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56FAB1" w14:textId="77777777" w:rsidR="00AF477A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2 </w:t>
      </w:r>
    </w:p>
    <w:p w14:paraId="36F6BF2F" w14:textId="016F3959" w:rsidR="009C56B1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22F7BB37" w14:textId="14D5E315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756126" w14:textId="2B87A5ED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98A33A" w14:textId="2AB3AFF4" w:rsidR="001013FD" w:rsidRDefault="00041DEB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734D43">
        <w:rPr>
          <w:rFonts w:ascii="TH SarabunPSK" w:hAnsi="TH SarabunPSK" w:cs="TH SarabunPSK" w:hint="cs"/>
          <w:sz w:val="32"/>
          <w:szCs w:val="32"/>
          <w:cs/>
        </w:rPr>
        <w:t>โรงเพาะเห็ดอัจฉริยะ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ผู้จัดทำโครงงานได้ศึกษา</w:t>
      </w:r>
      <w:r w:rsidRPr="00041DEB">
        <w:rPr>
          <w:rFonts w:ascii="TH SarabunPSK" w:hAnsi="TH SarabunPSK" w:cs="TH SarabunPSK"/>
          <w:sz w:val="32"/>
          <w:szCs w:val="32"/>
          <w:cs/>
        </w:rPr>
        <w:t>ทฤษฎีและงานวิจัยที่เกี่ยวข้อง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</w:t>
      </w:r>
      <w:r w:rsidR="007F400B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734D43">
        <w:rPr>
          <w:rFonts w:ascii="TH SarabunPSK" w:hAnsi="TH SarabunPSK" w:cs="TH SarabunPSK" w:hint="cs"/>
          <w:sz w:val="32"/>
          <w:szCs w:val="32"/>
          <w:cs/>
        </w:rPr>
        <w:t>ดำเนินโครงงานให้เป็นไปตามวัตถุประสงค์และขอบเขตของโครงงาน</w:t>
      </w:r>
      <w:r w:rsidR="007F400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ACBD23" w14:textId="77777777" w:rsidR="00165608" w:rsidRPr="00041DEB" w:rsidRDefault="00165608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</w:p>
    <w:p w14:paraId="14D97097" w14:textId="58AAD449" w:rsidR="00E6612C" w:rsidRPr="007B1893" w:rsidRDefault="00AF477A" w:rsidP="007B1893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ทฤษฎี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bookmarkStart w:id="0" w:name="_Hlk49089806"/>
    </w:p>
    <w:bookmarkEnd w:id="0"/>
    <w:p w14:paraId="5E81AF85" w14:textId="3933C2E4" w:rsidR="00760B08" w:rsidRPr="007B1893" w:rsidRDefault="007B1893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2.1.1</w:t>
      </w:r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" w:name="_Hlk50302984"/>
      <w:bookmarkStart w:id="2" w:name="_Hlk48938952"/>
      <w:r w:rsidR="001F7A64" w:rsidRPr="001F7A64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1F7A6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End w:id="1"/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 xml:space="preserve">ESP32 </w:t>
      </w:r>
      <w:proofErr w:type="spellStart"/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>LoRa</w:t>
      </w:r>
      <w:bookmarkEnd w:id="2"/>
      <w:proofErr w:type="spellEnd"/>
    </w:p>
    <w:p w14:paraId="7F3333FA" w14:textId="64B80C77" w:rsidR="007C221E" w:rsidRDefault="007C221E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C221E">
        <w:rPr>
          <w:rFonts w:ascii="TH SarabunPSK" w:hAnsi="TH SarabunPSK" w:cs="TH SarabunPSK"/>
          <w:sz w:val="32"/>
          <w:szCs w:val="32"/>
        </w:rPr>
        <w:t xml:space="preserve">ESP32 </w:t>
      </w:r>
      <w:proofErr w:type="spellStart"/>
      <w:r w:rsidRPr="007C221E"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เป็นบอร์ดที่รวมเอา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และโมดูล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SX1278 </w:t>
      </w:r>
      <w:r>
        <w:rPr>
          <w:rFonts w:ascii="TH SarabunPSK" w:hAnsi="TH SarabunPSK" w:cs="TH SarabunPSK" w:hint="cs"/>
          <w:sz w:val="32"/>
          <w:szCs w:val="32"/>
          <w:cs/>
        </w:rPr>
        <w:t>ไว้ในบอร์ดเดียว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ทำให้สามารถสื่อสารแบบ </w:t>
      </w:r>
      <w:r w:rsidR="00B01FC6" w:rsidRPr="00B01FC6">
        <w:rPr>
          <w:rFonts w:ascii="TH SarabunPSK" w:hAnsi="TH SarabunPSK" w:cs="TH SarabunPSK"/>
          <w:sz w:val="32"/>
          <w:szCs w:val="32"/>
        </w:rPr>
        <w:t xml:space="preserve">Wi-Fi Bluetooth </w:t>
      </w:r>
      <w:r w:rsidR="000E2924">
        <w:rPr>
          <w:rFonts w:ascii="TH SarabunPSK" w:hAnsi="TH SarabunPSK" w:cs="TH SarabunPSK" w:hint="cs"/>
          <w:sz w:val="32"/>
          <w:szCs w:val="32"/>
          <w:cs/>
        </w:rPr>
        <w:t>และสามารถ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ส่งข้อมูลระยะไกลแบบ </w:t>
      </w:r>
      <w:proofErr w:type="spellStart"/>
      <w:r w:rsidR="00B01FC6" w:rsidRPr="00B01FC6">
        <w:rPr>
          <w:rFonts w:ascii="TH SarabunPSK" w:hAnsi="TH SarabunPSK" w:cs="TH SarabunPSK"/>
          <w:sz w:val="32"/>
          <w:szCs w:val="32"/>
        </w:rPr>
        <w:t>LoRa</w:t>
      </w:r>
      <w:proofErr w:type="spellEnd"/>
    </w:p>
    <w:p w14:paraId="434D910B" w14:textId="77777777" w:rsidR="0009167C" w:rsidRDefault="0009167C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B52D6" w14:paraId="1362EFBF" w14:textId="77777777" w:rsidTr="007C221E">
        <w:tc>
          <w:tcPr>
            <w:tcW w:w="8630" w:type="dxa"/>
          </w:tcPr>
          <w:p w14:paraId="180968BD" w14:textId="7777777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A0A4B3" wp14:editId="7C2006E4">
                  <wp:extent cx="1206256" cy="2446020"/>
                  <wp:effectExtent l="8573" t="0" r="2857" b="2858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3288" cy="246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882" w14:textId="77777777" w:rsidR="006E728C" w:rsidRDefault="006E728C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AE2233" w14:textId="6EC86330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734D43" w:rsidRPr="00734D43">
              <w:rPr>
                <w:rFonts w:ascii="TH SarabunPSK" w:hAnsi="TH SarabunPSK" w:cs="TH SarabunPSK"/>
                <w:sz w:val="32"/>
                <w:szCs w:val="32"/>
                <w:cs/>
              </w:rPr>
              <w:t>ไมโครคอนโทรลเลอร์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C221E"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  <w:proofErr w:type="spellStart"/>
            <w:r w:rsidR="007C221E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</w:p>
        </w:tc>
      </w:tr>
    </w:tbl>
    <w:p w14:paraId="304B1EE6" w14:textId="77777777" w:rsidR="0009167C" w:rsidRDefault="0009167C" w:rsidP="0099314C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614F7" w14:textId="67662279" w:rsidR="0099314C" w:rsidRDefault="00EC6519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32 เป็นชื่อของไอซีไมโครคอนโทรลเลอร์ที่รองรับการเชื่อมต่อ </w:t>
      </w:r>
      <w:proofErr w:type="spellStart"/>
      <w:r w:rsidR="0099314C" w:rsidRPr="0099314C">
        <w:rPr>
          <w:rFonts w:ascii="TH SarabunPSK" w:hAnsi="TH SarabunPSK" w:cs="TH SarabunPSK" w:hint="cs"/>
          <w:sz w:val="32"/>
          <w:szCs w:val="32"/>
        </w:rPr>
        <w:t>WiFi</w:t>
      </w:r>
      <w:proofErr w:type="spellEnd"/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4.2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BLE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ในตัว ผลิตโดยบริษัท </w:t>
      </w:r>
      <w:proofErr w:type="spellStart"/>
      <w:r w:rsidR="0099314C" w:rsidRPr="0099314C">
        <w:rPr>
          <w:rFonts w:ascii="TH SarabunPSK" w:hAnsi="TH SarabunPSK" w:cs="TH SarabunPSK" w:hint="cs"/>
          <w:sz w:val="32"/>
          <w:szCs w:val="32"/>
        </w:rPr>
        <w:t>Espressif</w:t>
      </w:r>
      <w:proofErr w:type="spellEnd"/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จากประเทศจีน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โดยไอซี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32 มีสเปคโดยละเอียด ดังนี้</w:t>
      </w:r>
    </w:p>
    <w:p w14:paraId="54457650" w14:textId="1EE40D2A" w:rsidR="00423AA7" w:rsidRPr="0099314C" w:rsidRDefault="00423AA7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3AA7">
        <w:rPr>
          <w:rFonts w:hint="cs"/>
          <w:noProof/>
          <w:szCs w:val="22"/>
          <w:cs/>
        </w:rPr>
        <w:lastRenderedPageBreak/>
        <w:drawing>
          <wp:inline distT="0" distB="0" distL="0" distR="0" wp14:anchorId="79A39EE0" wp14:editId="64ECBD2A">
            <wp:extent cx="5486400" cy="7200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9961" w14:textId="2059E0D2" w:rsidR="00044B8B" w:rsidRPr="007B1893" w:rsidRDefault="003116F2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1893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proofErr w:type="spellStart"/>
      <w:r w:rsidR="00044B8B" w:rsidRPr="007B1893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044B8B" w:rsidRPr="007B1893">
        <w:rPr>
          <w:rFonts w:ascii="TH SarabunPSK" w:hAnsi="TH SarabunPSK" w:cs="TH SarabunPSK"/>
          <w:sz w:val="32"/>
          <w:szCs w:val="32"/>
        </w:rPr>
        <w:t xml:space="preserve"> SX1278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ทำงานร่วมกับโปรโตคอลการสื่อสาร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ดังนั้นจึงสามารถใช้กับไมโครคอนโทรลเลอร์ที่รองรับ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ได้ จำเป็นต้องใช้ </w:t>
      </w:r>
      <w:r w:rsidR="00044B8B" w:rsidRPr="007B1893">
        <w:rPr>
          <w:rFonts w:ascii="TH SarabunPSK" w:hAnsi="TH SarabunPSK" w:cs="TH SarabunPSK"/>
          <w:sz w:val="32"/>
          <w:szCs w:val="32"/>
        </w:rPr>
        <w:t>Ariel (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เสาอากาศ) ร่วมกับโมดูลมิฉะนั้นอาจทำให้โมดูลเสียหายอย่างถาวร โมดูลควรใช้พลังงาน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3.3V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คุณสมบัติ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ต่างดังนี้</w:t>
      </w:r>
    </w:p>
    <w:p w14:paraId="65647873" w14:textId="48D7EA48" w:rsidR="00044B8B" w:rsidRPr="0099314C" w:rsidRDefault="00423AA7" w:rsidP="00423AA7">
      <w:pPr>
        <w:pStyle w:val="ListParagraph"/>
        <w:tabs>
          <w:tab w:val="left" w:pos="4187"/>
        </w:tabs>
        <w:ind w:left="0" w:firstLine="1021"/>
        <w:rPr>
          <w:rFonts w:ascii="TH SarabunPSK" w:hAnsi="TH SarabunPSK" w:cs="TH SarabunPSK"/>
          <w:sz w:val="32"/>
          <w:szCs w:val="32"/>
        </w:rPr>
      </w:pPr>
      <w:r w:rsidRPr="00423AA7">
        <w:rPr>
          <w:noProof/>
          <w:szCs w:val="22"/>
          <w:cs/>
        </w:rPr>
        <w:lastRenderedPageBreak/>
        <w:drawing>
          <wp:inline distT="0" distB="0" distL="0" distR="0" wp14:anchorId="08F60174" wp14:editId="77D7113D">
            <wp:extent cx="54864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664D" w14:textId="09BFE05D" w:rsidR="00044B8B" w:rsidRPr="007B1893" w:rsidRDefault="00AB194F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B1893"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B1893">
        <w:rPr>
          <w:rFonts w:ascii="TH SarabunPSK" w:hAnsi="TH SarabunPSK" w:cs="TH SarabunPSK"/>
          <w:b/>
          <w:bCs/>
          <w:sz w:val="32"/>
          <w:szCs w:val="32"/>
        </w:rPr>
        <w:t xml:space="preserve"> Raspberry Pi 3 Model 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6252D" w14:paraId="504455FA" w14:textId="77777777" w:rsidTr="00F6252D">
        <w:tc>
          <w:tcPr>
            <w:tcW w:w="8630" w:type="dxa"/>
          </w:tcPr>
          <w:p w14:paraId="33A847FC" w14:textId="77777777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AB85D3" wp14:editId="44216C8B">
                  <wp:extent cx="3497105" cy="2286000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887" t="3535" r="1853" b="2277"/>
                          <a:stretch/>
                        </pic:blipFill>
                        <pic:spPr bwMode="auto">
                          <a:xfrm>
                            <a:off x="0" y="0"/>
                            <a:ext cx="3512451" cy="2296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280C14" w14:textId="77777777" w:rsidR="006E728C" w:rsidRDefault="006E728C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5A10D4" w14:textId="39257939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 xml:space="preserve">Raspberry Pi </w:t>
            </w:r>
            <w:r w:rsidRPr="00F625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>Model B</w:t>
            </w:r>
          </w:p>
        </w:tc>
      </w:tr>
    </w:tbl>
    <w:p w14:paraId="54A261FA" w14:textId="77777777" w:rsidR="00F6252D" w:rsidRDefault="00F6252D" w:rsidP="00F6252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631D07" w14:textId="76262D90" w:rsidR="00F6252D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" w:name="_Hlk48946976"/>
      <w:r w:rsidRPr="00F6252D">
        <w:rPr>
          <w:rFonts w:ascii="TH SarabunPSK" w:hAnsi="TH SarabunPSK" w:cs="TH SarabunPSK"/>
          <w:sz w:val="32"/>
          <w:szCs w:val="32"/>
        </w:rPr>
        <w:t>Raspberry Pi</w:t>
      </w:r>
      <w:bookmarkEnd w:id="3"/>
      <w:r w:rsidRPr="00F6252D">
        <w:rPr>
          <w:rFonts w:ascii="TH SarabunPSK" w:hAnsi="TH SarabunPSK" w:cs="TH SarabunPSK"/>
          <w:sz w:val="32"/>
          <w:szCs w:val="32"/>
        </w:rPr>
        <w:t xml:space="preserve"> </w:t>
      </w:r>
      <w:r w:rsidRPr="00F6252D">
        <w:rPr>
          <w:rFonts w:ascii="TH SarabunPSK" w:hAnsi="TH SarabunPSK" w:cs="TH SarabunPSK"/>
          <w:sz w:val="32"/>
          <w:szCs w:val="32"/>
          <w:cs/>
        </w:rPr>
        <w:t xml:space="preserve">3 </w:t>
      </w:r>
      <w:r w:rsidRPr="00F6252D">
        <w:rPr>
          <w:rFonts w:ascii="TH SarabunPSK" w:hAnsi="TH SarabunPSK" w:cs="TH SarabunPSK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เปรียบ</w:t>
      </w:r>
      <w:r w:rsidRPr="00F6252D">
        <w:rPr>
          <w:rFonts w:ascii="TH SarabunPSK" w:hAnsi="TH SarabunPSK" w:cs="TH SarabunPSK"/>
          <w:sz w:val="32"/>
          <w:szCs w:val="32"/>
          <w:cs/>
        </w:rPr>
        <w:t>เสมือน</w:t>
      </w:r>
      <w:r>
        <w:rPr>
          <w:rFonts w:ascii="TH SarabunPSK" w:hAnsi="TH SarabunPSK" w:cs="TH SarabunPSK" w:hint="cs"/>
          <w:sz w:val="32"/>
          <w:szCs w:val="32"/>
          <w:cs/>
        </w:rPr>
        <w:t>คอมพิวเตอร์ขนาดเล็กที่สามารถเชื่อมต่อกับ จอ เมาส์ และคีย์บอร์ดได้ สามารถทำงานได้เหมือนคอมพิวเตอร์ทั่วไป เช่น การทำงานเอกสาร ดูหนัง ฟังเพลง การใช้งานอินเทอร์เน็ต การเขียนโปรแกรม เป็นต้น</w:t>
      </w:r>
    </w:p>
    <w:p w14:paraId="092F14BD" w14:textId="77777777" w:rsidR="00160525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6252D">
        <w:rPr>
          <w:rFonts w:ascii="TH SarabunPSK" w:hAnsi="TH SarabunPSK" w:cs="TH SarabunPSK"/>
          <w:sz w:val="32"/>
          <w:szCs w:val="32"/>
        </w:rPr>
        <w:t>Raspberry Pi</w:t>
      </w:r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สามารถรองรับระบบปฏิบัติการ </w:t>
      </w:r>
      <w:r w:rsidR="00052DC1">
        <w:rPr>
          <w:rFonts w:ascii="TH SarabunPSK" w:hAnsi="TH SarabunPSK" w:cs="TH SarabunPSK"/>
          <w:sz w:val="32"/>
          <w:szCs w:val="32"/>
        </w:rPr>
        <w:t xml:space="preserve">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>ได้หลาย</w:t>
      </w:r>
      <w:r w:rsidR="00052DC1">
        <w:rPr>
          <w:rFonts w:ascii="TH SarabunPSK" w:hAnsi="TH SarabunPSK" w:cs="TH SarabunPSK"/>
          <w:sz w:val="32"/>
          <w:szCs w:val="32"/>
        </w:rPr>
        <w:t xml:space="preserve"> Distros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 w:rsidR="00052DC1">
        <w:rPr>
          <w:rFonts w:ascii="TH SarabunPSK" w:hAnsi="TH SarabunPSK" w:cs="TH SarabunPSK"/>
          <w:sz w:val="32"/>
          <w:szCs w:val="32"/>
        </w:rPr>
        <w:t>Respbian</w:t>
      </w:r>
      <w:proofErr w:type="spellEnd"/>
      <w:r w:rsidR="00052DC1">
        <w:rPr>
          <w:rFonts w:ascii="TH SarabunPSK" w:hAnsi="TH SarabunPSK" w:cs="TH SarabunPSK"/>
          <w:sz w:val="32"/>
          <w:szCs w:val="32"/>
        </w:rPr>
        <w:t xml:space="preserve"> Ubuntu </w:t>
      </w:r>
      <w:proofErr w:type="spellStart"/>
      <w:r w:rsidR="00052DC1">
        <w:rPr>
          <w:rFonts w:ascii="TH SarabunPSK" w:hAnsi="TH SarabunPSK" w:cs="TH SarabunPSK"/>
          <w:sz w:val="32"/>
          <w:szCs w:val="32"/>
        </w:rPr>
        <w:t>Pidora</w:t>
      </w:r>
      <w:proofErr w:type="spellEnd"/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52DC1">
        <w:rPr>
          <w:rFonts w:ascii="TH SarabunPSK" w:hAnsi="TH SarabunPSK" w:cs="TH SarabunPSK"/>
          <w:sz w:val="32"/>
          <w:szCs w:val="32"/>
        </w:rPr>
        <w:t xml:space="preserve">Arch 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โดยติดตั้งระบบปฏิบัติการลงใน </w:t>
      </w:r>
      <w:r w:rsidR="00052DC1">
        <w:rPr>
          <w:rFonts w:ascii="TH SarabunPSK" w:hAnsi="TH SarabunPSK" w:cs="TH SarabunPSK"/>
          <w:sz w:val="32"/>
          <w:szCs w:val="32"/>
        </w:rPr>
        <w:t xml:space="preserve">SD Card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52DC1">
        <w:rPr>
          <w:rFonts w:ascii="TH SarabunPSK" w:hAnsi="TH SarabunPSK" w:cs="TH SarabunPSK"/>
          <w:sz w:val="32"/>
          <w:szCs w:val="32"/>
        </w:rPr>
        <w:t xml:space="preserve">Raspberry Pi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สามารถนำไปประยุกต์ใช้ทำสิ่งต่างๆได้มากมาย เช่น </w:t>
      </w:r>
      <w:r w:rsidR="00DE1DEC">
        <w:rPr>
          <w:rFonts w:ascii="TH SarabunPSK" w:hAnsi="TH SarabunPSK" w:cs="TH SarabunPSK"/>
          <w:sz w:val="32"/>
          <w:szCs w:val="32"/>
        </w:rPr>
        <w:t>Database Server Robot Microcontroller</w:t>
      </w:r>
    </w:p>
    <w:p w14:paraId="7AA44AE1" w14:textId="14E208EF" w:rsidR="00DE1DEC" w:rsidRDefault="00160525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DE1DEC" w:rsidRPr="00DE1DEC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>มีด</w:t>
      </w:r>
      <w:r w:rsidR="00DE1DEC">
        <w:rPr>
          <w:rFonts w:ascii="TH SarabunPSK" w:hAnsi="TH SarabunPSK" w:cs="TH SarabunPSK" w:hint="cs"/>
          <w:sz w:val="32"/>
          <w:szCs w:val="32"/>
          <w:cs/>
        </w:rPr>
        <w:t>ังน</w:t>
      </w:r>
      <w:r w:rsidR="00E574C3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58CA524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Quad Core </w:t>
      </w:r>
      <w:r w:rsidRPr="00160525">
        <w:rPr>
          <w:rFonts w:ascii="TH SarabunPSK" w:hAnsi="TH SarabunPSK" w:cs="TH SarabunPSK"/>
          <w:sz w:val="32"/>
          <w:szCs w:val="32"/>
          <w:cs/>
        </w:rPr>
        <w:t>1.2</w:t>
      </w:r>
      <w:r w:rsidRPr="00160525">
        <w:rPr>
          <w:rFonts w:ascii="TH SarabunPSK" w:hAnsi="TH SarabunPSK" w:cs="TH SarabunPSK"/>
          <w:sz w:val="32"/>
          <w:szCs w:val="32"/>
        </w:rPr>
        <w:t>GHz Broadcom BCM</w:t>
      </w:r>
      <w:r w:rsidRPr="00160525">
        <w:rPr>
          <w:rFonts w:ascii="TH SarabunPSK" w:hAnsi="TH SarabunPSK" w:cs="TH SarabunPSK"/>
          <w:sz w:val="32"/>
          <w:szCs w:val="32"/>
          <w:cs/>
        </w:rPr>
        <w:t>2837 64</w:t>
      </w:r>
      <w:r w:rsidRPr="00160525">
        <w:rPr>
          <w:rFonts w:ascii="TH SarabunPSK" w:hAnsi="TH SarabunPSK" w:cs="TH SarabunPSK"/>
          <w:sz w:val="32"/>
          <w:szCs w:val="32"/>
        </w:rPr>
        <w:t>bit CPU</w:t>
      </w:r>
    </w:p>
    <w:p w14:paraId="64C40A12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160525">
        <w:rPr>
          <w:rFonts w:ascii="TH SarabunPSK" w:hAnsi="TH SarabunPSK" w:cs="TH SarabunPSK"/>
          <w:sz w:val="32"/>
          <w:szCs w:val="32"/>
        </w:rPr>
        <w:t>GB RAM</w:t>
      </w:r>
    </w:p>
    <w:p w14:paraId="4FC333E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lastRenderedPageBreak/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BCM</w:t>
      </w:r>
      <w:r w:rsidRPr="00160525">
        <w:rPr>
          <w:rFonts w:ascii="TH SarabunPSK" w:hAnsi="TH SarabunPSK" w:cs="TH SarabunPSK"/>
          <w:sz w:val="32"/>
          <w:szCs w:val="32"/>
          <w:cs/>
        </w:rPr>
        <w:t>43438</w:t>
      </w:r>
      <w:r w:rsidRPr="00160525">
        <w:rPr>
          <w:rFonts w:ascii="TH SarabunPSK" w:hAnsi="TH SarabunPSK" w:cs="TH SarabunPSK"/>
          <w:sz w:val="32"/>
          <w:szCs w:val="32"/>
        </w:rPr>
        <w:t xml:space="preserve"> wireless LAN and Bluetooth Low Energy (BLE) on board</w:t>
      </w:r>
    </w:p>
    <w:p w14:paraId="0EABC7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100</w:t>
      </w:r>
      <w:r w:rsidRPr="00160525">
        <w:rPr>
          <w:rFonts w:ascii="TH SarabunPSK" w:hAnsi="TH SarabunPSK" w:cs="TH SarabunPSK"/>
          <w:sz w:val="32"/>
          <w:szCs w:val="32"/>
        </w:rPr>
        <w:t xml:space="preserve"> Base Ethernet</w:t>
      </w:r>
    </w:p>
    <w:p w14:paraId="6F0B2FF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40-</w:t>
      </w:r>
      <w:r w:rsidRPr="00160525">
        <w:rPr>
          <w:rFonts w:ascii="TH SarabunPSK" w:hAnsi="TH SarabunPSK" w:cs="TH SarabunPSK"/>
          <w:sz w:val="32"/>
          <w:szCs w:val="32"/>
        </w:rPr>
        <w:t>pin extended GPIO</w:t>
      </w:r>
    </w:p>
    <w:p w14:paraId="1B3B1A8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USB 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 ports</w:t>
      </w:r>
    </w:p>
    <w:p w14:paraId="457474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Pole stereo output and composite video port</w:t>
      </w:r>
    </w:p>
    <w:p w14:paraId="1FA037A0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Full size HDMI</w:t>
      </w:r>
    </w:p>
    <w:p w14:paraId="6082BEED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CSI camera port for connecting a Raspberry Pi camera</w:t>
      </w:r>
    </w:p>
    <w:p w14:paraId="12E3871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DSI display port for connecting a Raspberry Pi touchscreen display</w:t>
      </w:r>
    </w:p>
    <w:p w14:paraId="3DC1E33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Micro SD port for loading your operating system and storing data</w:t>
      </w:r>
    </w:p>
    <w:p w14:paraId="1E5CCB34" w14:textId="3E7D7405" w:rsidR="00153E02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Upgraded switched Micro USB power source up to </w:t>
      </w:r>
      <w:r w:rsidRPr="00160525">
        <w:rPr>
          <w:rFonts w:ascii="TH SarabunPSK" w:hAnsi="TH SarabunPSK" w:cs="TH SarabunPSK"/>
          <w:sz w:val="32"/>
          <w:szCs w:val="32"/>
          <w:cs/>
        </w:rPr>
        <w:t>2.5</w:t>
      </w:r>
      <w:r w:rsidRPr="00160525">
        <w:rPr>
          <w:rFonts w:ascii="TH SarabunPSK" w:hAnsi="TH SarabunPSK" w:cs="TH SarabunPSK"/>
          <w:sz w:val="32"/>
          <w:szCs w:val="32"/>
        </w:rPr>
        <w:t>A</w:t>
      </w:r>
    </w:p>
    <w:p w14:paraId="6DD8AA52" w14:textId="77777777" w:rsid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0A44B80A" w14:textId="3A8C48B6" w:rsidR="00E141D9" w:rsidRDefault="00153E02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2.1.3 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</w:rPr>
        <w:t>AM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>วัดอุ</w:t>
      </w:r>
      <w:r w:rsidR="00E141D9">
        <w:rPr>
          <w:rFonts w:ascii="TH SarabunPSK" w:hAnsi="TH SarabunPSK" w:cs="TH SarabunPSK" w:hint="cs"/>
          <w:b/>
          <w:bCs/>
          <w:sz w:val="32"/>
          <w:szCs w:val="32"/>
          <w:cs/>
        </w:rPr>
        <w:t>ณหภูมิและความชื้น</w:t>
      </w:r>
    </w:p>
    <w:p w14:paraId="52546F2E" w14:textId="77777777" w:rsidR="006E728C" w:rsidRPr="007B1893" w:rsidRDefault="006E728C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0663C" w14:paraId="76424B0D" w14:textId="77777777" w:rsidTr="00F0663C">
        <w:tc>
          <w:tcPr>
            <w:tcW w:w="8630" w:type="dxa"/>
          </w:tcPr>
          <w:p w14:paraId="1BC9B120" w14:textId="77777777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50166A" wp14:editId="6CA024CD">
                  <wp:extent cx="2453640" cy="185102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127" cy="187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A55E6" w14:textId="77777777" w:rsidR="00E141D9" w:rsidRDefault="00E141D9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5E0068" w14:textId="2D976018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0663C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F0663C">
              <w:rPr>
                <w:rFonts w:ascii="TH SarabunPSK" w:hAnsi="TH SarabunPSK" w:cs="TH SarabunPSK"/>
                <w:sz w:val="32"/>
                <w:szCs w:val="32"/>
                <w:cs/>
              </w:rPr>
              <w:t>2315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E15C0">
              <w:rPr>
                <w:rFonts w:ascii="TH SarabunPSK" w:hAnsi="TH SarabunPSK" w:cs="TH SarabunPSK"/>
                <w:sz w:val="32"/>
                <w:szCs w:val="32"/>
                <w:cs/>
              </w:rPr>
              <w:t>เซ็นเซอร์</w:t>
            </w:r>
            <w:r w:rsidR="00E141D9" w:rsidRPr="00E141D9">
              <w:rPr>
                <w:rFonts w:ascii="TH SarabunPSK" w:hAnsi="TH SarabunPSK" w:cs="TH SarabunPSK"/>
                <w:sz w:val="32"/>
                <w:szCs w:val="32"/>
                <w:cs/>
              </w:rPr>
              <w:t>วัดอุณหภูมิและความชื้น</w:t>
            </w:r>
          </w:p>
        </w:tc>
      </w:tr>
    </w:tbl>
    <w:p w14:paraId="2ADCF59B" w14:textId="77777777" w:rsidR="006E728C" w:rsidRDefault="006E728C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821B66" w14:textId="1B8CBEB9" w:rsidR="00520C30" w:rsidRDefault="007B3E0D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3E0D">
        <w:rPr>
          <w:rFonts w:ascii="TH SarabunPSK" w:hAnsi="TH SarabunPSK" w:cs="TH SarabunPSK"/>
          <w:sz w:val="32"/>
          <w:szCs w:val="32"/>
        </w:rPr>
        <w:t>AM2315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วัดค่า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อุณหภูมิและความชื้น</w:t>
      </w:r>
      <w:r w:rsidR="003922D0">
        <w:rPr>
          <w:rFonts w:ascii="TH SarabunPSK" w:hAnsi="TH SarabunPSK" w:cs="TH SarabunPSK" w:hint="cs"/>
          <w:sz w:val="32"/>
          <w:szCs w:val="32"/>
          <w:cs/>
        </w:rPr>
        <w:t>คุณภาพสูง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ที่มีเอาท์พุท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เป็นสัญญาณดิจิตอล</w:t>
      </w:r>
      <w:r w:rsidR="003922D0">
        <w:rPr>
          <w:rFonts w:ascii="TH SarabunPSK" w:hAnsi="TH SarabunPSK" w:cs="TH SarabunPSK" w:hint="cs"/>
          <w:sz w:val="32"/>
          <w:szCs w:val="32"/>
          <w:cs/>
        </w:rPr>
        <w:t>โดยมีการสอบเทียบสัญญาณ</w:t>
      </w:r>
      <w:r w:rsidR="003922D0" w:rsidRPr="003922D0">
        <w:rPr>
          <w:rFonts w:ascii="TH SarabunPSK" w:hAnsi="TH SarabunPSK" w:cs="TH SarabunPSK"/>
          <w:sz w:val="32"/>
          <w:szCs w:val="32"/>
          <w:cs/>
        </w:rPr>
        <w:t>ดิจิตอลเอาท์พุท</w:t>
      </w:r>
      <w:r w:rsidR="003922D0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FF3BC0">
        <w:rPr>
          <w:rFonts w:ascii="TH SarabunPSK" w:hAnsi="TH SarabunPSK" w:cs="TH SarabunPSK" w:hint="cs"/>
          <w:sz w:val="32"/>
          <w:szCs w:val="32"/>
          <w:cs/>
        </w:rPr>
        <w:t>ใช้โมดูลตรวจจับอุณหภูมิละความชื้นคุณภาพสูงเพื่อให้แน่ใจว่ามีการวัดค่าที่แม่นยำและมีความทนทาน</w:t>
      </w:r>
      <w:r w:rsidR="00FF3BC0">
        <w:rPr>
          <w:rFonts w:ascii="TH SarabunPSK" w:hAnsi="TH SarabunPSK" w:cs="TH SarabunPSK"/>
          <w:sz w:val="32"/>
          <w:szCs w:val="32"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เซ็นเซอร์ประกอบด้วย</w:t>
      </w:r>
      <w:r w:rsidR="00F73DA3">
        <w:rPr>
          <w:rFonts w:ascii="TH SarabunPSK" w:hAnsi="TH SarabunPSK" w:cs="TH SarabunPSK" w:hint="cs"/>
          <w:sz w:val="32"/>
          <w:szCs w:val="32"/>
          <w:cs/>
        </w:rPr>
        <w:t>ตัววัด</w:t>
      </w:r>
      <w:r w:rsidR="00F73DA3">
        <w:rPr>
          <w:rFonts w:ascii="TH SarabunPSK" w:hAnsi="TH SarabunPSK" w:cs="TH SarabunPSK" w:hint="cs"/>
          <w:sz w:val="32"/>
          <w:szCs w:val="32"/>
          <w:cs/>
        </w:rPr>
        <w:lastRenderedPageBreak/>
        <w:t>ความชื้นประเภท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ความจุไฟฟ้า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อุปกรณ์วัดอุณหภูมิที่มีความแม่นยำสูง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และเชื่อมต่อ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ด้วยไมโครคอนโทรลเลอร์ 8 บิตประสิทธิภาพสูง</w:t>
      </w:r>
      <w:r w:rsidR="00520C30" w:rsidRPr="00520C30">
        <w:t xml:space="preserve"> </w:t>
      </w:r>
      <w:r w:rsidR="00520C30" w:rsidRPr="00520C30">
        <w:rPr>
          <w:rFonts w:ascii="TH SarabunPSK" w:hAnsi="TH SarabunPSK" w:cs="TH SarabunPSK"/>
          <w:sz w:val="32"/>
          <w:szCs w:val="32"/>
        </w:rPr>
        <w:t>AM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2315 สื่อสารด้วย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bus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017D742F" w14:textId="44DEF2A9" w:rsidR="00734D43" w:rsidRDefault="00734D43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34D43" w14:paraId="2C1B5D78" w14:textId="77777777" w:rsidTr="007D164E">
        <w:tc>
          <w:tcPr>
            <w:tcW w:w="8630" w:type="dxa"/>
          </w:tcPr>
          <w:p w14:paraId="3FDD67F7" w14:textId="189E56B8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71A0CC" wp14:editId="0E45EF82">
                  <wp:extent cx="2880360" cy="192565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12388"/>
                          <a:stretch/>
                        </pic:blipFill>
                        <pic:spPr bwMode="auto">
                          <a:xfrm>
                            <a:off x="0" y="0"/>
                            <a:ext cx="2952991" cy="1974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A3F454" w14:textId="77777777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30E704" w14:textId="5CC8220B" w:rsidR="007D164E" w:rsidRDefault="007D164E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แสดงภาพขนาดของ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  <w:r w:rsidR="00611B6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ในหน่วยมิลลิเมตร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>mm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189BE6D0" w14:textId="77777777" w:rsidR="00987242" w:rsidRDefault="00987242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3F227C" w14:textId="60EA53C0" w:rsidR="00E141D9" w:rsidRDefault="00EE0456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6B48A121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3.5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5.5</w:t>
      </w:r>
      <w:r w:rsidRPr="00160525">
        <w:rPr>
          <w:rFonts w:ascii="TH SarabunPSK" w:hAnsi="TH SarabunPSK" w:cs="TH SarabunPSK"/>
          <w:sz w:val="32"/>
          <w:szCs w:val="32"/>
        </w:rPr>
        <w:t>V power and I/O</w:t>
      </w:r>
    </w:p>
    <w:p w14:paraId="5C5A63A6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</w:t>
      </w:r>
      <w:r w:rsidRPr="00160525">
        <w:rPr>
          <w:rFonts w:ascii="TH SarabunPSK" w:hAnsi="TH SarabunPSK" w:cs="TH SarabunPSK"/>
          <w:sz w:val="32"/>
          <w:szCs w:val="32"/>
        </w:rPr>
        <w:t xml:space="preserve"> mA max current use during conversion (while requesting data)</w:t>
      </w:r>
    </w:p>
    <w:p w14:paraId="12ADD078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Good for </w:t>
      </w:r>
      <w:r w:rsidRPr="00160525">
        <w:rPr>
          <w:rFonts w:ascii="TH SarabunPSK" w:hAnsi="TH SarabunPSK" w:cs="TH SarabunPSK"/>
          <w:sz w:val="32"/>
          <w:szCs w:val="32"/>
          <w:cs/>
        </w:rPr>
        <w:t>0-100%</w:t>
      </w:r>
      <w:r w:rsidRPr="00160525">
        <w:rPr>
          <w:rFonts w:ascii="TH SarabunPSK" w:hAnsi="TH SarabunPSK" w:cs="TH SarabunPSK"/>
          <w:sz w:val="32"/>
          <w:szCs w:val="32"/>
        </w:rPr>
        <w:t xml:space="preserve"> humidity readings with </w:t>
      </w:r>
      <w:r w:rsidRPr="00160525">
        <w:rPr>
          <w:rFonts w:ascii="TH SarabunPSK" w:hAnsi="TH SarabunPSK" w:cs="TH SarabunPSK"/>
          <w:sz w:val="32"/>
          <w:szCs w:val="32"/>
          <w:cs/>
        </w:rPr>
        <w:t>2%</w:t>
      </w:r>
      <w:r w:rsidRPr="00160525">
        <w:rPr>
          <w:rFonts w:ascii="TH SarabunPSK" w:hAnsi="TH SarabunPSK" w:cs="TH SarabunPSK"/>
          <w:sz w:val="32"/>
          <w:szCs w:val="32"/>
        </w:rPr>
        <w:t xml:space="preserve"> accuracy</w:t>
      </w:r>
    </w:p>
    <w:p w14:paraId="3123340E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Good for -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80°</w:t>
      </w:r>
      <w:r w:rsidRPr="00160525">
        <w:rPr>
          <w:rFonts w:ascii="TH SarabunPSK" w:hAnsi="TH SarabunPSK" w:cs="TH SarabunPSK"/>
          <w:sz w:val="32"/>
          <w:szCs w:val="32"/>
        </w:rPr>
        <w:t xml:space="preserve">C temperature readings </w:t>
      </w:r>
      <w:r w:rsidRPr="00160525">
        <w:rPr>
          <w:rFonts w:ascii="TH SarabunPSK" w:hAnsi="TH SarabunPSK" w:cs="TH SarabunPSK"/>
          <w:sz w:val="32"/>
          <w:szCs w:val="32"/>
          <w:cs/>
        </w:rPr>
        <w:t>±0.1°</w:t>
      </w:r>
      <w:r w:rsidRPr="00160525">
        <w:rPr>
          <w:rFonts w:ascii="TH SarabunPSK" w:hAnsi="TH SarabunPSK" w:cs="TH SarabunPSK"/>
          <w:sz w:val="32"/>
          <w:szCs w:val="32"/>
        </w:rPr>
        <w:t>C typical accuracy</w:t>
      </w:r>
    </w:p>
    <w:p w14:paraId="2E90DA39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0.5</w:t>
      </w:r>
      <w:r w:rsidRPr="00160525">
        <w:rPr>
          <w:rFonts w:ascii="TH SarabunPSK" w:hAnsi="TH SarabunPSK" w:cs="TH SarabunPSK"/>
          <w:sz w:val="32"/>
          <w:szCs w:val="32"/>
        </w:rPr>
        <w:t xml:space="preserve"> Hz update rate</w:t>
      </w:r>
    </w:p>
    <w:p w14:paraId="06108E1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Body size </w:t>
      </w:r>
      <w:r w:rsidRPr="00160525">
        <w:rPr>
          <w:rFonts w:ascii="TH SarabunPSK" w:hAnsi="TH SarabunPSK" w:cs="TH SarabunPSK"/>
          <w:sz w:val="32"/>
          <w:szCs w:val="32"/>
          <w:cs/>
        </w:rPr>
        <w:t>98</w:t>
      </w:r>
      <w:r w:rsidRPr="00160525">
        <w:rPr>
          <w:rFonts w:ascii="TH SarabunPSK" w:hAnsi="TH SarabunPSK" w:cs="TH SarabunPSK"/>
          <w:sz w:val="32"/>
          <w:szCs w:val="32"/>
        </w:rPr>
        <w:t xml:space="preserve">mm x </w:t>
      </w:r>
      <w:r w:rsidRPr="00160525">
        <w:rPr>
          <w:rFonts w:ascii="TH SarabunPSK" w:hAnsi="TH SarabunPSK" w:cs="TH SarabunPSK"/>
          <w:sz w:val="32"/>
          <w:szCs w:val="32"/>
          <w:cs/>
        </w:rPr>
        <w:t>16</w:t>
      </w:r>
      <w:r w:rsidRPr="00160525">
        <w:rPr>
          <w:rFonts w:ascii="TH SarabunPSK" w:hAnsi="TH SarabunPSK" w:cs="TH SarabunPSK"/>
          <w:sz w:val="32"/>
          <w:szCs w:val="32"/>
        </w:rPr>
        <w:t>mm diameter (</w:t>
      </w:r>
      <w:r w:rsidRPr="00160525">
        <w:rPr>
          <w:rFonts w:ascii="TH SarabunPSK" w:hAnsi="TH SarabunPSK" w:cs="TH SarabunPSK"/>
          <w:sz w:val="32"/>
          <w:szCs w:val="32"/>
          <w:cs/>
        </w:rPr>
        <w:t xml:space="preserve">4" </w:t>
      </w:r>
      <w:r w:rsidRPr="00160525">
        <w:rPr>
          <w:rFonts w:ascii="TH SarabunPSK" w:hAnsi="TH SarabunPSK" w:cs="TH SarabunPSK"/>
          <w:sz w:val="32"/>
          <w:szCs w:val="32"/>
        </w:rPr>
        <w:t xml:space="preserve">x </w:t>
      </w:r>
      <w:r w:rsidRPr="00160525">
        <w:rPr>
          <w:rFonts w:ascii="TH SarabunPSK" w:hAnsi="TH SarabunPSK" w:cs="TH SarabunPSK"/>
          <w:sz w:val="32"/>
          <w:szCs w:val="32"/>
          <w:cs/>
        </w:rPr>
        <w:t>0.9" )</w:t>
      </w:r>
    </w:p>
    <w:p w14:paraId="4427792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wires 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inches long</w:t>
      </w:r>
    </w:p>
    <w:p w14:paraId="395F5F27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Weight: </w:t>
      </w:r>
      <w:r w:rsidRPr="00160525">
        <w:rPr>
          <w:rFonts w:ascii="TH SarabunPSK" w:hAnsi="TH SarabunPSK" w:cs="TH SarabunPSK"/>
          <w:sz w:val="32"/>
          <w:szCs w:val="32"/>
          <w:cs/>
        </w:rPr>
        <w:t>82.64</w:t>
      </w:r>
      <w:r w:rsidRPr="00160525">
        <w:rPr>
          <w:rFonts w:ascii="TH SarabunPSK" w:hAnsi="TH SarabunPSK" w:cs="TH SarabunPSK"/>
          <w:sz w:val="32"/>
          <w:szCs w:val="32"/>
        </w:rPr>
        <w:t>g</w:t>
      </w:r>
    </w:p>
    <w:p w14:paraId="2672E3B8" w14:textId="0AF27A4D" w:rsid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This board/chip uses I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C </w:t>
      </w:r>
      <w:r w:rsidRPr="00160525">
        <w:rPr>
          <w:rFonts w:ascii="TH SarabunPSK" w:hAnsi="TH SarabunPSK" w:cs="TH SarabunPSK"/>
          <w:sz w:val="32"/>
          <w:szCs w:val="32"/>
          <w:cs/>
        </w:rPr>
        <w:t>7-</w:t>
      </w:r>
      <w:r w:rsidRPr="00160525">
        <w:rPr>
          <w:rFonts w:ascii="TH SarabunPSK" w:hAnsi="TH SarabunPSK" w:cs="TH SarabunPSK"/>
          <w:sz w:val="32"/>
          <w:szCs w:val="32"/>
        </w:rPr>
        <w:t xml:space="preserve">bit address </w:t>
      </w:r>
      <w:r w:rsidRPr="00160525">
        <w:rPr>
          <w:rFonts w:ascii="TH SarabunPSK" w:hAnsi="TH SarabunPSK" w:cs="TH SarabunPSK"/>
          <w:sz w:val="32"/>
          <w:szCs w:val="32"/>
          <w:cs/>
        </w:rPr>
        <w:t>05</w:t>
      </w:r>
      <w:r w:rsidRPr="00160525">
        <w:rPr>
          <w:rFonts w:ascii="TH SarabunPSK" w:hAnsi="TH SarabunPSK" w:cs="TH SarabunPSK"/>
          <w:sz w:val="32"/>
          <w:szCs w:val="32"/>
        </w:rPr>
        <w:t>C.</w:t>
      </w:r>
    </w:p>
    <w:p w14:paraId="134A9C30" w14:textId="77777777" w:rsidR="00160525" w:rsidRP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20C30" w14:paraId="21358A2E" w14:textId="77777777" w:rsidTr="00A55790">
        <w:tc>
          <w:tcPr>
            <w:tcW w:w="8630" w:type="dxa"/>
          </w:tcPr>
          <w:p w14:paraId="3E14F67F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0EAD77" wp14:editId="28A4446D">
                  <wp:extent cx="3168205" cy="1468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858" cy="147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D6BB9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CBA2E8" w14:textId="22D2CDD3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520C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pin assignment</w:t>
            </w:r>
          </w:p>
        </w:tc>
      </w:tr>
    </w:tbl>
    <w:p w14:paraId="0FF976F9" w14:textId="77777777" w:rsidR="006E728C" w:rsidRDefault="006E728C" w:rsidP="002D75E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20C30" w14:paraId="1530E240" w14:textId="77777777" w:rsidTr="00A55790">
        <w:tc>
          <w:tcPr>
            <w:tcW w:w="8630" w:type="dxa"/>
          </w:tcPr>
          <w:p w14:paraId="61E27ACA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0A058C3" wp14:editId="7E8D0480">
                  <wp:extent cx="2354580" cy="140225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32" cy="143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8D31A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22A56B" w14:textId="7DCB5946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wiring diagram</w:t>
            </w:r>
          </w:p>
        </w:tc>
      </w:tr>
    </w:tbl>
    <w:p w14:paraId="3A03C697" w14:textId="6E7D8CD7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55790" w14:paraId="2C22990A" w14:textId="77777777" w:rsidTr="00A55790">
        <w:tc>
          <w:tcPr>
            <w:tcW w:w="8630" w:type="dxa"/>
          </w:tcPr>
          <w:p w14:paraId="069C7103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46D7A2" wp14:editId="3948468C">
                  <wp:extent cx="3048897" cy="188863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35" cy="19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7E6DC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4A5EC5" w14:textId="3167046B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A5579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relative humidity performance table</w:t>
            </w:r>
          </w:p>
        </w:tc>
      </w:tr>
    </w:tbl>
    <w:p w14:paraId="6191089E" w14:textId="5E443CF9" w:rsidR="00A55790" w:rsidRDefault="00A5579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55790" w14:paraId="31ADBBA2" w14:textId="77777777" w:rsidTr="00A55790">
        <w:tc>
          <w:tcPr>
            <w:tcW w:w="8630" w:type="dxa"/>
          </w:tcPr>
          <w:p w14:paraId="6B150BE8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1E4B08" wp14:editId="39CB67DB">
                  <wp:extent cx="3048635" cy="206520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38" cy="210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7C1A6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A1A116" w14:textId="0EE0B123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relative temperature performance table</w:t>
            </w:r>
          </w:p>
        </w:tc>
      </w:tr>
    </w:tbl>
    <w:p w14:paraId="01AFD16C" w14:textId="77777777" w:rsidR="00987242" w:rsidRDefault="00987242" w:rsidP="00CD7966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A41109D" w14:textId="2FF268EB" w:rsidR="00CD7966" w:rsidRDefault="00CD7966" w:rsidP="00CD7966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2.1.3.1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โปโตคอลการสื่อสาร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2D84DED" w14:textId="5A5967CD" w:rsidR="00CD7966" w:rsidRDefault="00CD7966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D7966">
        <w:rPr>
          <w:rFonts w:ascii="TH SarabunPSK" w:hAnsi="TH SarabunPSK" w:cs="TH SarabunPSK"/>
          <w:sz w:val="32"/>
          <w:szCs w:val="32"/>
        </w:rPr>
        <w:t>AM2315 I</w:t>
      </w:r>
      <w:r w:rsidRPr="00CD7966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CD7966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มีจุดเชื่อมต่อ (</w:t>
      </w:r>
      <w:r w:rsidR="00AA2B83">
        <w:rPr>
          <w:rFonts w:ascii="TH SarabunPSK" w:hAnsi="TH SarabunPSK" w:cs="TH SarabunPSK"/>
          <w:sz w:val="32"/>
          <w:szCs w:val="32"/>
        </w:rPr>
        <w:t>Interface</w:t>
      </w:r>
      <w:r w:rsidR="00AA2B83">
        <w:rPr>
          <w:rFonts w:ascii="TH SarabunPSK" w:hAnsi="TH SarabunPSK" w:cs="TH SarabunPSK" w:hint="cs"/>
          <w:sz w:val="32"/>
          <w:szCs w:val="32"/>
          <w:cs/>
        </w:rPr>
        <w:t>)</w:t>
      </w:r>
      <w:r w:rsidR="00AA2B83"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 สามารถต่อกับ </w:t>
      </w:r>
      <w:r w:rsidR="00AA2B83">
        <w:rPr>
          <w:rFonts w:ascii="TH SarabunPSK" w:hAnsi="TH SarabunPSK" w:cs="TH SarabunPSK"/>
          <w:sz w:val="32"/>
          <w:szCs w:val="32"/>
        </w:rPr>
        <w:t>I</w:t>
      </w:r>
      <w:r w:rsidR="00AA2B83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2B83">
        <w:rPr>
          <w:rFonts w:ascii="TH SarabunPSK" w:hAnsi="TH SarabunPSK" w:cs="TH SarabunPSK"/>
          <w:sz w:val="32"/>
          <w:szCs w:val="32"/>
        </w:rPr>
        <w:t xml:space="preserve">C bus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ของไมโครคอนโทรลเลอร์ได้โดยตรง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2B83">
        <w:rPr>
          <w:rFonts w:ascii="TH SarabunPSK" w:hAnsi="TH SarabunPSK" w:cs="TH SarabunPSK"/>
          <w:sz w:val="32"/>
          <w:szCs w:val="32"/>
        </w:rPr>
        <w:t xml:space="preserve">AM2315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AA2B83">
        <w:rPr>
          <w:rFonts w:ascii="TH SarabunPSK" w:hAnsi="TH SarabunPSK" w:cs="TH SarabunPSK"/>
          <w:sz w:val="32"/>
          <w:szCs w:val="32"/>
        </w:rPr>
        <w:t xml:space="preserve">I2C address (SLAVE ADDRESS)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คือ 0</w:t>
      </w:r>
      <w:r w:rsidR="00AA2B83">
        <w:rPr>
          <w:rFonts w:ascii="TH SarabunPSK" w:hAnsi="TH SarabunPSK" w:cs="TH SarabunPSK"/>
          <w:sz w:val="32"/>
          <w:szCs w:val="32"/>
        </w:rPr>
        <w:t xml:space="preserve">xB8 </w:t>
      </w:r>
    </w:p>
    <w:p w14:paraId="0CD71196" w14:textId="3EAFD6E3" w:rsidR="00AA2B83" w:rsidRDefault="004D493E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2.1.3.1.1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คำอธิบายอิ</w:t>
      </w:r>
      <w:bookmarkStart w:id="4" w:name="_Hlk50397506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นเทอร์เฟซ</w:t>
      </w:r>
      <w:bookmarkEnd w:id="4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I2C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72CA3D1" w14:textId="0AFAED3C" w:rsidR="004D493E" w:rsidRDefault="004D493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การวัดค่าอุณหภูมิและความชื้นที่แม่นยำและลดการทำงานของ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 w:rsidR="00F61429">
        <w:rPr>
          <w:rFonts w:ascii="TH SarabunPSK" w:hAnsi="TH SarabunPSK" w:cs="TH SarabunPSK"/>
          <w:sz w:val="32"/>
          <w:szCs w:val="32"/>
        </w:rPr>
        <w:t xml:space="preserve">Sleep 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โดยอัตโนมัติ เพื่อลดการทำงานของเซ็นเซอร์ ลดอุณหภูมิภายในของ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เมื่อต้องการจะอ่านค่าจาก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ที่อยู่ในโหมด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ไมโครคอนโทรลเลอร์จะต้องจะคำสั่งเพื่อปลุกการทำงานของ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ก่อน ดังนั้นถ้าไม่มีการอ่านค่าจาก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เป็นเวลานาน</w:t>
      </w:r>
      <w:r w:rsidR="00DD1FED">
        <w:rPr>
          <w:rFonts w:ascii="TH SarabunPSK" w:hAnsi="TH SarabunPSK" w:cs="TH SarabunPSK"/>
          <w:sz w:val="32"/>
          <w:szCs w:val="32"/>
        </w:rPr>
        <w:t xml:space="preserve">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เมื่อจะอ่านค่าจาก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ต้องอ่านค่าอย่างน้อย 2 วินาที เพราะค่าที่อ่านได้วินาทีแรกจะเป็นค่าล่าสุดก่อน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จะเข้าโหมด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</w:p>
    <w:p w14:paraId="24A9F73E" w14:textId="4C50086F" w:rsidR="00DD1FED" w:rsidRDefault="00DD1FED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96140">
        <w:rPr>
          <w:rFonts w:ascii="TH SarabunPSK" w:hAnsi="TH SarabunPSK" w:cs="TH SarabunPSK"/>
          <w:b/>
          <w:bCs/>
          <w:sz w:val="32"/>
          <w:szCs w:val="32"/>
        </w:rPr>
        <w:t>2.1.3.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 xml:space="preserve">1.2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คุณสมบัตินเทอร์เฟซ</w:t>
      </w:r>
      <w:r w:rsidR="00596140" w:rsidRPr="0059614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I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C</w:t>
      </w:r>
    </w:p>
    <w:p w14:paraId="35607163" w14:textId="1C16E870" w:rsidR="00596140" w:rsidRDefault="00596140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96140">
        <w:rPr>
          <w:rFonts w:ascii="TH SarabunPSK" w:hAnsi="TH SarabunPSK" w:cs="TH SarabunPSK"/>
          <w:sz w:val="32"/>
          <w:szCs w:val="32"/>
          <w:cs/>
        </w:rPr>
        <w:t>ลักษณะเฉพาะ</w:t>
      </w:r>
      <w:r>
        <w:rPr>
          <w:rFonts w:ascii="TH SarabunPSK" w:hAnsi="TH SarabunPSK" w:cs="TH SarabunPSK"/>
          <w:sz w:val="32"/>
          <w:szCs w:val="32"/>
        </w:rPr>
        <w:t xml:space="preserve">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ถ้าต้องการค่าอุณหภูมิและความชื้นที่ดีที่สุด การต่อสาย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bus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จะต้องต่อดังรูปที่ 2.9</w:t>
      </w:r>
    </w:p>
    <w:p w14:paraId="35DFDB18" w14:textId="67E4E95B" w:rsidR="009049CE" w:rsidRDefault="009049C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049CE" w14:paraId="1CE276A9" w14:textId="77777777" w:rsidTr="00855E2C">
        <w:tc>
          <w:tcPr>
            <w:tcW w:w="8630" w:type="dxa"/>
          </w:tcPr>
          <w:p w14:paraId="231C7AA2" w14:textId="67D52D92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4223D6" wp14:editId="1C65B4DE">
                  <wp:extent cx="5486400" cy="26593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5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4020D" w14:textId="77777777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ED40FA" w14:textId="25AE4DA4" w:rsidR="009049CE" w:rsidRP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049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แสดงภาพการต่อวงจรกับ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 bus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4CF1F1A5" w14:textId="77777777" w:rsidR="00987242" w:rsidRDefault="00987242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50476320"/>
    </w:p>
    <w:p w14:paraId="53D92664" w14:textId="5101CBBD" w:rsidR="009049CE" w:rsidRDefault="006436C1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2.1.3.1.3 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โป</w:t>
      </w:r>
      <w:r w:rsidR="00886560">
        <w:rPr>
          <w:rFonts w:ascii="TH SarabunPSK" w:hAnsi="TH SarabunPSK" w:cs="TH SarabunPSK" w:hint="cs"/>
          <w:b/>
          <w:bCs/>
          <w:sz w:val="32"/>
          <w:szCs w:val="32"/>
          <w:cs/>
        </w:rPr>
        <w:t>ร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โตคอลการสื่อสาร</w:t>
      </w:r>
    </w:p>
    <w:bookmarkEnd w:id="5"/>
    <w:p w14:paraId="329AACAD" w14:textId="62C77190" w:rsidR="006436C1" w:rsidRDefault="005E15C0" w:rsidP="006436C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545D">
        <w:rPr>
          <w:rFonts w:ascii="TH SarabunPSK" w:hAnsi="TH SarabunPSK" w:cs="TH SarabunPSK"/>
          <w:sz w:val="32"/>
          <w:szCs w:val="32"/>
        </w:rPr>
        <w:t xml:space="preserve">AM2315 </w:t>
      </w:r>
      <w:r w:rsidR="00AA545D">
        <w:rPr>
          <w:rFonts w:ascii="TH SarabunPSK" w:hAnsi="TH SarabunPSK" w:cs="TH SarabunPSK" w:hint="cs"/>
          <w:sz w:val="32"/>
          <w:szCs w:val="32"/>
          <w:cs/>
        </w:rPr>
        <w:t>มีโป</w:t>
      </w:r>
      <w:r w:rsidR="00886560">
        <w:rPr>
          <w:rFonts w:ascii="TH SarabunPSK" w:hAnsi="TH SarabunPSK" w:cs="TH SarabunPSK" w:hint="cs"/>
          <w:sz w:val="32"/>
          <w:szCs w:val="32"/>
          <w:cs/>
        </w:rPr>
        <w:t>ร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โตคอลการสื่อสาร </w:t>
      </w:r>
      <w:r w:rsidR="00AA545D">
        <w:rPr>
          <w:rFonts w:ascii="TH SarabunPSK" w:hAnsi="TH SarabunPSK" w:cs="TH SarabunPSK"/>
          <w:sz w:val="32"/>
          <w:szCs w:val="32"/>
        </w:rPr>
        <w:t>I</w:t>
      </w:r>
      <w:r w:rsidR="00AA545D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545D">
        <w:rPr>
          <w:rFonts w:ascii="TH SarabunPSK" w:hAnsi="TH SarabunPSK" w:cs="TH SarabunPSK"/>
          <w:sz w:val="32"/>
          <w:szCs w:val="32"/>
        </w:rPr>
        <w:t xml:space="preserve">C bus 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ที่ได้มาตรฐานโดยอ้างอิงจาก โปรโตคอล </w:t>
      </w:r>
      <w:proofErr w:type="spellStart"/>
      <w:r w:rsidR="00AA545D">
        <w:rPr>
          <w:rFonts w:ascii="TH SarabunPSK" w:hAnsi="TH SarabunPSK" w:cs="TH SarabunPSK"/>
          <w:sz w:val="32"/>
          <w:szCs w:val="32"/>
        </w:rPr>
        <w:t>ModBus</w:t>
      </w:r>
      <w:proofErr w:type="spellEnd"/>
      <w:r w:rsidR="00AA545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7B506F" w:rsidRPr="007B506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506F" w:rsidRPr="007B506F">
        <w:rPr>
          <w:rFonts w:ascii="TH SarabunPSK" w:hAnsi="TH SarabunPSK" w:cs="TH SarabunPSK"/>
          <w:sz w:val="32"/>
          <w:szCs w:val="32"/>
        </w:rPr>
        <w:t>AM2315</w:t>
      </w:r>
      <w:r w:rsidR="007B506F">
        <w:rPr>
          <w:rFonts w:ascii="TH SarabunPSK" w:hAnsi="TH SarabunPSK" w:cs="TH SarabunPSK"/>
          <w:sz w:val="32"/>
          <w:szCs w:val="32"/>
        </w:rPr>
        <w:t xml:space="preserve"> </w:t>
      </w:r>
      <w:r w:rsidR="007B506F">
        <w:rPr>
          <w:rFonts w:ascii="TH SarabunPSK" w:hAnsi="TH SarabunPSK" w:cs="TH SarabunPSK" w:hint="cs"/>
          <w:sz w:val="32"/>
          <w:szCs w:val="32"/>
          <w:cs/>
        </w:rPr>
        <w:t xml:space="preserve">ตามมาตรฐานโรงงานได้ร่วมเอา </w:t>
      </w:r>
      <w:r w:rsidR="007B506F">
        <w:rPr>
          <w:rFonts w:ascii="TH SarabunPSK" w:hAnsi="TH SarabunPSK" w:cs="TH SarabunPSK"/>
          <w:sz w:val="32"/>
          <w:szCs w:val="32"/>
        </w:rPr>
        <w:t>I</w:t>
      </w:r>
      <w:r w:rsidR="007B506F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7B506F">
        <w:rPr>
          <w:rFonts w:ascii="TH SarabunPSK" w:hAnsi="TH SarabunPSK" w:cs="TH SarabunPSK"/>
          <w:sz w:val="32"/>
          <w:szCs w:val="32"/>
        </w:rPr>
        <w:t xml:space="preserve">C_ModBus </w:t>
      </w:r>
      <w:r w:rsidR="007B506F">
        <w:rPr>
          <w:rFonts w:ascii="TH SarabunPSK" w:hAnsi="TH SarabunPSK" w:cs="TH SarabunPSK" w:hint="cs"/>
          <w:sz w:val="32"/>
          <w:szCs w:val="32"/>
          <w:cs/>
        </w:rPr>
        <w:t>โดยมีรูปแบบดังต่อไปนี้</w:t>
      </w:r>
    </w:p>
    <w:p w14:paraId="58381103" w14:textId="1551D8F2" w:rsidR="007B506F" w:rsidRPr="007A1F1B" w:rsidRDefault="007A1F1B" w:rsidP="007A1F1B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 w:rsidRPr="007A1F1B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รูปแบบการสื่อสารข้อมูล (</w:t>
      </w:r>
      <w:r w:rsidRPr="007A1F1B">
        <w:rPr>
          <w:rFonts w:ascii="TH SarabunPSK" w:hAnsi="TH SarabunPSK" w:cs="TH SarabunPSK"/>
          <w:sz w:val="32"/>
          <w:szCs w:val="32"/>
        </w:rPr>
        <w:t>Communication data format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)</w:t>
      </w:r>
      <w:r w:rsidR="00027B43">
        <w:rPr>
          <w:rFonts w:ascii="TH SarabunPSK" w:hAnsi="TH SarabunPSK" w:cs="TH SarabunPSK"/>
          <w:sz w:val="32"/>
          <w:szCs w:val="32"/>
        </w:rPr>
        <w:t xml:space="preserve"> </w:t>
      </w:r>
    </w:p>
    <w:p w14:paraId="363F3EC2" w14:textId="3FA2AB1A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A1F1B" w14:paraId="302B3029" w14:textId="77777777" w:rsidTr="007A1F1B">
        <w:tc>
          <w:tcPr>
            <w:tcW w:w="8630" w:type="dxa"/>
          </w:tcPr>
          <w:p w14:paraId="4510CB82" w14:textId="4E2E203F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97DF43" wp14:editId="4922D8A6">
                  <wp:extent cx="5311140" cy="685800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14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F3F9" w14:textId="77777777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A9B254" w14:textId="7F00F87D" w:rsidR="007A1F1B" w:rsidRP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A1F1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7A1F1B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รูปแบบการสื่อสารข้อมูล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E8AD075" w14:textId="2591B2EB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89978B" w14:textId="7519F2A1" w:rsidR="007A1F1B" w:rsidRDefault="007A1F1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="000F1551">
        <w:rPr>
          <w:rFonts w:ascii="TH SarabunPSK" w:hAnsi="TH SarabunPSK" w:cs="TH SarabunPSK" w:hint="cs"/>
          <w:sz w:val="32"/>
          <w:szCs w:val="32"/>
          <w:cs/>
        </w:rPr>
        <w:t>การสื่อสารและ</w:t>
      </w:r>
      <w:r w:rsidR="000F1551" w:rsidRPr="000F1551">
        <w:rPr>
          <w:rFonts w:ascii="TH SarabunPSK" w:hAnsi="TH SarabunPSK" w:cs="TH SarabunPSK"/>
          <w:sz w:val="32"/>
          <w:szCs w:val="32"/>
          <w:cs/>
        </w:rPr>
        <w:t>กระบวนการถ่ายโอนข้อมูล</w:t>
      </w:r>
    </w:p>
    <w:p w14:paraId="7F7DF5C8" w14:textId="1E526D4D" w:rsidR="00173E80" w:rsidRDefault="00173E8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เมื่อมีการส่งคำสั่งการสื่อสารจากไมโครคอนโทรลเลอร์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ได้รับคำสั่งแล้ว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จะประมวลผลคำสั่งและอ่านค่าจากนั้นจะส่งข้อมูลที่ได้กลับไปยัง</w:t>
      </w:r>
      <w:r w:rsidR="003237DB">
        <w:rPr>
          <w:rFonts w:ascii="TH SarabunPSK" w:hAnsi="TH SarabunPSK" w:cs="TH SarabunPSK" w:hint="cs"/>
          <w:sz w:val="32"/>
          <w:szCs w:val="32"/>
          <w:cs/>
        </w:rPr>
        <w:lastRenderedPageBreak/>
        <w:t>ไมโครคอนโทรลเลอร์ (</w:t>
      </w:r>
      <w:r w:rsidR="003237DB">
        <w:rPr>
          <w:rFonts w:ascii="TH SarabunPSK" w:hAnsi="TH SarabunPSK" w:cs="TH SarabunPSK"/>
          <w:sz w:val="32"/>
          <w:szCs w:val="32"/>
        </w:rPr>
        <w:t>host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ข้อมูลที่ส่งกลับไปจะประกอบไปด้วย </w:t>
      </w:r>
      <w:r w:rsidR="003237DB">
        <w:rPr>
          <w:rFonts w:ascii="TH SarabunPSK" w:hAnsi="TH SarabunPSK" w:cs="TH SarabunPSK"/>
          <w:sz w:val="32"/>
          <w:szCs w:val="32"/>
        </w:rPr>
        <w:t xml:space="preserve">function code, 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3237DB">
        <w:rPr>
          <w:rFonts w:ascii="TH SarabunPSK" w:hAnsi="TH SarabunPSK" w:cs="TH SarabunPSK"/>
          <w:sz w:val="32"/>
          <w:szCs w:val="32"/>
        </w:rPr>
        <w:t>data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237DB">
        <w:rPr>
          <w:rFonts w:ascii="TH SarabunPSK" w:hAnsi="TH SarabunPSK" w:cs="TH SarabunPSK"/>
          <w:sz w:val="32"/>
          <w:szCs w:val="32"/>
        </w:rPr>
        <w:t>CRC code</w:t>
      </w:r>
    </w:p>
    <w:p w14:paraId="130E244C" w14:textId="09DFB7CC" w:rsidR="00611B6B" w:rsidRDefault="00611B6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slave address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AM2315</w:t>
      </w:r>
    </w:p>
    <w:p w14:paraId="06A4825F" w14:textId="4680EE27" w:rsidR="00611B6B" w:rsidRDefault="005E15C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1B6B">
        <w:rPr>
          <w:rFonts w:ascii="TH SarabunPSK" w:hAnsi="TH SarabunPSK" w:cs="TH SarabunPSK"/>
          <w:sz w:val="32"/>
          <w:szCs w:val="32"/>
        </w:rPr>
        <w:t xml:space="preserve">AM2315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ทุกตัวจะมี </w:t>
      </w:r>
      <w:r w:rsidR="00611B6B">
        <w:rPr>
          <w:rFonts w:ascii="TH SarabunPSK" w:hAnsi="TH SarabunPSK" w:cs="TH SarabunPSK"/>
          <w:sz w:val="32"/>
          <w:szCs w:val="32"/>
        </w:rPr>
        <w:t>I</w:t>
      </w:r>
      <w:r w:rsidR="00611B6B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611B6B">
        <w:rPr>
          <w:rFonts w:ascii="TH SarabunPSK" w:hAnsi="TH SarabunPSK" w:cs="TH SarabunPSK"/>
          <w:sz w:val="32"/>
          <w:szCs w:val="32"/>
        </w:rPr>
        <w:t xml:space="preserve">C address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เหมือนกันคือ </w:t>
      </w:r>
      <w:r w:rsidR="00611B6B">
        <w:rPr>
          <w:rFonts w:ascii="TH SarabunPSK" w:hAnsi="TH SarabunPSK" w:cs="TH SarabunPSK"/>
          <w:sz w:val="32"/>
          <w:szCs w:val="32"/>
        </w:rPr>
        <w:t xml:space="preserve">0xB8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ดังนั้น ใน </w:t>
      </w:r>
      <w:r w:rsidR="00611B6B">
        <w:rPr>
          <w:rFonts w:ascii="TH SarabunPSK" w:hAnsi="TH SarabunPSK" w:cs="TH SarabunPSK"/>
          <w:sz w:val="32"/>
          <w:szCs w:val="32"/>
        </w:rPr>
        <w:t>I</w:t>
      </w:r>
      <w:r w:rsidR="00611B6B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611B6B">
        <w:rPr>
          <w:rFonts w:ascii="TH SarabunPSK" w:hAnsi="TH SarabunPSK" w:cs="TH SarabunPSK"/>
          <w:sz w:val="32"/>
          <w:szCs w:val="32"/>
        </w:rPr>
        <w:t xml:space="preserve">C bus </w:t>
      </w:r>
      <w:r w:rsidR="00611B6B">
        <w:rPr>
          <w:rFonts w:ascii="TH SarabunPSK" w:hAnsi="TH SarabunPSK" w:cs="TH SarabunPSK" w:hint="cs"/>
          <w:sz w:val="32"/>
          <w:szCs w:val="32"/>
          <w:cs/>
        </w:rPr>
        <w:t>จะสามารถมี</w:t>
      </w: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1B6B">
        <w:rPr>
          <w:rFonts w:ascii="TH SarabunPSK" w:hAnsi="TH SarabunPSK" w:cs="TH SarabunPSK"/>
          <w:sz w:val="32"/>
          <w:szCs w:val="32"/>
        </w:rPr>
        <w:t xml:space="preserve">AM2315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ได้เพียงแค่ 1 </w:t>
      </w: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5FC20D9F" w14:textId="4211074A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4) 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function code</w:t>
      </w:r>
    </w:p>
    <w:p w14:paraId="225177FA" w14:textId="67947332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EE01B7">
        <w:rPr>
          <w:rFonts w:ascii="TH SarabunPSK" w:hAnsi="TH SarabunPSK" w:cs="TH SarabunPSK"/>
          <w:sz w:val="32"/>
          <w:szCs w:val="32"/>
        </w:rPr>
        <w:t xml:space="preserve">byte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แรกของเฟรมข้อมูล (</w:t>
      </w:r>
      <w:r w:rsidR="00EE01B7">
        <w:rPr>
          <w:rFonts w:ascii="TH SarabunPSK" w:hAnsi="TH SarabunPSK" w:cs="TH SarabunPSK"/>
          <w:sz w:val="32"/>
          <w:szCs w:val="32"/>
        </w:rPr>
        <w:t>frame transmission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กฎของการสื่อสาร </w:t>
      </w:r>
      <w:r w:rsidR="00EE01B7">
        <w:rPr>
          <w:rFonts w:ascii="TH SarabunPSK" w:hAnsi="TH SarabunPSK" w:cs="TH SarabunPSK"/>
          <w:sz w:val="32"/>
          <w:szCs w:val="32"/>
        </w:rPr>
        <w:t>I</w:t>
      </w:r>
      <w:r w:rsidR="00EE01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EE01B7">
        <w:rPr>
          <w:rFonts w:ascii="TH SarabunPSK" w:hAnsi="TH SarabunPSK" w:cs="TH SarabunPSK"/>
          <w:sz w:val="32"/>
          <w:szCs w:val="32"/>
        </w:rPr>
        <w:t xml:space="preserve">C_ModBus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ระหว่าง 1 ถึง 127 เช่น 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ส่งความต้องการที่จะดำเนินงานผ่านทาง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เพื่อบอก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EE01B7">
        <w:rPr>
          <w:rFonts w:ascii="TH SarabunPSK" w:hAnsi="TH SarabunPSK" w:cs="TH SarabunPSK" w:hint="cs"/>
          <w:sz w:val="32"/>
          <w:szCs w:val="32"/>
          <w:cs/>
        </w:rPr>
        <w:t>ดำเนินการตามที่ต้องการ การตอบกลับของ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ก็จะส่ง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เดียวกันไปยังไมโครคอนโทรลเลอร์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) เช่นกัน ตัวอย่างของ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แสดงดังรูปที่ 2.11</w:t>
      </w:r>
    </w:p>
    <w:p w14:paraId="0FEFA36D" w14:textId="775D3E6C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E01B7" w14:paraId="2CABB4A4" w14:textId="77777777" w:rsidTr="002514E8">
        <w:tc>
          <w:tcPr>
            <w:tcW w:w="8630" w:type="dxa"/>
          </w:tcPr>
          <w:p w14:paraId="249E3554" w14:textId="39CCD99E" w:rsidR="00EE01B7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BA701A" wp14:editId="58586EE7">
                  <wp:extent cx="3787140" cy="1206468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948" cy="1232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567C8" w14:textId="72470705" w:rsidR="002514E8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C9D98B" w14:textId="4B3E40C1" w:rsidR="00EE01B7" w:rsidRPr="002514E8" w:rsidRDefault="002514E8" w:rsidP="002514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14E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function code</w:t>
            </w:r>
          </w:p>
        </w:tc>
      </w:tr>
    </w:tbl>
    <w:p w14:paraId="4F30AD6B" w14:textId="2E4701D5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51E25E3" w14:textId="0D12C51A" w:rsidR="002514E8" w:rsidRDefault="002514E8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5) </w:t>
      </w:r>
      <w:r w:rsidR="008E791D">
        <w:rPr>
          <w:rFonts w:ascii="TH SarabunPSK" w:hAnsi="TH SarabunPSK" w:cs="TH SarabunPSK" w:hint="cs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</w:p>
    <w:p w14:paraId="24201B63" w14:textId="4CF24196" w:rsidR="00956F71" w:rsidRDefault="00956F71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56F71">
        <w:rPr>
          <w:rFonts w:ascii="TH SarabunPSK" w:hAnsi="TH SarabunPSK" w:cs="TH SarabunPSK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/>
          <w:sz w:val="32"/>
          <w:szCs w:val="32"/>
        </w:rPr>
        <w:t xml:space="preserve"> (data area)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ประกอบด้วยข้อมูลที่ต้องการจาก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ตัวอย่างของข้อมูล เช่น อุณหภูมิ ความชื้น ข้อมูลต่างๆของ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ข้อมูลที่เขียน เป็นต้น ที่อยู่อ้างอิง (</w:t>
      </w:r>
      <w:r>
        <w:rPr>
          <w:rFonts w:ascii="TH SarabunPSK" w:hAnsi="TH SarabunPSK" w:cs="TH SarabunPSK"/>
          <w:sz w:val="32"/>
          <w:szCs w:val="32"/>
        </w:rPr>
        <w:t>reference address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ตัวอย่างเช่น 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บอก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 03 ผ่านทาง </w:t>
      </w:r>
      <w:r>
        <w:rPr>
          <w:rFonts w:ascii="TH SarabunPSK" w:hAnsi="TH SarabunPSK" w:cs="TH SarabunPSK"/>
          <w:sz w:val="32"/>
          <w:szCs w:val="32"/>
        </w:rPr>
        <w:t xml:space="preserve">function code </w:t>
      </w:r>
      <w:r w:rsidR="006F5640"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ข้อมูลที่ได้จะประกอบด้วย ความยาวของข้อมูล และ ข้อมูลภายใน </w:t>
      </w:r>
      <w:r w:rsidR="006F5640">
        <w:rPr>
          <w:rFonts w:ascii="TH SarabunPSK" w:hAnsi="TH SarabunPSK" w:cs="TH SarabunPSK"/>
          <w:sz w:val="32"/>
          <w:szCs w:val="32"/>
        </w:rPr>
        <w:t>register</w:t>
      </w:r>
    </w:p>
    <w:p w14:paraId="3514AFC6" w14:textId="22F40E35" w:rsidR="006F5640" w:rsidRDefault="006F564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C_Modbus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ใช้โปรโตคอลการสื่อสารแบบกำหนดเอง (</w:t>
      </w:r>
      <w:r w:rsidR="00886560">
        <w:rPr>
          <w:rFonts w:ascii="TH SarabunPSK" w:hAnsi="TH SarabunPSK" w:cs="TH SarabunPSK"/>
          <w:sz w:val="32"/>
          <w:szCs w:val="32"/>
        </w:rPr>
        <w:t>custom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ไมโครคอนโทรลเลอร์ (</w:t>
      </w:r>
      <w:r w:rsidR="000F7965">
        <w:rPr>
          <w:rFonts w:ascii="TH SarabunPSK" w:hAnsi="TH SarabunPSK" w:cs="TH SarabunPSK"/>
          <w:sz w:val="32"/>
          <w:szCs w:val="32"/>
        </w:rPr>
        <w:t>host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ใช้คำสั่งการสื่อสาร (</w:t>
      </w:r>
      <w:r w:rsidR="000F7965">
        <w:rPr>
          <w:rFonts w:ascii="TH SarabunPSK" w:hAnsi="TH SarabunPSK" w:cs="TH SarabunPSK"/>
          <w:sz w:val="32"/>
          <w:szCs w:val="32"/>
        </w:rPr>
        <w:t>function code 03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สามารถอ่านข้อมูลใน </w:t>
      </w:r>
      <w:r w:rsidR="000F7965">
        <w:rPr>
          <w:rFonts w:ascii="TH SarabunPSK" w:hAnsi="TH SarabunPSK" w:cs="TH SarabunPSK"/>
          <w:sz w:val="32"/>
          <w:szCs w:val="32"/>
        </w:rPr>
        <w:lastRenderedPageBreak/>
        <w:t>register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ที่แสดงในรูปที่ 2.12 ได้ทั้งหมด แต่ละ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จะมีขนาดเพียง </w:t>
      </w:r>
      <w:proofErr w:type="gramStart"/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 w:rsidR="000F7965">
        <w:rPr>
          <w:rFonts w:ascii="TH SarabunPSK" w:hAnsi="TH SarabunPSK" w:cs="TH SarabunPSK"/>
          <w:sz w:val="32"/>
          <w:szCs w:val="32"/>
        </w:rPr>
        <w:t>byte</w:t>
      </w:r>
      <w:proofErr w:type="gramEnd"/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ถ้ามีการอ่านข้อมูลจากซนเซอร์มากกว่า 10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ขึ้นไป จะได้ค่า </w:t>
      </w:r>
      <w:r w:rsidR="000F7965">
        <w:rPr>
          <w:rFonts w:ascii="TH SarabunPSK" w:hAnsi="TH SarabunPSK" w:cs="TH SarabunPSK"/>
          <w:sz w:val="32"/>
          <w:szCs w:val="32"/>
        </w:rPr>
        <w:t xml:space="preserve">error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</w:p>
    <w:p w14:paraId="34C9AF67" w14:textId="385ADFDB" w:rsidR="000F7965" w:rsidRDefault="000F7965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F7965" w14:paraId="2B64103B" w14:textId="77777777" w:rsidTr="00B613B4">
        <w:tc>
          <w:tcPr>
            <w:tcW w:w="8630" w:type="dxa"/>
          </w:tcPr>
          <w:p w14:paraId="07CAF835" w14:textId="022E547C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6BB944" wp14:editId="67282CA7">
                  <wp:extent cx="4831080" cy="1948627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665" cy="195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6A684" w14:textId="77777777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4D0921" w14:textId="7EED5525" w:rsidR="000F7965" w:rsidRPr="007235FB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2.12</w:t>
            </w:r>
            <w:r w:rsid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7235F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="007235FB">
              <w:rPr>
                <w:rFonts w:ascii="TH SarabunPSK" w:hAnsi="TH SarabunPSK" w:cs="TH SarabunPSK"/>
                <w:sz w:val="32"/>
                <w:szCs w:val="32"/>
              </w:rPr>
              <w:t xml:space="preserve">AM2315 Data register </w:t>
            </w:r>
          </w:p>
        </w:tc>
      </w:tr>
    </w:tbl>
    <w:p w14:paraId="652457B4" w14:textId="77777777" w:rsidR="00987242" w:rsidRDefault="00987242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4A9B72" w14:textId="78D02B91" w:rsidR="000F7965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6) </w:t>
      </w:r>
      <w:r>
        <w:rPr>
          <w:rFonts w:ascii="TH SarabunPSK" w:hAnsi="TH SarabunPSK" w:cs="TH SarabunPSK" w:hint="cs"/>
          <w:sz w:val="32"/>
          <w:szCs w:val="32"/>
          <w:cs/>
        </w:rPr>
        <w:t>รูปแบบเอ้าท์พุตของอุณหภูมิ (</w:t>
      </w:r>
      <w:r>
        <w:rPr>
          <w:rFonts w:ascii="TH SarabunPSK" w:hAnsi="TH SarabunPSK" w:cs="TH SarabunPSK"/>
          <w:sz w:val="32"/>
          <w:szCs w:val="32"/>
        </w:rPr>
        <w:t>Temperature output format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C083CC4" w14:textId="2AB3DF31" w:rsidR="007235FB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ค่าอุณหภูมิมีความละเอียด 16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ตำแหน่งค่าอุณหภูมิมากสุด </w:t>
      </w:r>
      <w:r>
        <w:rPr>
          <w:rFonts w:ascii="TH SarabunPSK" w:hAnsi="TH SarabunPSK" w:cs="TH SarabunPSK"/>
          <w:sz w:val="32"/>
          <w:szCs w:val="32"/>
        </w:rPr>
        <w:t xml:space="preserve">(Bit15)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สำหรับค่าอุณหภูมิที่ติดลบ มีค่าเท่ากับ 0 สำหรับค่าอุณหภูมิที่เป็นบวก</w:t>
      </w:r>
      <w:r w:rsidR="00B613B4"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ค่าอุณหภูมิจะอยู่ที่ (</w:t>
      </w:r>
      <w:r w:rsidR="00B613B4">
        <w:rPr>
          <w:rFonts w:ascii="TH SarabunPSK" w:hAnsi="TH SarabunPSK" w:cs="TH SarabunPSK"/>
          <w:sz w:val="32"/>
          <w:szCs w:val="32"/>
        </w:rPr>
        <w:t>Bit14-Bit0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  <w:r w:rsidR="00B613B4">
        <w:rPr>
          <w:rFonts w:ascii="TH SarabunPSK" w:hAnsi="TH SarabunPSK" w:cs="TH SarabunPSK" w:hint="cs"/>
          <w:sz w:val="32"/>
          <w:szCs w:val="32"/>
          <w:cs/>
        </w:rPr>
        <w:t>เป็นตัวอักษร (</w:t>
      </w:r>
      <w:r w:rsidR="00B613B4">
        <w:rPr>
          <w:rFonts w:ascii="TH SarabunPSK" w:hAnsi="TH SarabunPSK" w:cs="TH SarabunPSK"/>
          <w:sz w:val="32"/>
          <w:szCs w:val="32"/>
        </w:rPr>
        <w:t>string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</w:p>
    <w:p w14:paraId="51861252" w14:textId="2414ADDD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>Register</w:t>
      </w:r>
    </w:p>
    <w:p w14:paraId="485ECFB3" w14:textId="0619DD7E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 xml:space="preserve">Register Bit7-Bit0 bit 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2.13</w:t>
      </w:r>
    </w:p>
    <w:p w14:paraId="2952D137" w14:textId="6930E56C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613B4" w14:paraId="2CE5DF35" w14:textId="77777777" w:rsidTr="000C0C1C">
        <w:tc>
          <w:tcPr>
            <w:tcW w:w="8630" w:type="dxa"/>
          </w:tcPr>
          <w:p w14:paraId="5AF6ED65" w14:textId="26E3EA2D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9B8D01" wp14:editId="157CA0B6">
                  <wp:extent cx="5151120" cy="70739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120" cy="70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6147D" w14:textId="77777777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CA59DA" w14:textId="01ED1BCB" w:rsidR="00B613B4" w:rsidRP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13B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B613B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สาถานะของ </w:t>
            </w:r>
            <w:r w:rsidRPr="00B613B4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</w:p>
        </w:tc>
      </w:tr>
    </w:tbl>
    <w:p w14:paraId="13DE5427" w14:textId="004FE83B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A4FC73" w14:textId="77777777" w:rsidR="00987242" w:rsidRDefault="00987242" w:rsidP="000C0C1C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96ED9F8" w14:textId="3E458250" w:rsidR="000C0C1C" w:rsidRDefault="000C0C1C" w:rsidP="000C0C1C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lastRenderedPageBreak/>
        <w:t>2.1.3.1.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Timing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</w:p>
    <w:p w14:paraId="18A39CD9" w14:textId="0520A9EE" w:rsidR="000C0C1C" w:rsidRPr="00274EDC" w:rsidRDefault="00274EDC" w:rsidP="000C0C1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แม้ว่าจะอ้างอิงมาตรฐาน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แต่จำเป็นสำหรับ</w:t>
      </w:r>
      <w:r w:rsidR="00C11AF7">
        <w:rPr>
          <w:rFonts w:ascii="TH SarabunPSK" w:hAnsi="TH SarabunPSK" w:cs="TH SarabunPSK" w:hint="cs"/>
          <w:sz w:val="32"/>
          <w:szCs w:val="32"/>
          <w:cs/>
        </w:rPr>
        <w:t>โปรโตคอลของ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AF7">
        <w:rPr>
          <w:rFonts w:ascii="TH SarabunPSK" w:hAnsi="TH SarabunPSK" w:cs="TH SarabunPSK"/>
          <w:sz w:val="32"/>
          <w:szCs w:val="32"/>
        </w:rPr>
        <w:t xml:space="preserve">AM2315 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ข้อกำหนดด้านเวลา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11AF7">
        <w:rPr>
          <w:rFonts w:ascii="TH SarabunPSK" w:hAnsi="TH SarabunPSK" w:cs="TH SarabunPSK"/>
          <w:sz w:val="32"/>
          <w:szCs w:val="32"/>
        </w:rPr>
        <w:t>timing</w:t>
      </w:r>
      <w:r w:rsidR="00C11AF7">
        <w:rPr>
          <w:rFonts w:ascii="TH SarabunPSK" w:hAnsi="TH SarabunPSK" w:cs="TH SarabunPSK" w:hint="cs"/>
          <w:sz w:val="32"/>
          <w:szCs w:val="32"/>
          <w:cs/>
        </w:rPr>
        <w:t>) ใน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การสื่อสาร</w:t>
      </w:r>
      <w:r w:rsidR="00C11AF7">
        <w:rPr>
          <w:rFonts w:ascii="TH SarabunPSK" w:hAnsi="TH SarabunPSK" w:cs="TH SarabunPSK"/>
          <w:sz w:val="32"/>
          <w:szCs w:val="32"/>
        </w:rPr>
        <w:t xml:space="preserve"> </w:t>
      </w:r>
      <w:r w:rsidR="00C11AF7">
        <w:rPr>
          <w:rFonts w:ascii="TH SarabunPSK" w:hAnsi="TH SarabunPSK" w:cs="TH SarabunPSK" w:hint="cs"/>
          <w:sz w:val="32"/>
          <w:szCs w:val="32"/>
          <w:cs/>
        </w:rPr>
        <w:t>สำหรับการอ่านค่าจาก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 ต้องทำตามข้อกำหนดและ </w:t>
      </w:r>
      <w:r w:rsidR="00C11AF7">
        <w:rPr>
          <w:rFonts w:ascii="TH SarabunPSK" w:hAnsi="TH SarabunPSK" w:cs="TH SarabunPSK"/>
          <w:sz w:val="32"/>
          <w:szCs w:val="32"/>
        </w:rPr>
        <w:t>timing</w:t>
      </w:r>
    </w:p>
    <w:p w14:paraId="148CDCBB" w14:textId="61EF1A65" w:rsidR="00B613B4" w:rsidRPr="00C11AF7" w:rsidRDefault="00C11AF7" w:rsidP="00C11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11AF7">
        <w:rPr>
          <w:rFonts w:ascii="TH SarabunPSK" w:hAnsi="TH SarabunPSK" w:cs="TH SarabunPSK" w:hint="cs"/>
          <w:sz w:val="32"/>
          <w:szCs w:val="32"/>
          <w:cs/>
        </w:rPr>
        <w:t>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11AF7">
        <w:rPr>
          <w:rFonts w:ascii="TH SarabunPSK" w:hAnsi="TH SarabunPSK" w:cs="TH SarabunPSK" w:hint="cs"/>
          <w:sz w:val="32"/>
          <w:szCs w:val="32"/>
          <w:cs/>
        </w:rPr>
        <w:t>ตัวอย่างลำดับการอ่านค่าจาก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</w:p>
    <w:p w14:paraId="0229A3E2" w14:textId="350C1C4C" w:rsidR="00C11AF7" w:rsidRDefault="00BD4955" w:rsidP="00C11AF7">
      <w:pPr>
        <w:ind w:firstLine="1021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รุปที่ 2.14 ตัวอย่างการอ่านค่าจาก</w:t>
      </w:r>
      <w:r w:rsidR="005E15C0">
        <w:rPr>
          <w:rFonts w:ascii="TH SarabunPSK" w:hAnsi="TH SarabunPSK" w:cs="TH SarabunPSK" w:hint="cs"/>
          <w:sz w:val="24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BD4955">
        <w:rPr>
          <w:rFonts w:ascii="TH SarabunPSK" w:hAnsi="TH SarabunPSK" w:cs="TH SarabunPSK"/>
          <w:sz w:val="32"/>
          <w:szCs w:val="40"/>
        </w:rPr>
        <w:t xml:space="preserve">AM2315 </w:t>
      </w:r>
      <w:r>
        <w:rPr>
          <w:rFonts w:ascii="TH SarabunPSK" w:hAnsi="TH SarabunPSK" w:cs="TH SarabunPSK" w:hint="cs"/>
          <w:sz w:val="24"/>
          <w:szCs w:val="32"/>
          <w:cs/>
        </w:rPr>
        <w:t>การอ่านค่าที่ถูกต้องต้องปฏิบัติตามข้อตกลงอย่างเข้มงวด</w:t>
      </w:r>
      <w:r w:rsidR="00833FCF">
        <w:rPr>
          <w:rFonts w:ascii="TH SarabunPSK" w:hAnsi="TH SarabunPSK" w:cs="TH SarabunPSK" w:hint="cs"/>
          <w:sz w:val="24"/>
          <w:szCs w:val="32"/>
          <w:cs/>
        </w:rPr>
        <w:t xml:space="preserve"> จากรูปการสื่อสารระหว่างไมโครคอนโทรลเลอร์ (</w:t>
      </w:r>
      <w:r w:rsidR="00833FCF">
        <w:rPr>
          <w:rFonts w:ascii="TH SarabunPSK" w:hAnsi="TH SarabunPSK" w:cs="TH SarabunPSK"/>
          <w:sz w:val="32"/>
          <w:szCs w:val="32"/>
        </w:rPr>
        <w:t>host</w:t>
      </w:r>
      <w:r w:rsidR="00833FCF">
        <w:rPr>
          <w:rFonts w:ascii="TH SarabunPSK" w:hAnsi="TH SarabunPSK" w:cs="TH SarabunPSK" w:hint="cs"/>
          <w:sz w:val="24"/>
          <w:szCs w:val="32"/>
          <w:cs/>
        </w:rPr>
        <w:t>)</w:t>
      </w:r>
      <w:r w:rsidR="00833FCF">
        <w:rPr>
          <w:rFonts w:ascii="TH SarabunPSK" w:hAnsi="TH SarabunPSK" w:cs="TH SarabunPSK"/>
          <w:sz w:val="24"/>
          <w:szCs w:val="32"/>
        </w:rPr>
        <w:t xml:space="preserve"> </w:t>
      </w:r>
      <w:r w:rsidR="00833FCF">
        <w:rPr>
          <w:rFonts w:ascii="TH SarabunPSK" w:hAnsi="TH SarabunPSK" w:cs="TH SarabunPSK" w:hint="cs"/>
          <w:sz w:val="24"/>
          <w:szCs w:val="32"/>
          <w:cs/>
        </w:rPr>
        <w:t>กับ</w:t>
      </w:r>
      <w:r w:rsidR="005E15C0">
        <w:rPr>
          <w:rFonts w:ascii="TH SarabunPSK" w:hAnsi="TH SarabunPSK" w:cs="TH SarabunPSK" w:hint="cs"/>
          <w:sz w:val="24"/>
          <w:szCs w:val="32"/>
          <w:cs/>
        </w:rPr>
        <w:t>เซ็นเซอร์</w:t>
      </w:r>
      <w:r w:rsidR="00833FCF">
        <w:rPr>
          <w:rFonts w:ascii="TH SarabunPSK" w:hAnsi="TH SarabunPSK" w:cs="TH SarabunPSK" w:hint="cs"/>
          <w:sz w:val="24"/>
          <w:szCs w:val="32"/>
          <w:cs/>
        </w:rPr>
        <w:t>ตั้งแต่เริ่มต้นจนสิ้นสุดจะใช้เวลามากที่สุดคือ 3 วินาที</w:t>
      </w:r>
    </w:p>
    <w:p w14:paraId="5875F2A1" w14:textId="3FE9E813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3FCF" w14:paraId="4825FF04" w14:textId="77777777" w:rsidTr="00070832">
        <w:tc>
          <w:tcPr>
            <w:tcW w:w="8630" w:type="dxa"/>
          </w:tcPr>
          <w:p w14:paraId="196C8577" w14:textId="1393502E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77B71A" wp14:editId="7F6465E5">
                  <wp:extent cx="5265420" cy="1215390"/>
                  <wp:effectExtent l="0" t="0" r="0" b="3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6B483" w14:textId="77777777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14:paraId="0CA59A88" w14:textId="0428B4FC" w:rsidR="00833FCF" w:rsidRPr="00833FCF" w:rsidRDefault="00833FCF" w:rsidP="00833F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33FCF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รูปที่ 2.14</w:t>
            </w: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แสดงภาพตัวอย่างการอ่านค่าจาก</w:t>
            </w:r>
            <w:r w:rsidR="005E15C0">
              <w:rPr>
                <w:rFonts w:ascii="TH SarabunPSK" w:hAnsi="TH SarabunPSK" w:cs="TH SarabunPSK" w:hint="cs"/>
                <w:sz w:val="24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0B78F5BA" w14:textId="2A2BFB6F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p w14:paraId="74599415" w14:textId="5F8D25E0" w:rsidR="00833FCF" w:rsidRDefault="00833FCF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2)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Read and write timing decomposition</w:t>
      </w:r>
    </w:p>
    <w:p w14:paraId="44F2DE3D" w14:textId="455E4073" w:rsidR="00833FCF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833FCF">
        <w:rPr>
          <w:rFonts w:ascii="TH SarabunPSK" w:hAnsi="TH SarabunPSK" w:cs="TH SarabunPSK" w:hint="cs"/>
          <w:sz w:val="32"/>
          <w:szCs w:val="32"/>
          <w:cs/>
        </w:rPr>
        <w:t>อ่านหรือเขียน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ต้องเป็นไปตาม 3 ขั้นตอนต่อไปนี้ </w:t>
      </w:r>
      <w:r w:rsidRPr="00411091">
        <w:rPr>
          <w:rFonts w:ascii="TH SarabunPSK" w:hAnsi="TH SarabunPSK" w:cs="TH SarabunPSK"/>
          <w:sz w:val="32"/>
          <w:szCs w:val="32"/>
          <w:cs/>
        </w:rPr>
        <w:t>มิฉะนั้น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จะไม่สามารถสื่อสารกับ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ได้หรือไม่สามารถอ่านค่าที่ถูกต้อง</w:t>
      </w:r>
    </w:p>
    <w:p w14:paraId="41EB048A" w14:textId="38F49FFC" w:rsidR="00411091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ในการลดความร้อนภายใน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จะอยู่ในสถานะไม่ทำงาน ต้องปลุกการทำงานของ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ก่อน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ส่งคำสั่งอ่านและเขียน มิฉะนั้น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จะไม่ตอบสนอง (</w:t>
      </w:r>
      <w:r w:rsidR="00B764CA">
        <w:rPr>
          <w:rFonts w:ascii="TH SarabunPSK" w:hAnsi="TH SarabunPSK" w:cs="TH SarabunPSK"/>
          <w:sz w:val="32"/>
          <w:szCs w:val="32"/>
        </w:rPr>
        <w:t>respond</w:t>
      </w:r>
      <w:r w:rsidR="00B764CA">
        <w:rPr>
          <w:rFonts w:ascii="TH SarabunPSK" w:hAnsi="TH SarabunPSK" w:cs="TH SarabunPSK" w:hint="cs"/>
          <w:sz w:val="32"/>
          <w:szCs w:val="32"/>
          <w:cs/>
        </w:rPr>
        <w:t>)</w:t>
      </w:r>
      <w:r w:rsidR="00B764CA">
        <w:rPr>
          <w:rFonts w:ascii="TH SarabunPSK" w:hAnsi="TH SarabunPSK" w:cs="TH SarabunPSK"/>
          <w:sz w:val="32"/>
          <w:szCs w:val="32"/>
        </w:rPr>
        <w:t xml:space="preserve"> </w:t>
      </w:r>
      <w:r w:rsidR="00B764CA">
        <w:rPr>
          <w:rFonts w:ascii="TH SarabunPSK" w:hAnsi="TH SarabunPSK" w:cs="TH SarabunPSK" w:hint="cs"/>
          <w:sz w:val="32"/>
          <w:szCs w:val="32"/>
          <w:cs/>
        </w:rPr>
        <w:t xml:space="preserve">โดยการตอบกลับด้วยการส่ง </w:t>
      </w:r>
      <w:r w:rsidR="00B764CA">
        <w:rPr>
          <w:rFonts w:ascii="TH SarabunPSK" w:hAnsi="TH SarabunPSK" w:cs="TH SarabunPSK"/>
          <w:sz w:val="32"/>
          <w:szCs w:val="32"/>
        </w:rPr>
        <w:t xml:space="preserve">ACK 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การปลุกการทำงานของ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ทำได้ตามคำสั่งต่อไปนี้</w:t>
      </w:r>
    </w:p>
    <w:p w14:paraId="18473D71" w14:textId="397851A3" w:rsidR="00B764CA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ส่งสัญญาณเริ่มต้น (</w:t>
      </w:r>
      <w:r>
        <w:rPr>
          <w:rFonts w:ascii="TH SarabunPSK" w:hAnsi="TH SarabunPSK" w:cs="TH SarabunPSK"/>
          <w:sz w:val="32"/>
          <w:szCs w:val="32"/>
        </w:rPr>
        <w:t>start signal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5072CC">
        <w:rPr>
          <w:rFonts w:ascii="TH SarabunPSK" w:hAnsi="TH SarabunPSK" w:cs="TH SarabunPSK"/>
          <w:sz w:val="32"/>
          <w:szCs w:val="32"/>
          <w:cs/>
        </w:rPr>
        <w:t>ใช้กับโฮสต์ที่อยู่เริ่มต้น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รอช่วงเวลาหนึ่ง แล้วส่งสัญญาณสิ้นสุด (</w:t>
      </w:r>
      <w:r>
        <w:rPr>
          <w:rFonts w:ascii="TH SarabunPSK" w:hAnsi="TH SarabunPSK" w:cs="TH SarabunPSK"/>
          <w:sz w:val="32"/>
          <w:szCs w:val="32"/>
        </w:rPr>
        <w:t>stop signal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กล่าวคือ </w:t>
      </w:r>
      <w:r>
        <w:rPr>
          <w:rFonts w:ascii="TH SarabunPSK" w:hAnsi="TH SarabunPSK" w:cs="TH SarabunPSK"/>
          <w:sz w:val="32"/>
          <w:szCs w:val="32"/>
        </w:rPr>
        <w:t xml:space="preserve">initial signal + 0xB8 + wait (800us-3s) + stop signal </w:t>
      </w:r>
      <w:r w:rsidRPr="005072CC">
        <w:rPr>
          <w:rFonts w:ascii="TH SarabunPSK" w:hAnsi="TH SarabunPSK" w:cs="TH SarabunPSK"/>
          <w:sz w:val="32"/>
          <w:szCs w:val="32"/>
          <w:cs/>
        </w:rPr>
        <w:t>ดังรูปที่</w:t>
      </w:r>
      <w:r>
        <w:rPr>
          <w:rFonts w:ascii="TH SarabunPSK" w:hAnsi="TH SarabunPSK" w:cs="TH SarabunPSK"/>
          <w:sz w:val="32"/>
          <w:szCs w:val="32"/>
        </w:rPr>
        <w:t xml:space="preserve"> 2.15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CC" w14:paraId="62A9D88B" w14:textId="77777777" w:rsidTr="00987242">
        <w:tc>
          <w:tcPr>
            <w:tcW w:w="8306" w:type="dxa"/>
          </w:tcPr>
          <w:p w14:paraId="7C104AFC" w14:textId="4D4E5218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B02F12" wp14:editId="428FBB7B">
                  <wp:extent cx="5486400" cy="11811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128" b="4471"/>
                          <a:stretch/>
                        </pic:blipFill>
                        <pic:spPr bwMode="auto">
                          <a:xfrm>
                            <a:off x="0" y="0"/>
                            <a:ext cx="54864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E16C13" w14:textId="77777777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7FD8B8" w14:textId="6E63B41F" w:rsidR="005072CC" w:rsidRP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072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แสดงภาพการปลุกการทำงานของ</w:t>
            </w:r>
            <w:r w:rsidR="005E15C0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</w:p>
        </w:tc>
      </w:tr>
    </w:tbl>
    <w:p w14:paraId="6ABF3077" w14:textId="0BD78B4B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67076C46" w14:textId="2E517497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</w:t>
      </w:r>
      <w:r w:rsidR="0016470B">
        <w:rPr>
          <w:rFonts w:ascii="TH SarabunPSK" w:hAnsi="TH SarabunPSK" w:cs="TH SarabunPSK" w:hint="cs"/>
          <w:sz w:val="32"/>
          <w:szCs w:val="32"/>
          <w:cs/>
        </w:rPr>
        <w:t>อ่านคำสั่งเพื่อส่งหรือส่งคำสั่งเพื่อเขียน</w:t>
      </w:r>
    </w:p>
    <w:p w14:paraId="05F27E2E" w14:textId="22DBAFDC" w:rsidR="0016470B" w:rsidRDefault="0016470B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แล้วจะสามารถอ่านข้อมูลได้อย่างครบถ้วนด้วยมาตรฐาน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รองรับความเร็วสูงสุด 100</w:t>
      </w:r>
      <w:proofErr w:type="spellStart"/>
      <w:r>
        <w:rPr>
          <w:rFonts w:ascii="TH SarabunPSK" w:hAnsi="TH SarabunPSK" w:cs="TH SarabunPSK"/>
          <w:sz w:val="32"/>
          <w:szCs w:val="32"/>
        </w:rPr>
        <w:t>Kb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/s </w:t>
      </w: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="00AE3878">
        <w:rPr>
          <w:rFonts w:ascii="TH SarabunPSK" w:hAnsi="TH SarabunPSK" w:cs="TH SarabunPSK" w:hint="cs"/>
          <w:sz w:val="32"/>
          <w:szCs w:val="32"/>
          <w:cs/>
        </w:rPr>
        <w:t>อุณหภูมิและความชื้นเบื่องต้นแสดงดังรูปที่ 2.16 โดยไมโครคอนโทรลเลอร์ (</w:t>
      </w:r>
      <w:r w:rsidR="00AE3878">
        <w:rPr>
          <w:rFonts w:ascii="TH SarabunPSK" w:hAnsi="TH SarabunPSK" w:cs="TH SarabunPSK"/>
          <w:sz w:val="32"/>
          <w:szCs w:val="32"/>
        </w:rPr>
        <w:t>host</w:t>
      </w:r>
      <w:r w:rsidR="00AE3878">
        <w:rPr>
          <w:rFonts w:ascii="TH SarabunPSK" w:hAnsi="TH SarabunPSK" w:cs="TH SarabunPSK" w:hint="cs"/>
          <w:sz w:val="32"/>
          <w:szCs w:val="32"/>
          <w:cs/>
        </w:rPr>
        <w:t xml:space="preserve">) จะส่งคำสั่งไปดังนี้ </w:t>
      </w:r>
      <w:r w:rsidR="00AE3878">
        <w:rPr>
          <w:rFonts w:ascii="TH SarabunPSK" w:hAnsi="TH SarabunPSK" w:cs="TH SarabunPSK"/>
          <w:sz w:val="32"/>
          <w:szCs w:val="32"/>
        </w:rPr>
        <w:t>START + 0xB8 (SLA) + 0x03 (function code) + 0x00 (start address) + 0x04 (register length) + STOP</w:t>
      </w:r>
    </w:p>
    <w:p w14:paraId="619551A1" w14:textId="386981A1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E3878" w14:paraId="5716B34A" w14:textId="77777777" w:rsidTr="00AE3878">
        <w:tc>
          <w:tcPr>
            <w:tcW w:w="8630" w:type="dxa"/>
          </w:tcPr>
          <w:p w14:paraId="323A7172" w14:textId="1BB5E61C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498CC0" wp14:editId="1CA96DA8">
                  <wp:extent cx="5486400" cy="1400810"/>
                  <wp:effectExtent l="0" t="0" r="0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521C6" w14:textId="77777777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F6AB4F" w14:textId="685FB63C" w:rsidR="00AE3878" w:rsidRP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E38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แสดงภาพตัวอย่างการส่งคำสั่งเพื่ออ่านค่าอุณหภูมิและความชื้น</w:t>
            </w:r>
          </w:p>
        </w:tc>
      </w:tr>
    </w:tbl>
    <w:p w14:paraId="429EC5CB" w14:textId="3ADF151B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1B398993" w14:textId="5FD8F2E8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3 </w:t>
      </w:r>
      <w:r w:rsidRPr="00AE3878">
        <w:rPr>
          <w:rFonts w:ascii="TH SarabunPSK" w:hAnsi="TH SarabunPSK" w:cs="TH SarabunPSK"/>
          <w:sz w:val="32"/>
          <w:szCs w:val="32"/>
          <w:cs/>
        </w:rPr>
        <w:t>ข้อมูลอ่านกลับหรือสัญญาณยืนยัน</w:t>
      </w:r>
    </w:p>
    <w:p w14:paraId="20EB9D67" w14:textId="64067DBC" w:rsidR="00AE3878" w:rsidRDefault="00E3388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ส่งคำสั่งเพื่ออ่านหรือเขียนไปแล้วต้องรออย่างน้อย 1.5</w:t>
      </w:r>
      <w:proofErr w:type="spellStart"/>
      <w:r>
        <w:rPr>
          <w:rFonts w:ascii="TH SarabunPSK" w:hAnsi="TH SarabunPSK" w:cs="TH SarabunPSK"/>
          <w:sz w:val="32"/>
          <w:szCs w:val="32"/>
        </w:rPr>
        <w:t>ms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แล้วขั้นตอนต่อไปก็ส่งลำดับการอ่าน (</w:t>
      </w:r>
      <w:r>
        <w:rPr>
          <w:rFonts w:ascii="TH SarabunPSK" w:hAnsi="TH SarabunPSK" w:cs="TH SarabunPSK"/>
          <w:sz w:val="32"/>
          <w:szCs w:val="32"/>
        </w:rPr>
        <w:t>read sequence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2.17 เมื่ออ่านค่า</w:t>
      </w:r>
      <w:r w:rsidR="00B519F0">
        <w:rPr>
          <w:rFonts w:ascii="TH SarabunPSK" w:hAnsi="TH SarabunPSK" w:cs="TH SarabunPSK" w:hint="cs"/>
          <w:sz w:val="32"/>
          <w:szCs w:val="32"/>
          <w:cs/>
        </w:rPr>
        <w:t xml:space="preserve">เสร็จแล้ว </w:t>
      </w:r>
      <w:r w:rsidR="00B519F0">
        <w:rPr>
          <w:rFonts w:ascii="TH SarabunPSK" w:hAnsi="TH SarabunPSK" w:cs="TH SarabunPSK"/>
          <w:sz w:val="32"/>
          <w:szCs w:val="32"/>
        </w:rPr>
        <w:t>I</w:t>
      </w:r>
      <w:r w:rsidR="00B519F0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B519F0">
        <w:rPr>
          <w:rFonts w:ascii="TH SarabunPSK" w:hAnsi="TH SarabunPSK" w:cs="TH SarabunPSK"/>
          <w:sz w:val="32"/>
          <w:szCs w:val="32"/>
        </w:rPr>
        <w:t xml:space="preserve">C address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จะต้องการรอเป็นเวลาอย่างน้อย 30</w:t>
      </w:r>
      <w:r w:rsidR="00B519F0">
        <w:rPr>
          <w:rFonts w:ascii="TH SarabunPSK" w:hAnsi="TH SarabunPSK" w:cs="TH SarabunPSK"/>
          <w:sz w:val="32"/>
          <w:szCs w:val="32"/>
        </w:rPr>
        <w:t xml:space="preserve">us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ก่อนที่จะส่งสัญญาณเพื่ออ่านค่าต่อไปหรือส่งค่า</w:t>
      </w:r>
      <w:r w:rsidR="00B519F0">
        <w:rPr>
          <w:rFonts w:ascii="TH SarabunPSK" w:hAnsi="TH SarabunPSK" w:cs="TH SarabunPSK"/>
          <w:sz w:val="32"/>
          <w:szCs w:val="32"/>
        </w:rPr>
        <w:t xml:space="preserve"> error</w:t>
      </w:r>
    </w:p>
    <w:p w14:paraId="75ED15FC" w14:textId="237150BF" w:rsidR="00187338" w:rsidRDefault="0018733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4D336DF4" w14:textId="5E97373A" w:rsidR="00187338" w:rsidRPr="00B519F0" w:rsidRDefault="00187338" w:rsidP="0018733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2E8C47" wp14:editId="061DC2E3">
            <wp:extent cx="5928360" cy="1001363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100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365B" w14:textId="4BBC2D60" w:rsidR="00187338" w:rsidRPr="00187338" w:rsidRDefault="00187338" w:rsidP="00187338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2.17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แสดงภาพตัวอย่างการค่าอ่าอุณหภูมิและความชื้น</w:t>
      </w:r>
    </w:p>
    <w:p w14:paraId="5E2B7118" w14:textId="77777777" w:rsidR="00987242" w:rsidRDefault="0098724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5A86241" w14:textId="537582E5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ตัวอย่างของข้อมูลที่อ่านได้และส่งกลับไปยังไมโครคอนโทรลเลอร์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AEE12" w14:textId="547A736F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>x</w:t>
      </w:r>
      <w:r w:rsidR="00797AC2">
        <w:rPr>
          <w:rFonts w:ascii="TH SarabunPSK" w:hAnsi="TH SarabunPSK" w:cs="TH SarabunPSK"/>
          <w:sz w:val="32"/>
          <w:szCs w:val="32"/>
        </w:rPr>
        <w:t>03(Function code) + 0x04(Data length) + 0x03(High humidity) + 0x39(Low humidity) + 0x01(High temperature) + 0x15(Low temperature) + 0xE1(CRC Low byte checksum) + 0xFE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(CRC </w:t>
      </w:r>
      <w:r w:rsidR="00797AC2">
        <w:rPr>
          <w:rFonts w:ascii="TH SarabunPSK" w:hAnsi="TH SarabunPSK" w:cs="TH SarabunPSK"/>
          <w:sz w:val="32"/>
          <w:szCs w:val="32"/>
        </w:rPr>
        <w:t>High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 byte checksum)</w:t>
      </w:r>
      <w:r w:rsidR="00797AC2">
        <w:rPr>
          <w:rFonts w:ascii="TH SarabunPSK" w:hAnsi="TH SarabunPSK" w:cs="TH SarabunPSK"/>
          <w:sz w:val="32"/>
          <w:szCs w:val="32"/>
        </w:rPr>
        <w:t>;</w:t>
      </w:r>
    </w:p>
    <w:p w14:paraId="78AB4B7A" w14:textId="3A880B56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 0339</w:t>
      </w:r>
      <w:r>
        <w:rPr>
          <w:rFonts w:ascii="TH SarabunPSK" w:hAnsi="TH SarabunPSK" w:cs="TH SarabunPSK"/>
          <w:sz w:val="32"/>
          <w:szCs w:val="32"/>
        </w:rPr>
        <w:t>H = 3x256+3x16+9 = 825  =&gt; Humidity = 825/10=82.5%RH;</w:t>
      </w:r>
    </w:p>
    <w:p w14:paraId="1027C2AE" w14:textId="3A8762E4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0115H = 1x256+1x16+5 = </w:t>
      </w:r>
      <w:proofErr w:type="gramStart"/>
      <w:r>
        <w:rPr>
          <w:rFonts w:ascii="TH SarabunPSK" w:hAnsi="TH SarabunPSK" w:cs="TH SarabunPSK"/>
          <w:sz w:val="32"/>
          <w:szCs w:val="32"/>
        </w:rPr>
        <w:t>277  =</w:t>
      </w:r>
      <w:proofErr w:type="gramEnd"/>
      <w:r>
        <w:rPr>
          <w:rFonts w:ascii="TH SarabunPSK" w:hAnsi="TH SarabunPSK" w:cs="TH SarabunPSK"/>
          <w:sz w:val="32"/>
          <w:szCs w:val="32"/>
        </w:rPr>
        <w:t>&gt; Temperature = 277/10=27.7</w:t>
      </w:r>
      <w:r>
        <w:rPr>
          <w:rFonts w:ascii="TH SarabunPSK" w:hAnsi="TH SarabunPSK" w:cs="TH SarabunPSK" w:hint="cs"/>
          <w:sz w:val="32"/>
          <w:szCs w:val="32"/>
          <w:cs/>
        </w:rPr>
        <w:t>*</w:t>
      </w:r>
      <w:r>
        <w:rPr>
          <w:rFonts w:ascii="TH SarabunPSK" w:hAnsi="TH SarabunPSK" w:cs="TH SarabunPSK"/>
          <w:sz w:val="32"/>
          <w:szCs w:val="32"/>
        </w:rPr>
        <w:t>C;</w:t>
      </w:r>
    </w:p>
    <w:p w14:paraId="76E99932" w14:textId="5D95FABC" w:rsidR="00797AC2" w:rsidRDefault="006B0AE9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จากขั้นตอนทั้งหมดที่ผ่านมาเป็นกระบวนการอ่านค่าจาก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ถ้าสามารถปฏิบัติตามขั้นตอนทั้งหมดได้ก็จะสามารถใช้งาน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ได้อย่างมีประสิทธิภาพ 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อย่างต่อเนื่องค่าได้จะอัฟเดททุก 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วินาทีเป็นอย่างน้อย </w:t>
      </w:r>
      <w:r>
        <w:rPr>
          <w:rFonts w:ascii="TH SarabunPSK" w:hAnsi="TH SarabunPSK" w:cs="TH SarabunPSK"/>
          <w:sz w:val="32"/>
          <w:szCs w:val="32"/>
        </w:rPr>
        <w:t>(minimum interval of continuous reading 2S)</w:t>
      </w:r>
    </w:p>
    <w:p w14:paraId="6FB0E7C9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E0FD6C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6DC219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5098699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CBE0588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082108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8F5A89B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C0397F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F8EDFB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504AA7" w14:textId="60CEA873" w:rsidR="00E41795" w:rsidRDefault="00C7632A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lastRenderedPageBreak/>
        <w:t>2.1.3.1.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41795">
        <w:rPr>
          <w:rFonts w:ascii="TH SarabunPSK" w:hAnsi="TH SarabunPSK" w:cs="TH SarabunPSK"/>
          <w:b/>
          <w:bCs/>
          <w:sz w:val="32"/>
          <w:szCs w:val="32"/>
        </w:rPr>
        <w:t xml:space="preserve">Flow chart </w:t>
      </w:r>
      <w:r w:rsidR="00E41795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</w:p>
    <w:p w14:paraId="73211DB0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41795" w14:paraId="5064C086" w14:textId="77777777" w:rsidTr="00E41795">
        <w:tc>
          <w:tcPr>
            <w:tcW w:w="8630" w:type="dxa"/>
          </w:tcPr>
          <w:p w14:paraId="0320E153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406A64" wp14:editId="12A5F4B5">
                  <wp:extent cx="5242256" cy="51130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751" cy="5164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FBF06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337D90" w14:textId="5943DFC0" w:rsidR="00E41795" w:rsidRP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t xml:space="preserve"> </w:t>
            </w:r>
            <w:r w:rsidRPr="00E41795">
              <w:rPr>
                <w:rFonts w:ascii="TH SarabunPSK" w:hAnsi="TH SarabunPSK" w:cs="TH SarabunPSK"/>
                <w:sz w:val="32"/>
                <w:szCs w:val="32"/>
              </w:rPr>
              <w:t xml:space="preserve">Flow chart </w:t>
            </w:r>
            <w:r w:rsidRPr="00E41795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การทำงานของ</w:t>
            </w:r>
            <w:r w:rsidR="005E15C0">
              <w:rPr>
                <w:rFonts w:ascii="TH SarabunPSK" w:hAnsi="TH SarabunPSK" w:cs="TH SarabunPSK"/>
                <w:sz w:val="32"/>
                <w:szCs w:val="32"/>
                <w:cs/>
              </w:rPr>
              <w:t>เซ็นเซอร์</w:t>
            </w:r>
          </w:p>
        </w:tc>
      </w:tr>
    </w:tbl>
    <w:p w14:paraId="18DC9243" w14:textId="77777777" w:rsidR="00987242" w:rsidRDefault="00987242" w:rsidP="00A3019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E66E3BD" w14:textId="77777777" w:rsidR="00987242" w:rsidRDefault="0098724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86386AD" w14:textId="60E3CE1C" w:rsidR="00A30190" w:rsidRDefault="00A30190" w:rsidP="00A3019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</w:rPr>
        <w:t>BH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  <w:cs/>
        </w:rPr>
        <w:t>1750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</w:rPr>
        <w:t>FVI</w:t>
      </w:r>
      <w:r w:rsidR="00C9002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  <w:cs/>
        </w:rPr>
        <w:t>เซนเซอร์วัดความเข้มแสง</w:t>
      </w:r>
    </w:p>
    <w:p w14:paraId="70C309E7" w14:textId="77777777" w:rsidR="00C90026" w:rsidRDefault="00C90026" w:rsidP="00A3019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90026" w14:paraId="0AFB3452" w14:textId="77777777" w:rsidTr="00C13011">
        <w:tc>
          <w:tcPr>
            <w:tcW w:w="8630" w:type="dxa"/>
          </w:tcPr>
          <w:p w14:paraId="0A38F54B" w14:textId="5CD531BE" w:rsidR="00C90026" w:rsidRDefault="00C90026" w:rsidP="00C9002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9E231FE" wp14:editId="3CC85042">
                  <wp:extent cx="2412240" cy="1223386"/>
                  <wp:effectExtent l="0" t="0" r="762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0" t="15096" r="3009" b="12138"/>
                          <a:stretch/>
                        </pic:blipFill>
                        <pic:spPr bwMode="auto">
                          <a:xfrm>
                            <a:off x="0" y="0"/>
                            <a:ext cx="2435384" cy="1235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FDE06D" w14:textId="77777777" w:rsidR="00C90026" w:rsidRDefault="00C90026" w:rsidP="00C9002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614E753" w14:textId="1566B2FC" w:rsidR="00C90026" w:rsidRPr="00C90026" w:rsidRDefault="00C90026" w:rsidP="00C9002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2.19 </w:t>
            </w:r>
            <w:r w:rsidRPr="00C1301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C1301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6" w:name="_Hlk53977475"/>
            <w:r w:rsidRPr="00C13011">
              <w:rPr>
                <w:rFonts w:ascii="TH SarabunPSK" w:hAnsi="TH SarabunPSK" w:cs="TH SarabunPSK"/>
                <w:sz w:val="32"/>
                <w:szCs w:val="32"/>
              </w:rPr>
              <w:t>BH</w:t>
            </w:r>
            <w:r w:rsidRPr="00C13011">
              <w:rPr>
                <w:rFonts w:ascii="TH SarabunPSK" w:hAnsi="TH SarabunPSK" w:cs="TH SarabunPSK"/>
                <w:sz w:val="32"/>
                <w:szCs w:val="32"/>
                <w:cs/>
              </w:rPr>
              <w:t>1750</w:t>
            </w:r>
            <w:r w:rsidRPr="00C13011">
              <w:rPr>
                <w:rFonts w:ascii="TH SarabunPSK" w:hAnsi="TH SarabunPSK" w:cs="TH SarabunPSK"/>
                <w:sz w:val="32"/>
                <w:szCs w:val="32"/>
              </w:rPr>
              <w:t xml:space="preserve">FVI </w:t>
            </w:r>
            <w:r w:rsidRPr="00C13011">
              <w:rPr>
                <w:rFonts w:ascii="TH SarabunPSK" w:hAnsi="TH SarabunPSK" w:cs="TH SarabunPSK"/>
                <w:sz w:val="32"/>
                <w:szCs w:val="32"/>
                <w:cs/>
              </w:rPr>
              <w:t>เซนเซอร์วัดความเข้มแสง</w:t>
            </w:r>
            <w:bookmarkEnd w:id="6"/>
          </w:p>
        </w:tc>
      </w:tr>
    </w:tbl>
    <w:p w14:paraId="3A4B0480" w14:textId="77777777" w:rsidR="00C90026" w:rsidRPr="00E141D9" w:rsidRDefault="00C90026" w:rsidP="00C90026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61D87E" w14:textId="59E0EE1C" w:rsidR="00C90026" w:rsidRDefault="00C90026" w:rsidP="00C9002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C90026">
        <w:rPr>
          <w:rFonts w:ascii="TH SarabunPSK" w:hAnsi="TH SarabunPSK" w:cs="TH SarabunPSK"/>
          <w:sz w:val="32"/>
          <w:szCs w:val="32"/>
        </w:rPr>
        <w:t>BH</w:t>
      </w:r>
      <w:r w:rsidRPr="00C90026">
        <w:rPr>
          <w:rFonts w:ascii="TH SarabunPSK" w:hAnsi="TH SarabunPSK" w:cs="TH SarabunPSK"/>
          <w:sz w:val="32"/>
          <w:szCs w:val="32"/>
          <w:cs/>
        </w:rPr>
        <w:t>1750</w:t>
      </w:r>
      <w:r w:rsidRPr="00C90026">
        <w:rPr>
          <w:rFonts w:ascii="TH SarabunPSK" w:hAnsi="TH SarabunPSK" w:cs="TH SarabunPSK"/>
          <w:sz w:val="32"/>
          <w:szCs w:val="32"/>
        </w:rPr>
        <w:t xml:space="preserve">FVI </w:t>
      </w:r>
      <w:r w:rsidRPr="00C90026">
        <w:rPr>
          <w:rFonts w:ascii="TH SarabunPSK" w:hAnsi="TH SarabunPSK" w:cs="TH SarabunPSK"/>
          <w:sz w:val="32"/>
          <w:szCs w:val="32"/>
          <w:cs/>
        </w:rPr>
        <w:t>เซนเซอร์วัดความเข้มแสง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495FB9B1" w14:textId="32EE2396" w:rsidR="00A30190" w:rsidRDefault="00C90026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90026">
        <w:rPr>
          <w:rFonts w:ascii="TH SarabunPSK" w:hAnsi="TH SarabunPSK" w:cs="TH SarabunPSK"/>
          <w:sz w:val="32"/>
          <w:szCs w:val="32"/>
          <w:cs/>
        </w:rPr>
        <w:t xml:space="preserve">ใช้ไอซี </w:t>
      </w:r>
      <w:r w:rsidRPr="00C90026">
        <w:rPr>
          <w:rFonts w:ascii="TH SarabunPSK" w:hAnsi="TH SarabunPSK" w:cs="TH SarabunPSK"/>
          <w:sz w:val="32"/>
          <w:szCs w:val="32"/>
        </w:rPr>
        <w:t>BH</w:t>
      </w:r>
      <w:r w:rsidRPr="00C90026">
        <w:rPr>
          <w:rFonts w:ascii="TH SarabunPSK" w:hAnsi="TH SarabunPSK" w:cs="TH SarabunPSK"/>
          <w:sz w:val="32"/>
          <w:szCs w:val="32"/>
          <w:cs/>
        </w:rPr>
        <w:t>1750</w:t>
      </w:r>
      <w:r w:rsidRPr="00C90026">
        <w:rPr>
          <w:rFonts w:ascii="TH SarabunPSK" w:hAnsi="TH SarabunPSK" w:cs="TH SarabunPSK"/>
          <w:sz w:val="32"/>
          <w:szCs w:val="32"/>
        </w:rPr>
        <w:t xml:space="preserve">FVI </w:t>
      </w:r>
      <w:r w:rsidRPr="00C90026">
        <w:rPr>
          <w:rFonts w:ascii="TH SarabunPSK" w:hAnsi="TH SarabunPSK" w:cs="TH SarabunPSK"/>
          <w:sz w:val="32"/>
          <w:szCs w:val="32"/>
          <w:cs/>
        </w:rPr>
        <w:t xml:space="preserve">ของบริษัท </w:t>
      </w:r>
      <w:r w:rsidRPr="00C90026">
        <w:rPr>
          <w:rFonts w:ascii="TH SarabunPSK" w:hAnsi="TH SarabunPSK" w:cs="TH SarabunPSK"/>
          <w:sz w:val="32"/>
          <w:szCs w:val="32"/>
        </w:rPr>
        <w:t>ROHM SEMICONDUCTOR</w:t>
      </w:r>
    </w:p>
    <w:p w14:paraId="74D80123" w14:textId="7BB8E5BD" w:rsidR="00C90026" w:rsidRDefault="00C90026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90026">
        <w:rPr>
          <w:rFonts w:ascii="TH SarabunPSK" w:hAnsi="TH SarabunPSK" w:cs="TH SarabunPSK"/>
          <w:sz w:val="32"/>
          <w:szCs w:val="32"/>
          <w:cs/>
        </w:rPr>
        <w:t xml:space="preserve">สามารถวัดความเข้มแสงได้ตั ้งแต่ 1-65535 </w:t>
      </w:r>
      <w:r w:rsidRPr="00C90026">
        <w:rPr>
          <w:rFonts w:ascii="TH SarabunPSK" w:hAnsi="TH SarabunPSK" w:cs="TH SarabunPSK"/>
          <w:sz w:val="32"/>
          <w:szCs w:val="32"/>
        </w:rPr>
        <w:t xml:space="preserve">lx </w:t>
      </w:r>
      <w:r w:rsidRPr="00C90026">
        <w:rPr>
          <w:rFonts w:ascii="TH SarabunPSK" w:hAnsi="TH SarabunPSK" w:cs="TH SarabunPSK"/>
          <w:sz w:val="32"/>
          <w:szCs w:val="32"/>
          <w:cs/>
        </w:rPr>
        <w:t>ความละเอียด 16 บิต</w:t>
      </w:r>
    </w:p>
    <w:p w14:paraId="7F5270FA" w14:textId="68508349" w:rsidR="00C90026" w:rsidRDefault="00C90026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90026">
        <w:rPr>
          <w:rFonts w:ascii="TH SarabunPSK" w:hAnsi="TH SarabunPSK" w:cs="TH SarabunPSK"/>
          <w:sz w:val="32"/>
          <w:szCs w:val="32"/>
          <w:cs/>
        </w:rPr>
        <w:t>ใช้ไฟเลี ้ยง 3</w:t>
      </w:r>
      <w:r w:rsidRPr="00C90026">
        <w:rPr>
          <w:rFonts w:ascii="TH SarabunPSK" w:hAnsi="TH SarabunPSK" w:cs="TH SarabunPSK"/>
          <w:sz w:val="32"/>
          <w:szCs w:val="32"/>
        </w:rPr>
        <w:t>V-</w:t>
      </w:r>
      <w:r w:rsidRPr="00C90026">
        <w:rPr>
          <w:rFonts w:ascii="TH SarabunPSK" w:hAnsi="TH SarabunPSK" w:cs="TH SarabunPSK"/>
          <w:sz w:val="32"/>
          <w:szCs w:val="32"/>
          <w:cs/>
        </w:rPr>
        <w:t>5</w:t>
      </w:r>
      <w:r w:rsidRPr="00C90026">
        <w:rPr>
          <w:rFonts w:ascii="TH SarabunPSK" w:hAnsi="TH SarabunPSK" w:cs="TH SarabunPSK"/>
          <w:sz w:val="32"/>
          <w:szCs w:val="32"/>
        </w:rPr>
        <w:t>V</w:t>
      </w:r>
    </w:p>
    <w:p w14:paraId="73C96627" w14:textId="05F972CF" w:rsidR="00C90026" w:rsidRDefault="00C13011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 xml:space="preserve">ใช้การเชื่อมต่อแบบ </w:t>
      </w:r>
      <w:r w:rsidRPr="00C13011">
        <w:rPr>
          <w:rFonts w:ascii="TH SarabunPSK" w:hAnsi="TH SarabunPSK" w:cs="TH SarabunPSK"/>
          <w:sz w:val="32"/>
          <w:szCs w:val="32"/>
        </w:rPr>
        <w:t>I</w:t>
      </w:r>
      <w:r w:rsidRPr="00C13011">
        <w:rPr>
          <w:rFonts w:ascii="TH SarabunPSK" w:hAnsi="TH SarabunPSK" w:cs="TH SarabunPSK"/>
          <w:sz w:val="32"/>
          <w:szCs w:val="32"/>
          <w:cs/>
        </w:rPr>
        <w:t>2</w:t>
      </w:r>
      <w:r w:rsidRPr="00C13011">
        <w:rPr>
          <w:rFonts w:ascii="TH SarabunPSK" w:hAnsi="TH SarabunPSK" w:cs="TH SarabunPSK"/>
          <w:sz w:val="32"/>
          <w:szCs w:val="32"/>
        </w:rPr>
        <w:t xml:space="preserve">C </w:t>
      </w:r>
      <w:r w:rsidRPr="00C13011">
        <w:rPr>
          <w:rFonts w:ascii="TH SarabunPSK" w:hAnsi="TH SarabunPSK" w:cs="TH SarabunPSK"/>
          <w:sz w:val="32"/>
          <w:szCs w:val="32"/>
          <w:cs/>
        </w:rPr>
        <w:t>ความถี่สูงสุด 400</w:t>
      </w:r>
      <w:r w:rsidRPr="00C13011">
        <w:rPr>
          <w:rFonts w:ascii="TH SarabunPSK" w:hAnsi="TH SarabunPSK" w:cs="TH SarabunPSK"/>
          <w:sz w:val="32"/>
          <w:szCs w:val="32"/>
        </w:rPr>
        <w:t xml:space="preserve"> kHz</w:t>
      </w:r>
    </w:p>
    <w:p w14:paraId="4DB6114B" w14:textId="37E816BF" w:rsidR="00C13011" w:rsidRDefault="00C13011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 xml:space="preserve">มีขา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สำาหรับเลือก </w:t>
      </w:r>
      <w:r w:rsidRPr="00C13011">
        <w:rPr>
          <w:rFonts w:ascii="TH SarabunPSK" w:hAnsi="TH SarabunPSK" w:cs="TH SarabunPSK"/>
          <w:sz w:val="32"/>
          <w:szCs w:val="32"/>
        </w:rPr>
        <w:t xml:space="preserve">Address </w:t>
      </w:r>
      <w:r w:rsidRPr="00C13011">
        <w:rPr>
          <w:rFonts w:ascii="TH SarabunPSK" w:hAnsi="TH SarabunPSK" w:cs="TH SarabunPSK"/>
          <w:sz w:val="32"/>
          <w:szCs w:val="32"/>
          <w:cs/>
        </w:rPr>
        <w:t>ของบอร์ดได้ 2 ค่า</w:t>
      </w:r>
    </w:p>
    <w:p w14:paraId="5DBD6192" w14:textId="0D7B0ECE" w:rsidR="00C13011" w:rsidRDefault="00C13011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>เชื่อมต่อสัญญาณโดยตรงกับไมโครคอนโทรลเลอร์ระบบไฟ 3.3</w:t>
      </w:r>
      <w:r w:rsidRPr="00C13011">
        <w:rPr>
          <w:rFonts w:ascii="TH SarabunPSK" w:hAnsi="TH SarabunPSK" w:cs="TH SarabunPSK"/>
          <w:sz w:val="32"/>
          <w:szCs w:val="32"/>
        </w:rPr>
        <w:t xml:space="preserve">V </w:t>
      </w:r>
      <w:r w:rsidRPr="00C13011">
        <w:rPr>
          <w:rFonts w:ascii="TH SarabunPSK" w:hAnsi="TH SarabunPSK" w:cs="TH SarabunPSK"/>
          <w:sz w:val="32"/>
          <w:szCs w:val="32"/>
          <w:cs/>
        </w:rPr>
        <w:t>และระบบไฟ 5</w:t>
      </w:r>
      <w:r w:rsidRPr="00C13011">
        <w:rPr>
          <w:rFonts w:ascii="TH SarabunPSK" w:hAnsi="TH SarabunPSK" w:cs="TH SarabunPSK"/>
          <w:sz w:val="32"/>
          <w:szCs w:val="32"/>
        </w:rPr>
        <w:t xml:space="preserve">V </w:t>
      </w:r>
      <w:r w:rsidRPr="00C13011">
        <w:rPr>
          <w:rFonts w:ascii="TH SarabunPSK" w:hAnsi="TH SarabunPSK" w:cs="TH SarabunPSK"/>
          <w:sz w:val="32"/>
          <w:szCs w:val="32"/>
          <w:cs/>
        </w:rPr>
        <w:t>ได้ทันทีโดยไม่ต้องผ่านวงจรปรับระดับแรงดัน</w:t>
      </w:r>
    </w:p>
    <w:p w14:paraId="44F39AD3" w14:textId="6BBBD9A7" w:rsidR="00C13011" w:rsidRDefault="00C13011" w:rsidP="00C13011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13011" w14:paraId="2A6A5203" w14:textId="77777777" w:rsidTr="00C13011">
        <w:tc>
          <w:tcPr>
            <w:tcW w:w="8640" w:type="dxa"/>
          </w:tcPr>
          <w:p w14:paraId="5E18AAC2" w14:textId="1EA18423" w:rsidR="00C13011" w:rsidRDefault="00C13011" w:rsidP="00C1301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56E225" wp14:editId="05B3F080">
                  <wp:extent cx="5250143" cy="1268426"/>
                  <wp:effectExtent l="0" t="0" r="8255" b="825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914" cy="1307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EB5D6" w14:textId="77777777" w:rsidR="00C13011" w:rsidRDefault="00C13011" w:rsidP="00C1301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1FB4DD" w14:textId="40AE4E97" w:rsidR="00C13011" w:rsidRDefault="00C13011" w:rsidP="00C1301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2.20 </w:t>
            </w:r>
            <w:r w:rsidRPr="00C1301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C13011">
              <w:rPr>
                <w:rFonts w:ascii="TH SarabunPSK" w:hAnsi="TH SarabunPSK" w:cs="TH SarabunPSK"/>
                <w:sz w:val="32"/>
                <w:szCs w:val="32"/>
                <w:cs/>
              </w:rPr>
              <w:t>ชื่อขาสัญญาณของบอร์ด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และรายละเอียด</w:t>
            </w:r>
          </w:p>
        </w:tc>
      </w:tr>
    </w:tbl>
    <w:p w14:paraId="4108BBB7" w14:textId="77777777" w:rsidR="00987242" w:rsidRDefault="00987242" w:rsidP="00C1301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99C82B" w14:textId="6C3B7BC9" w:rsidR="00C13011" w:rsidRDefault="00C13011" w:rsidP="00C1301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 xml:space="preserve">ในกรณีที่ใช้บอร์ดเซ็นเซอร์ </w:t>
      </w:r>
      <w:r w:rsidRPr="00C13011">
        <w:rPr>
          <w:rFonts w:ascii="TH SarabunPSK" w:hAnsi="TH SarabunPSK" w:cs="TH SarabunPSK"/>
          <w:sz w:val="32"/>
          <w:szCs w:val="32"/>
        </w:rPr>
        <w:t>BH</w:t>
      </w:r>
      <w:r w:rsidRPr="00C13011">
        <w:rPr>
          <w:rFonts w:ascii="TH SarabunPSK" w:hAnsi="TH SarabunPSK" w:cs="TH SarabunPSK"/>
          <w:sz w:val="32"/>
          <w:szCs w:val="32"/>
          <w:cs/>
        </w:rPr>
        <w:t>1750 กับระบบไฟที่ใช้แรงดันมากกว่า 3.3</w:t>
      </w:r>
      <w:r w:rsidRPr="00C13011">
        <w:rPr>
          <w:rFonts w:ascii="TH SarabunPSK" w:hAnsi="TH SarabunPSK" w:cs="TH SarabunPSK"/>
          <w:sz w:val="32"/>
          <w:szCs w:val="32"/>
        </w:rPr>
        <w:t xml:space="preserve">V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และต้องการเลือก </w:t>
      </w:r>
      <w:r w:rsidRPr="00C13011">
        <w:rPr>
          <w:rFonts w:ascii="TH SarabunPSK" w:hAnsi="TH SarabunPSK" w:cs="TH SarabunPSK"/>
          <w:sz w:val="32"/>
          <w:szCs w:val="32"/>
        </w:rPr>
        <w:t>Address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13011">
        <w:rPr>
          <w:rFonts w:ascii="TH SarabunPSK" w:hAnsi="TH SarabunPSK" w:cs="TH SarabunPSK"/>
          <w:sz w:val="32"/>
          <w:szCs w:val="32"/>
          <w:cs/>
        </w:rPr>
        <w:t>ของบอร์ดเป็น 0</w:t>
      </w:r>
      <w:r w:rsidRPr="00C13011">
        <w:rPr>
          <w:rFonts w:ascii="TH SarabunPSK" w:hAnsi="TH SarabunPSK" w:cs="TH SarabunPSK"/>
          <w:sz w:val="32"/>
          <w:szCs w:val="32"/>
        </w:rPr>
        <w:t>x</w:t>
      </w:r>
      <w:r w:rsidRPr="00C13011">
        <w:rPr>
          <w:rFonts w:ascii="TH SarabunPSK" w:hAnsi="TH SarabunPSK" w:cs="TH SarabunPSK"/>
          <w:sz w:val="32"/>
          <w:szCs w:val="32"/>
          <w:cs/>
        </w:rPr>
        <w:t>5</w:t>
      </w:r>
      <w:r w:rsidRPr="00C13011">
        <w:rPr>
          <w:rFonts w:ascii="TH SarabunPSK" w:hAnsi="TH SarabunPSK" w:cs="TH SarabunPSK"/>
          <w:sz w:val="32"/>
          <w:szCs w:val="32"/>
        </w:rPr>
        <w:t xml:space="preserve">C (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โดยปกติถ้าปล่อยขา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ลอยไว้หรือต่อลง </w:t>
      </w:r>
      <w:r w:rsidRPr="00C13011">
        <w:rPr>
          <w:rFonts w:ascii="TH SarabunPSK" w:hAnsi="TH SarabunPSK" w:cs="TH SarabunPSK"/>
          <w:sz w:val="32"/>
          <w:szCs w:val="32"/>
        </w:rPr>
        <w:t xml:space="preserve">GND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จะได้ค่า </w:t>
      </w:r>
      <w:r w:rsidRPr="00C13011">
        <w:rPr>
          <w:rFonts w:ascii="TH SarabunPSK" w:hAnsi="TH SarabunPSK" w:cs="TH SarabunPSK"/>
          <w:sz w:val="32"/>
          <w:szCs w:val="32"/>
        </w:rPr>
        <w:lastRenderedPageBreak/>
        <w:t xml:space="preserve">Address </w:t>
      </w:r>
      <w:r w:rsidRPr="00C13011">
        <w:rPr>
          <w:rFonts w:ascii="TH SarabunPSK" w:hAnsi="TH SarabunPSK" w:cs="TH SarabunPSK"/>
          <w:sz w:val="32"/>
          <w:szCs w:val="32"/>
          <w:cs/>
        </w:rPr>
        <w:t>เป็น 0</w:t>
      </w:r>
      <w:r w:rsidRPr="00C13011">
        <w:rPr>
          <w:rFonts w:ascii="TH SarabunPSK" w:hAnsi="TH SarabunPSK" w:cs="TH SarabunPSK"/>
          <w:sz w:val="32"/>
          <w:szCs w:val="32"/>
        </w:rPr>
        <w:t>x</w:t>
      </w:r>
      <w:r w:rsidRPr="00C13011">
        <w:rPr>
          <w:rFonts w:ascii="TH SarabunPSK" w:hAnsi="TH SarabunPSK" w:cs="TH SarabunPSK"/>
          <w:sz w:val="32"/>
          <w:szCs w:val="32"/>
          <w:cs/>
        </w:rPr>
        <w:t>23 ) ให้ทำาการต่อตัวต้านทานค่า 1</w:t>
      </w:r>
      <w:r w:rsidRPr="00C13011">
        <w:rPr>
          <w:rFonts w:ascii="TH SarabunPSK" w:hAnsi="TH SarabunPSK" w:cs="TH SarabunPSK"/>
          <w:sz w:val="32"/>
          <w:szCs w:val="32"/>
        </w:rPr>
        <w:t xml:space="preserve">k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ที่ขา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ก่อนที่จะไปต่อกับขา </w:t>
      </w:r>
      <w:r w:rsidRPr="00C13011">
        <w:rPr>
          <w:rFonts w:ascii="TH SarabunPSK" w:hAnsi="TH SarabunPSK" w:cs="TH SarabunPSK"/>
          <w:sz w:val="32"/>
          <w:szCs w:val="32"/>
        </w:rPr>
        <w:t xml:space="preserve">VCC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เพื่อให้ได้ลอจิก 1 เนื่องจากวงจรของบอร์ดที่ขา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ไม่มีวงจรปรับระดับแรงดัน ถ้าต่อตรงๆ จะทำาให้ไอซี </w:t>
      </w:r>
      <w:r w:rsidRPr="00C13011">
        <w:rPr>
          <w:rFonts w:ascii="TH SarabunPSK" w:hAnsi="TH SarabunPSK" w:cs="TH SarabunPSK"/>
          <w:sz w:val="32"/>
          <w:szCs w:val="32"/>
        </w:rPr>
        <w:t>BH</w:t>
      </w:r>
      <w:r w:rsidRPr="00C13011">
        <w:rPr>
          <w:rFonts w:ascii="TH SarabunPSK" w:hAnsi="TH SarabunPSK" w:cs="TH SarabunPSK"/>
          <w:sz w:val="32"/>
          <w:szCs w:val="32"/>
          <w:cs/>
        </w:rPr>
        <w:t>1750 เสียหายได</w:t>
      </w:r>
    </w:p>
    <w:p w14:paraId="1D83A2AE" w14:textId="77777777" w:rsidR="00C13011" w:rsidRPr="00C13011" w:rsidRDefault="00C13011" w:rsidP="00C1301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A64601" w14:textId="762ECE92" w:rsidR="00CB7938" w:rsidRPr="00E141D9" w:rsidRDefault="00CB7938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5370DA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4-Channel Relay Module</w:t>
      </w:r>
    </w:p>
    <w:p w14:paraId="74B52467" w14:textId="77777777" w:rsidR="00E574C3" w:rsidRDefault="00E574C3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B7938" w14:paraId="59F73959" w14:textId="77777777" w:rsidTr="00E574C3">
        <w:tc>
          <w:tcPr>
            <w:tcW w:w="8630" w:type="dxa"/>
          </w:tcPr>
          <w:p w14:paraId="149329EE" w14:textId="77777777" w:rsidR="00CB7938" w:rsidRDefault="00CB7938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428FD3" wp14:editId="3919D088">
                  <wp:extent cx="3108525" cy="20650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2775" r="3755" b="3181"/>
                          <a:stretch/>
                        </pic:blipFill>
                        <pic:spPr bwMode="auto">
                          <a:xfrm>
                            <a:off x="0" y="0"/>
                            <a:ext cx="3116461" cy="2070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11249A" w14:textId="77777777" w:rsidR="00EE0456" w:rsidRDefault="00EE0456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82CCC9" w14:textId="3CC82E8B" w:rsidR="00DA20A3" w:rsidRDefault="00DA20A3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5370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A20A3">
              <w:rPr>
                <w:rFonts w:ascii="TH SarabunPSK" w:hAnsi="TH SarabunPSK" w:cs="TH SarabunPSK"/>
                <w:sz w:val="32"/>
                <w:szCs w:val="32"/>
                <w:cs/>
              </w:rPr>
              <w:t>4-</w:t>
            </w:r>
            <w:r w:rsidRPr="00DA20A3">
              <w:rPr>
                <w:rFonts w:ascii="TH SarabunPSK" w:hAnsi="TH SarabunPSK" w:cs="TH SarabunPSK"/>
                <w:sz w:val="32"/>
                <w:szCs w:val="32"/>
              </w:rPr>
              <w:t>Channel Relay Module</w:t>
            </w:r>
          </w:p>
        </w:tc>
      </w:tr>
    </w:tbl>
    <w:p w14:paraId="559FE761" w14:textId="77777777" w:rsidR="00DA20A3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71265F9" w14:textId="6BDB42D5" w:rsidR="00CB7938" w:rsidRDefault="00DA20A3" w:rsidP="00EE045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A20A3">
        <w:rPr>
          <w:rFonts w:ascii="TH SarabunPSK" w:hAnsi="TH SarabunPSK" w:cs="TH SarabunPSK"/>
          <w:sz w:val="32"/>
          <w:szCs w:val="32"/>
          <w:cs/>
        </w:rPr>
        <w:t>รีเลย์เป็นสวิตช์ที่ทำงานด้วยไฟฟ้าและเช่นเดียวกับสวิตช์อื่น ๆ ที่สามารถเปิดหรือปิดได้โดยปล่อยให้กระแสไหลผ่านหรือไม่ สามารถควบคุมด้วยแรงดันไฟฟ้าต่ำเช่น 3.3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ที่ให้มาโดย </w:t>
      </w:r>
      <w:r>
        <w:rPr>
          <w:rFonts w:ascii="TH SarabunPSK" w:hAnsi="TH SarabunPSK" w:cs="TH SarabunPSK"/>
          <w:sz w:val="32"/>
          <w:szCs w:val="32"/>
        </w:rPr>
        <w:t>Microcontroller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20A3">
        <w:rPr>
          <w:rFonts w:ascii="TH SarabunPSK" w:hAnsi="TH SarabunPSK" w:cs="TH SarabunPSK"/>
          <w:sz w:val="32"/>
          <w:szCs w:val="32"/>
        </w:rPr>
        <w:t xml:space="preserve">GPIO </w:t>
      </w:r>
      <w:r w:rsidRPr="00DA20A3">
        <w:rPr>
          <w:rFonts w:ascii="TH SarabunPSK" w:hAnsi="TH SarabunPSK" w:cs="TH SarabunPSK"/>
          <w:sz w:val="32"/>
          <w:szCs w:val="32"/>
          <w:cs/>
        </w:rPr>
        <w:t>และช่วยให้สามารถควบคุมแรงดันไฟฟ้าสูงเช่น 12</w:t>
      </w:r>
      <w:r w:rsidRPr="00DA20A3">
        <w:rPr>
          <w:rFonts w:ascii="TH SarabunPSK" w:hAnsi="TH SarabunPSK" w:cs="TH SarabunPSK"/>
          <w:sz w:val="32"/>
          <w:szCs w:val="32"/>
        </w:rPr>
        <w:t xml:space="preserve">V, </w:t>
      </w:r>
      <w:r w:rsidRPr="00DA20A3">
        <w:rPr>
          <w:rFonts w:ascii="TH SarabunPSK" w:hAnsi="TH SarabunPSK" w:cs="TH SarabunPSK"/>
          <w:sz w:val="32"/>
          <w:szCs w:val="32"/>
          <w:cs/>
        </w:rPr>
        <w:t>24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>หรือแรงดันไฟหลัก (</w:t>
      </w:r>
      <w:r>
        <w:rPr>
          <w:rFonts w:ascii="TH SarabunPSK" w:hAnsi="TH SarabunPSK" w:cs="TH SarabunPSK"/>
          <w:sz w:val="32"/>
          <w:szCs w:val="32"/>
        </w:rPr>
        <w:t>220V</w:t>
      </w:r>
      <w:r w:rsidRPr="00DA20A3">
        <w:rPr>
          <w:rFonts w:ascii="TH SarabunPSK" w:hAnsi="TH SarabunPSK" w:cs="TH SarabunPSK"/>
          <w:sz w:val="32"/>
          <w:szCs w:val="32"/>
          <w:cs/>
        </w:rPr>
        <w:t>)</w:t>
      </w:r>
    </w:p>
    <w:p w14:paraId="1A285689" w14:textId="77777777" w:rsidR="005370DA" w:rsidRDefault="005370DA">
      <w:pPr>
        <w:rPr>
          <w:rFonts w:ascii="TH SarabunPSK" w:hAnsi="TH SarabunPSK" w:cs="TH SarabunPSK"/>
          <w:sz w:val="32"/>
          <w:szCs w:val="32"/>
          <w:cs/>
        </w:rPr>
      </w:pPr>
      <w:bookmarkStart w:id="7" w:name="_Hlk53977463"/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9C3E954" w14:textId="5A5D441F" w:rsidR="00DA20A3" w:rsidRDefault="00EE0456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lastRenderedPageBreak/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E574C3" w:rsidRPr="00E574C3">
        <w:rPr>
          <w:rFonts w:ascii="TH SarabunPSK" w:hAnsi="TH SarabunPSK" w:cs="TH SarabunPSK"/>
          <w:sz w:val="32"/>
          <w:szCs w:val="32"/>
          <w:cs/>
        </w:rPr>
        <w:t>4-</w:t>
      </w:r>
      <w:r w:rsidR="00E574C3" w:rsidRPr="00E574C3">
        <w:rPr>
          <w:rFonts w:ascii="TH SarabunPSK" w:hAnsi="TH SarabunPSK" w:cs="TH SarabunPSK"/>
          <w:sz w:val="32"/>
          <w:szCs w:val="32"/>
        </w:rPr>
        <w:t>Channel Relay Module</w:t>
      </w:r>
      <w:r w:rsidR="00E574C3"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5A4B0B13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  <w:cs/>
        </w:rPr>
        <w:t>4-</w:t>
      </w:r>
      <w:r w:rsidRPr="00E6637D">
        <w:rPr>
          <w:rFonts w:ascii="TH SarabunPSK" w:hAnsi="TH SarabunPSK" w:cs="TH SarabunPSK"/>
          <w:sz w:val="32"/>
          <w:szCs w:val="32"/>
        </w:rPr>
        <w:t>Channel Relay breakout</w:t>
      </w:r>
    </w:p>
    <w:p w14:paraId="0BF4B63E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 xml:space="preserve">Power supply range from </w:t>
      </w:r>
      <w:r w:rsidRPr="00E6637D">
        <w:rPr>
          <w:rFonts w:ascii="TH SarabunPSK" w:hAnsi="TH SarabunPSK" w:cs="TH SarabunPSK"/>
          <w:sz w:val="32"/>
          <w:szCs w:val="32"/>
          <w:cs/>
        </w:rPr>
        <w:t>5</w:t>
      </w:r>
      <w:r w:rsidRPr="00E6637D">
        <w:rPr>
          <w:rFonts w:ascii="TH SarabunPSK" w:hAnsi="TH SarabunPSK" w:cs="TH SarabunPSK"/>
          <w:sz w:val="32"/>
          <w:szCs w:val="32"/>
        </w:rPr>
        <w:t>V~</w:t>
      </w:r>
      <w:r w:rsidRPr="00E6637D">
        <w:rPr>
          <w:rFonts w:ascii="TH SarabunPSK" w:hAnsi="TH SarabunPSK" w:cs="TH SarabunPSK"/>
          <w:sz w:val="32"/>
          <w:szCs w:val="32"/>
          <w:cs/>
        </w:rPr>
        <w:t>7.5</w:t>
      </w:r>
      <w:r w:rsidRPr="00E6637D">
        <w:rPr>
          <w:rFonts w:ascii="TH SarabunPSK" w:hAnsi="TH SarabunPSK" w:cs="TH SarabunPSK"/>
          <w:sz w:val="32"/>
          <w:szCs w:val="32"/>
        </w:rPr>
        <w:t>V</w:t>
      </w:r>
    </w:p>
    <w:p w14:paraId="46000FF0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>Onboard Photocoupler isolation</w:t>
      </w:r>
    </w:p>
    <w:p w14:paraId="0B70327F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E6637D">
        <w:rPr>
          <w:rFonts w:ascii="TH SarabunPSK" w:hAnsi="TH SarabunPSK" w:cs="TH SarabunPSK"/>
          <w:sz w:val="32"/>
          <w:szCs w:val="32"/>
        </w:rPr>
        <w:t>Equiped</w:t>
      </w:r>
      <w:proofErr w:type="spellEnd"/>
      <w:r w:rsidRPr="00E6637D">
        <w:rPr>
          <w:rFonts w:ascii="TH SarabunPSK" w:hAnsi="TH SarabunPSK" w:cs="TH SarabunPSK"/>
          <w:sz w:val="32"/>
          <w:szCs w:val="32"/>
        </w:rPr>
        <w:t xml:space="preserve"> with high-current relay, AC</w:t>
      </w:r>
      <w:r w:rsidRPr="00E6637D">
        <w:rPr>
          <w:rFonts w:ascii="TH SarabunPSK" w:hAnsi="TH SarabunPSK" w:cs="TH SarabunPSK"/>
          <w:sz w:val="32"/>
          <w:szCs w:val="32"/>
          <w:cs/>
        </w:rPr>
        <w:t>250</w:t>
      </w:r>
      <w:r w:rsidRPr="00E6637D">
        <w:rPr>
          <w:rFonts w:ascii="TH SarabunPSK" w:hAnsi="TH SarabunPSK" w:cs="TH SarabunPSK"/>
          <w:sz w:val="32"/>
          <w:szCs w:val="32"/>
        </w:rPr>
        <w:t xml:space="preserve">V </w:t>
      </w:r>
      <w:r w:rsidRPr="00E6637D">
        <w:rPr>
          <w:rFonts w:ascii="TH SarabunPSK" w:hAnsi="TH SarabunPSK" w:cs="TH SarabunPSK"/>
          <w:sz w:val="32"/>
          <w:szCs w:val="32"/>
          <w:cs/>
        </w:rPr>
        <w:t>10</w:t>
      </w:r>
      <w:proofErr w:type="gramStart"/>
      <w:r w:rsidRPr="00E6637D">
        <w:rPr>
          <w:rFonts w:ascii="TH SarabunPSK" w:hAnsi="TH SarabunPSK" w:cs="TH SarabunPSK"/>
          <w:sz w:val="32"/>
          <w:szCs w:val="32"/>
        </w:rPr>
        <w:t>A ;</w:t>
      </w:r>
      <w:proofErr w:type="gramEnd"/>
      <w:r w:rsidRPr="00E6637D">
        <w:rPr>
          <w:rFonts w:ascii="TH SarabunPSK" w:hAnsi="TH SarabunPSK" w:cs="TH SarabunPSK"/>
          <w:sz w:val="32"/>
          <w:szCs w:val="32"/>
        </w:rPr>
        <w:t xml:space="preserve"> DC</w:t>
      </w:r>
      <w:r w:rsidRPr="00E6637D">
        <w:rPr>
          <w:rFonts w:ascii="TH SarabunPSK" w:hAnsi="TH SarabunPSK" w:cs="TH SarabunPSK"/>
          <w:sz w:val="32"/>
          <w:szCs w:val="32"/>
          <w:cs/>
        </w:rPr>
        <w:t>30</w:t>
      </w:r>
      <w:r w:rsidRPr="00E6637D">
        <w:rPr>
          <w:rFonts w:ascii="TH SarabunPSK" w:hAnsi="TH SarabunPSK" w:cs="TH SarabunPSK"/>
          <w:sz w:val="32"/>
          <w:szCs w:val="32"/>
        </w:rPr>
        <w:t xml:space="preserve">V </w:t>
      </w:r>
      <w:r w:rsidRPr="00E6637D">
        <w:rPr>
          <w:rFonts w:ascii="TH SarabunPSK" w:hAnsi="TH SarabunPSK" w:cs="TH SarabunPSK"/>
          <w:sz w:val="32"/>
          <w:szCs w:val="32"/>
          <w:cs/>
        </w:rPr>
        <w:t>10</w:t>
      </w:r>
      <w:r w:rsidRPr="00E6637D">
        <w:rPr>
          <w:rFonts w:ascii="TH SarabunPSK" w:hAnsi="TH SarabunPSK" w:cs="TH SarabunPSK"/>
          <w:sz w:val="32"/>
          <w:szCs w:val="32"/>
        </w:rPr>
        <w:t>A.</w:t>
      </w:r>
    </w:p>
    <w:p w14:paraId="6A4DF07A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>Relay Output Indicator LED</w:t>
      </w:r>
    </w:p>
    <w:p w14:paraId="4B0F56F4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 xml:space="preserve">VCC is system power source, and JD_VCC is relay power source. Ship </w:t>
      </w:r>
      <w:r w:rsidRPr="00E6637D">
        <w:rPr>
          <w:rFonts w:ascii="TH SarabunPSK" w:hAnsi="TH SarabunPSK" w:cs="TH SarabunPSK"/>
          <w:sz w:val="32"/>
          <w:szCs w:val="32"/>
          <w:cs/>
        </w:rPr>
        <w:t>5</w:t>
      </w:r>
      <w:r w:rsidRPr="00E6637D">
        <w:rPr>
          <w:rFonts w:ascii="TH SarabunPSK" w:hAnsi="TH SarabunPSK" w:cs="TH SarabunPSK"/>
          <w:sz w:val="32"/>
          <w:szCs w:val="32"/>
        </w:rPr>
        <w:t>V relay by default. Plug jumper cap to use</w:t>
      </w:r>
    </w:p>
    <w:p w14:paraId="470B313A" w14:textId="18C4274A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 xml:space="preserve">TTL logic interface can be directly connected to microcontroller (Arduino, </w:t>
      </w:r>
      <w:r w:rsidRPr="00E6637D">
        <w:rPr>
          <w:rFonts w:ascii="TH SarabunPSK" w:hAnsi="TH SarabunPSK" w:cs="TH SarabunPSK"/>
          <w:sz w:val="32"/>
          <w:szCs w:val="32"/>
          <w:cs/>
        </w:rPr>
        <w:t>8051</w:t>
      </w:r>
      <w:r w:rsidRPr="00E6637D">
        <w:rPr>
          <w:rFonts w:ascii="TH SarabunPSK" w:hAnsi="TH SarabunPSK" w:cs="TH SarabunPSK"/>
          <w:sz w:val="32"/>
          <w:szCs w:val="32"/>
        </w:rPr>
        <w:t>, AVR, PIC, DSP, ARM, ARM, MSP</w:t>
      </w:r>
      <w:r w:rsidRPr="00E6637D">
        <w:rPr>
          <w:rFonts w:ascii="TH SarabunPSK" w:hAnsi="TH SarabunPSK" w:cs="TH SarabunPSK"/>
          <w:sz w:val="32"/>
          <w:szCs w:val="32"/>
          <w:cs/>
        </w:rPr>
        <w:t>430</w:t>
      </w:r>
      <w:r w:rsidRPr="00E6637D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proofErr w:type="gramStart"/>
      <w:r w:rsidRPr="00E6637D">
        <w:rPr>
          <w:rFonts w:ascii="TH SarabunPSK" w:hAnsi="TH SarabunPSK" w:cs="TH SarabunPSK"/>
          <w:sz w:val="32"/>
          <w:szCs w:val="32"/>
        </w:rPr>
        <w:t>etc</w:t>
      </w:r>
      <w:proofErr w:type="spellEnd"/>
      <w:r w:rsidRPr="00E6637D">
        <w:rPr>
          <w:rFonts w:ascii="TH SarabunPSK" w:hAnsi="TH SarabunPSK" w:cs="TH SarabunPSK"/>
          <w:sz w:val="32"/>
          <w:szCs w:val="32"/>
        </w:rPr>
        <w:t xml:space="preserve"> )</w:t>
      </w:r>
      <w:proofErr w:type="gramEnd"/>
    </w:p>
    <w:bookmarkEnd w:id="7"/>
    <w:p w14:paraId="7AE40F8B" w14:textId="455A5615" w:rsidR="00A55790" w:rsidRDefault="00E574C3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5370DA"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ตัว แต่ละตัวมีสามช่อง </w:t>
      </w:r>
      <w:r>
        <w:rPr>
          <w:rFonts w:ascii="TH SarabunPSK" w:hAnsi="TH SarabunPSK" w:cs="TH SarabunPSK"/>
          <w:sz w:val="32"/>
          <w:szCs w:val="32"/>
        </w:rPr>
        <w:t>common(COM), Normally Closed(NC), Normally Open(NO)</w:t>
      </w:r>
    </w:p>
    <w:p w14:paraId="51576385" w14:textId="77777777" w:rsid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 </w:t>
      </w:r>
      <w:r>
        <w:rPr>
          <w:rFonts w:ascii="TH SarabunPSK" w:hAnsi="TH SarabunPSK" w:cs="TH SarabunPSK" w:hint="cs"/>
          <w:sz w:val="32"/>
          <w:szCs w:val="32"/>
          <w:cs/>
        </w:rPr>
        <w:t>เชื่อมต่อกับแหล่งจ่ายแรงดัน (220</w:t>
      </w:r>
      <w:r>
        <w:rPr>
          <w:rFonts w:ascii="TH SarabunPSK" w:hAnsi="TH SarabunPSK" w:cs="TH SarabunPSK"/>
          <w:sz w:val="32"/>
          <w:szCs w:val="32"/>
        </w:rPr>
        <w:t>V, 12V, 24V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BA4A" w14:textId="77777777" w:rsid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53CE2">
        <w:rPr>
          <w:rFonts w:ascii="TH SarabunPSK" w:hAnsi="TH SarabunPSK" w:cs="TH SarabunPSK"/>
          <w:sz w:val="32"/>
          <w:szCs w:val="32"/>
        </w:rPr>
        <w:t>NC (</w:t>
      </w:r>
      <w:bookmarkStart w:id="8" w:name="_Hlk49099739"/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8"/>
      <w:r w:rsidRPr="00853CE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9" w:name="_Hlk49099893"/>
      <w:r>
        <w:rPr>
          <w:rFonts w:ascii="TH SarabunPSK" w:hAnsi="TH SarabunPSK" w:cs="TH SarabunPSK" w:hint="cs"/>
          <w:sz w:val="32"/>
          <w:szCs w:val="32"/>
          <w:cs/>
        </w:rPr>
        <w:t>ใช้เมื่อต้องการให้รีเลย์ทำงานแบบ</w:t>
      </w:r>
      <w:r w:rsidRPr="00853CE2">
        <w:t xml:space="preserve"> </w:t>
      </w:r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9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r w:rsidRPr="00853CE2">
        <w:rPr>
          <w:rFonts w:ascii="TH SarabunPSK" w:hAnsi="TH SarabunPSK" w:cs="TH SarabunPSK"/>
          <w:sz w:val="32"/>
          <w:szCs w:val="32"/>
        </w:rPr>
        <w:t>Microcontroller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 ไปยังโมดูลรีเลย์เพื่อเปิดวงจรและหยุดการไหลของกระแส</w:t>
      </w:r>
    </w:p>
    <w:p w14:paraId="11A45B9D" w14:textId="77777777" w:rsid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2744B">
        <w:rPr>
          <w:rFonts w:ascii="TH SarabunPSK" w:hAnsi="TH SarabunPSK" w:cs="TH SarabunPSK"/>
          <w:sz w:val="32"/>
          <w:szCs w:val="32"/>
        </w:rPr>
        <w:t>NO (Normally Open)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ใช้เมื่อต้องการให้รีเลย์ทำงานแบบ </w:t>
      </w:r>
      <w:r w:rsidRPr="0002744B">
        <w:rPr>
          <w:rFonts w:ascii="TH SarabunPSK" w:hAnsi="TH SarabunPSK" w:cs="TH SarabunPSK"/>
          <w:sz w:val="32"/>
          <w:szCs w:val="32"/>
        </w:rPr>
        <w:t xml:space="preserve">Normally </w:t>
      </w:r>
      <w:r>
        <w:rPr>
          <w:rFonts w:ascii="TH SarabunPSK" w:hAnsi="TH SarabunPSK" w:cs="TH SarabunPSK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 w:rsidRPr="0002744B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853CE2">
        <w:rPr>
          <w:rFonts w:ascii="TH SarabunPSK" w:hAnsi="TH SarabunPSK" w:cs="TH SarabunPSK"/>
          <w:sz w:val="32"/>
          <w:szCs w:val="32"/>
          <w:cs/>
        </w:rPr>
        <w:t>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bookmarkStart w:id="10" w:name="_Hlk49100418"/>
      <w:r w:rsidRPr="0002744B">
        <w:rPr>
          <w:rFonts w:ascii="TH SarabunPSK" w:hAnsi="TH SarabunPSK" w:cs="TH SarabunPSK"/>
          <w:sz w:val="32"/>
          <w:szCs w:val="32"/>
        </w:rPr>
        <w:t xml:space="preserve">Microcontroller </w:t>
      </w:r>
      <w:bookmarkEnd w:id="10"/>
      <w:r w:rsidRPr="0002744B">
        <w:rPr>
          <w:rFonts w:ascii="TH SarabunPSK" w:hAnsi="TH SarabunPSK" w:cs="TH SarabunPSK"/>
          <w:sz w:val="32"/>
          <w:szCs w:val="32"/>
          <w:cs/>
        </w:rPr>
        <w:t>เพื่อปิดวงจร</w:t>
      </w:r>
    </w:p>
    <w:p w14:paraId="35A535E7" w14:textId="77777777" w:rsidR="00E6637D" w:rsidRP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8CD93D" w14:textId="37039A58" w:rsidR="00FD5B2B" w:rsidRDefault="00FD5B2B" w:rsidP="005370D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ด้านแรงดันไฟต่ำ(ต่อกับ</w:t>
      </w:r>
      <w:r w:rsidRPr="00FD5B2B">
        <w:t xml:space="preserve"> </w:t>
      </w:r>
      <w:r w:rsidRPr="00FD5B2B">
        <w:rPr>
          <w:rFonts w:ascii="TH SarabunPSK" w:hAnsi="TH SarabunPSK" w:cs="TH SarabunPSK"/>
          <w:sz w:val="32"/>
          <w:szCs w:val="32"/>
        </w:rPr>
        <w:t>Microcontroller</w:t>
      </w:r>
      <w:r>
        <w:rPr>
          <w:rFonts w:ascii="TH SarabunPSK" w:hAnsi="TH SarabunPSK" w:cs="TH SarabunPSK" w:hint="cs"/>
          <w:sz w:val="32"/>
          <w:szCs w:val="32"/>
          <w:cs/>
        </w:rPr>
        <w:t>) ประกอบด้วย 6 พิน</w:t>
      </w:r>
      <w:r w:rsidR="000B25E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069B8E9B" w14:textId="77777777" w:rsidR="00E6637D" w:rsidRPr="00EE0456" w:rsidRDefault="00E6637D" w:rsidP="007C4980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VCC </w:t>
      </w:r>
      <w:r w:rsidRPr="00EE0456">
        <w:rPr>
          <w:rFonts w:ascii="TH SarabunPSK" w:hAnsi="TH SarabunPSK" w:cs="TH SarabunPSK"/>
          <w:sz w:val="32"/>
          <w:szCs w:val="32"/>
          <w:cs/>
        </w:rPr>
        <w:t>แรงดันไฟฟ้าบวก</w:t>
      </w:r>
    </w:p>
    <w:p w14:paraId="18BA8523" w14:textId="77777777" w:rsidR="00E6637D" w:rsidRPr="00EE0456" w:rsidRDefault="00E6637D" w:rsidP="007C4980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>GND Ground</w:t>
      </w:r>
    </w:p>
    <w:p w14:paraId="4692455D" w14:textId="77777777" w:rsidR="00E6637D" w:rsidRPr="00EE0456" w:rsidRDefault="00E6637D" w:rsidP="007C4980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IN1-IN4 </w:t>
      </w:r>
      <w:r w:rsidRPr="00EE0456">
        <w:rPr>
          <w:rFonts w:ascii="TH SarabunPSK" w:hAnsi="TH SarabunPSK" w:cs="TH SarabunPSK"/>
          <w:sz w:val="32"/>
          <w:szCs w:val="32"/>
          <w:cs/>
        </w:rPr>
        <w:t>พอร์ต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Pr="00EE0456">
        <w:rPr>
          <w:rFonts w:ascii="TH SarabunPSK" w:hAnsi="TH SarabunPSK" w:cs="TH SarabunPSK"/>
          <w:sz w:val="32"/>
          <w:szCs w:val="32"/>
          <w:cs/>
        </w:rPr>
        <w:t>ควบคุมรีเลย์</w:t>
      </w:r>
    </w:p>
    <w:p w14:paraId="56DCCCC2" w14:textId="5DA93685" w:rsidR="000B25E8" w:rsidRPr="00E6637D" w:rsidRDefault="000B25E8" w:rsidP="00E6637D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B25E8" w14:paraId="08B91F1F" w14:textId="77777777" w:rsidTr="00517406">
        <w:tc>
          <w:tcPr>
            <w:tcW w:w="8630" w:type="dxa"/>
          </w:tcPr>
          <w:p w14:paraId="00D84BB1" w14:textId="77777777" w:rsidR="000B25E8" w:rsidRDefault="000B25E8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59534A3A" wp14:editId="6CC9846F">
                  <wp:extent cx="4217358" cy="5029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2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39" cy="505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C4075" w14:textId="77777777" w:rsidR="00EE0456" w:rsidRDefault="00EE045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1D7908" w14:textId="59403CCC" w:rsidR="00517406" w:rsidRDefault="0051740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41795"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แสดงภาพของ </w:t>
            </w:r>
            <w:r w:rsidRPr="00517406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517406">
              <w:rPr>
                <w:rFonts w:ascii="TH SarabunPSK" w:hAnsi="TH SarabunPSK" w:cs="TH SarabunPSK"/>
                <w:sz w:val="32"/>
                <w:szCs w:val="32"/>
              </w:rPr>
              <w:t>channel relay schematic</w:t>
            </w:r>
          </w:p>
        </w:tc>
      </w:tr>
    </w:tbl>
    <w:p w14:paraId="3F9D61A9" w14:textId="3C569052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5CBD85" w14:textId="2D775C5B" w:rsidR="00AB0B55" w:rsidRDefault="005A236B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 เมื่อ</w:t>
      </w:r>
      <w:r w:rsidRPr="005A236B">
        <w:rPr>
          <w:rFonts w:ascii="TH SarabunPSK" w:hAnsi="TH SarabunPSK" w:cs="TH SarabunPSK"/>
          <w:sz w:val="32"/>
          <w:szCs w:val="32"/>
          <w:cs/>
        </w:rPr>
        <w:t>พอร์ตสัญญาณ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อยู่ในระดับต่ำ(</w:t>
      </w:r>
      <w:r>
        <w:rPr>
          <w:rFonts w:ascii="TH SarabunPSK" w:hAnsi="TH SarabunPSK" w:cs="TH SarabunPSK"/>
          <w:sz w:val="32"/>
          <w:szCs w:val="32"/>
        </w:rPr>
        <w:t>LOW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A236B">
        <w:rPr>
          <w:rFonts w:ascii="TH SarabunPSK" w:hAnsi="TH SarabunPSK" w:cs="TH SarabunPSK"/>
          <w:sz w:val="32"/>
          <w:szCs w:val="32"/>
          <w:cs/>
        </w:rPr>
        <w:t xml:space="preserve">ไฟสัญญาณจะสว่างขึ้นและออปโตคัปเปลอร์ </w:t>
      </w:r>
      <w:r w:rsidRPr="005A236B">
        <w:rPr>
          <w:rFonts w:ascii="TH SarabunPSK" w:hAnsi="TH SarabunPSK" w:cs="TH SarabunPSK"/>
          <w:sz w:val="32"/>
          <w:szCs w:val="32"/>
        </w:rPr>
        <w:t>817c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จะแปลง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แสงเป็นสัญญาณทางไฟฟ้า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ออปโตคัปเปลอร์ 817</w:t>
      </w:r>
      <w:r w:rsidR="00CB11AD" w:rsidRPr="00CB11AD">
        <w:rPr>
          <w:rFonts w:ascii="TH SarabunPSK" w:hAnsi="TH SarabunPSK" w:cs="TH SarabunPSK"/>
          <w:sz w:val="32"/>
          <w:szCs w:val="32"/>
        </w:rPr>
        <w:t>c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สามารถแยกสัญญาณไฟฟ้าอินพุตและเอาต์พุต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ออกจากกัน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จากนั้นทรานซิสเตอร์จะ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ทำงาน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ขดลวดรีเลย์จะถูกกระแสไฟฟ้า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และหน้าสัมผัส(</w:t>
      </w:r>
      <w:r w:rsidR="00CB11AD" w:rsidRPr="00CB11AD">
        <w:rPr>
          <w:rFonts w:ascii="TH SarabunPSK" w:hAnsi="TH SarabunPSK" w:cs="TH SarabunPSK"/>
          <w:sz w:val="32"/>
          <w:szCs w:val="32"/>
        </w:rPr>
        <w:t>Contact)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ที่เปิดตามปกติ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Normally Open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ของรีเลย์จะปิดลง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เมื่อพอร์ตสัญญาณ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IN</w:t>
      </w:r>
      <w:r w:rsidR="00CB11AD">
        <w:rPr>
          <w:rFonts w:ascii="TH SarabunPSK" w:hAnsi="TH SarabunPSK" w:cs="TH SarabunPSK" w:hint="cs"/>
          <w:sz w:val="32"/>
          <w:szCs w:val="32"/>
          <w:cs/>
        </w:rPr>
        <w:t>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อยู่ในระดับสูง</w:t>
      </w:r>
      <w:r w:rsidR="00CB11AD">
        <w:rPr>
          <w:rFonts w:ascii="TH SarabunPSK" w:hAnsi="TH SarabunPSK" w:cs="TH SarabunPSK"/>
          <w:sz w:val="32"/>
          <w:szCs w:val="32"/>
        </w:rPr>
        <w:t xml:space="preserve">(HIGH)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หน้าสัมผัส</w:t>
      </w:r>
      <w:bookmarkStart w:id="11" w:name="_Hlk49102946"/>
      <w:r w:rsidR="00CB11AD">
        <w:rPr>
          <w:rFonts w:ascii="TH SarabunPSK" w:hAnsi="TH SarabunPSK" w:cs="TH SarabunPSK"/>
          <w:sz w:val="32"/>
          <w:szCs w:val="32"/>
        </w:rPr>
        <w:t>(Contact)</w:t>
      </w:r>
      <w:bookmarkEnd w:id="11"/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ที่ปิดตามปกติ</w:t>
      </w:r>
      <w:r w:rsidR="00CB11AD">
        <w:rPr>
          <w:rFonts w:ascii="TH SarabunPSK" w:hAnsi="TH SarabunPSK" w:cs="TH SarabunPSK"/>
          <w:sz w:val="32"/>
          <w:szCs w:val="32"/>
        </w:rPr>
        <w:t xml:space="preserve">(Normally </w:t>
      </w:r>
      <w:r w:rsidR="00AB0B55">
        <w:rPr>
          <w:rFonts w:ascii="TH SarabunPSK" w:hAnsi="TH SarabunPSK" w:cs="TH SarabunPSK"/>
          <w:sz w:val="32"/>
          <w:szCs w:val="32"/>
        </w:rPr>
        <w:t>Close</w:t>
      </w:r>
      <w:r w:rsidR="00CB11AD">
        <w:rPr>
          <w:rFonts w:ascii="TH SarabunPSK" w:hAnsi="TH SarabunPSK" w:cs="TH SarabunPSK"/>
          <w:sz w:val="32"/>
          <w:szCs w:val="32"/>
        </w:rPr>
        <w:t>)</w:t>
      </w:r>
      <w:r w:rsidR="00AB0B55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 xml:space="preserve">ของรีเลย์จะปิด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B0B55" w14:paraId="67C0F750" w14:textId="77777777" w:rsidTr="00AB0B55">
        <w:tc>
          <w:tcPr>
            <w:tcW w:w="8630" w:type="dxa"/>
          </w:tcPr>
          <w:p w14:paraId="16F59321" w14:textId="77777777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444A44AC" wp14:editId="325DC04E">
                  <wp:extent cx="3916680" cy="2808767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65" cy="282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15C6E" w14:textId="77777777" w:rsidR="009E18C2" w:rsidRDefault="009E18C2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1E5C1F" w14:textId="2F88B778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B0B5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AB0B55">
              <w:rPr>
                <w:rFonts w:ascii="TH SarabunPSK" w:hAnsi="TH SarabunPSK" w:cs="TH SarabunPSK"/>
                <w:sz w:val="32"/>
                <w:szCs w:val="32"/>
              </w:rPr>
              <w:t>channel relay PCB</w:t>
            </w:r>
          </w:p>
        </w:tc>
      </w:tr>
    </w:tbl>
    <w:p w14:paraId="099A2AF9" w14:textId="3526BFEA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0D7F753B" w14:textId="5008EA89" w:rsidR="00B94B6B" w:rsidRPr="00EE0456" w:rsidRDefault="00B94B6B" w:rsidP="009E18C2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2" w:name="_Hlk50228583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13" w:name="_Hlk49957221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จอแอลซีดี (</w:t>
      </w:r>
      <w:r w:rsidRPr="00EE0456">
        <w:rPr>
          <w:rFonts w:ascii="TH SarabunPSK" w:hAnsi="TH SarabunPSK" w:cs="TH SarabunPSK"/>
          <w:b/>
          <w:bCs/>
          <w:sz w:val="32"/>
          <w:szCs w:val="32"/>
        </w:rPr>
        <w:t>I2C LCD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bookmarkEnd w:id="13"/>
    </w:p>
    <w:bookmarkEnd w:id="12"/>
    <w:p w14:paraId="7F6C03AE" w14:textId="77777777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94B6B" w14:paraId="32103F5A" w14:textId="77777777" w:rsidTr="00972EDF">
        <w:tc>
          <w:tcPr>
            <w:tcW w:w="8630" w:type="dxa"/>
          </w:tcPr>
          <w:p w14:paraId="0018DE53" w14:textId="7777777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EBB277" wp14:editId="4414588D">
                  <wp:extent cx="2141220" cy="1972068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571" cy="199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EEC58" w14:textId="77777777" w:rsidR="009E18C2" w:rsidRDefault="009E18C2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34B4FD" w14:textId="6C6C295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9011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จอแอลซีดี (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C LCD)</w:t>
            </w:r>
          </w:p>
        </w:tc>
      </w:tr>
    </w:tbl>
    <w:p w14:paraId="6463CFA8" w14:textId="77777777" w:rsidR="009E18C2" w:rsidRDefault="009E18C2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2A9D42FC" w14:textId="31F02262" w:rsidR="0072354C" w:rsidRDefault="009B5D99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Pr="009B5D99">
        <w:rPr>
          <w:rFonts w:ascii="TH SarabunPSK" w:hAnsi="TH SarabunPSK" w:cs="TH SarabunPSK"/>
          <w:sz w:val="32"/>
          <w:szCs w:val="32"/>
          <w:cs/>
        </w:rPr>
        <w:t>วงจรเสริมขนาดเล็กที่ติดตั้งที่ด้านหลังของโมดูล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คือชิป </w:t>
      </w:r>
      <w:r>
        <w:rPr>
          <w:rFonts w:ascii="TH SarabunPSK" w:hAnsi="TH SarabunPSK" w:cs="TH SarabunPSK"/>
          <w:sz w:val="32"/>
          <w:szCs w:val="32"/>
        </w:rPr>
        <w:t xml:space="preserve">PCF8574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การสื่อสาร </w:t>
      </w:r>
      <w:r w:rsidRPr="009B5D99">
        <w:rPr>
          <w:rFonts w:ascii="TH SarabunPSK" w:hAnsi="TH SarabunPSK" w:cs="TH SarabunPSK"/>
          <w:sz w:val="32"/>
          <w:szCs w:val="32"/>
        </w:rPr>
        <w:t>I</w:t>
      </w:r>
      <w:r w:rsidRPr="009B5D99">
        <w:rPr>
          <w:rFonts w:ascii="TH SarabunPSK" w:hAnsi="TH SarabunPSK" w:cs="TH SarabunPSK"/>
          <w:sz w:val="32"/>
          <w:szCs w:val="32"/>
          <w:cs/>
        </w:rPr>
        <w:t>2</w:t>
      </w:r>
      <w:r w:rsidRPr="009B5D99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5D99">
        <w:rPr>
          <w:rFonts w:ascii="TH SarabunPSK" w:hAnsi="TH SarabunPSK" w:cs="TH SarabunPSK"/>
          <w:sz w:val="32"/>
          <w:szCs w:val="32"/>
          <w:cs/>
        </w:rPr>
        <w:t>และโพเทนชิออมิเตอร์เพื่อปรับแสง</w:t>
      </w:r>
      <w:r>
        <w:rPr>
          <w:rFonts w:ascii="TH SarabunPSK" w:hAnsi="TH SarabunPSK" w:cs="TH SarabunPSK" w:hint="cs"/>
          <w:sz w:val="32"/>
          <w:szCs w:val="32"/>
          <w:cs/>
        </w:rPr>
        <w:t>จอ (</w:t>
      </w:r>
      <w:r w:rsidRPr="009B5D99">
        <w:rPr>
          <w:rFonts w:ascii="TH SarabunPSK" w:hAnsi="TH SarabunPSK" w:cs="TH SarabunPSK"/>
          <w:sz w:val="32"/>
          <w:szCs w:val="32"/>
        </w:rPr>
        <w:t>backlight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ข้อดีของ </w:t>
      </w: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คือการต่อสายทำได้ง่ายใช้เพียงสองพินในการควบคุม </w:t>
      </w:r>
      <w:r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โดยทั่วไปแล้ว </w:t>
      </w:r>
      <w:r w:rsidRPr="009B5D99"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มาตรฐานต้องการการเชื่อมต่อประมาณ </w:t>
      </w:r>
      <w:r w:rsidRPr="009B5D99">
        <w:rPr>
          <w:rFonts w:ascii="TH SarabunPSK" w:hAnsi="TH SarabunPSK" w:cs="TH SarabunPSK"/>
          <w:sz w:val="32"/>
          <w:szCs w:val="32"/>
        </w:rPr>
        <w:t xml:space="preserve">12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ซึ่งอาจเป็นปัญหาได้หากคุณไม่มีพิน </w:t>
      </w:r>
      <w:r w:rsidRPr="009B5D99">
        <w:rPr>
          <w:rFonts w:ascii="TH SarabunPSK" w:hAnsi="TH SarabunPSK" w:cs="TH SarabunPSK"/>
          <w:sz w:val="32"/>
          <w:szCs w:val="32"/>
        </w:rPr>
        <w:t xml:space="preserve">GPIO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เหลือพอ</w:t>
      </w:r>
    </w:p>
    <w:p w14:paraId="14AF4E3F" w14:textId="7E53720F" w:rsidR="00A04415" w:rsidRDefault="00A04415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lastRenderedPageBreak/>
        <w:t xml:space="preserve">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เป็นบัสอนุกรมที่คิดค้นโดย </w:t>
      </w:r>
      <w:r w:rsidRPr="00A04415">
        <w:rPr>
          <w:rFonts w:ascii="TH SarabunPSK" w:hAnsi="TH SarabunPSK" w:cs="TH SarabunPSK"/>
          <w:sz w:val="32"/>
          <w:szCs w:val="32"/>
        </w:rPr>
        <w:t xml:space="preserve">PHLIPS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ประสิทธิภาพสูงซึ่งมีการกำหนดเวลาบัสและฟังก์ชันซิงโครไนซ์อุปกรณ์ความเร็วสูงหรือต่ำที่ระบบโฮสต์หลายระบบต้องการ 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มีเพียงสองสายสัญญาณสองทิศทาง </w:t>
      </w:r>
      <w:r w:rsidRPr="00A04415">
        <w:rPr>
          <w:rFonts w:ascii="TH SarabunPSK" w:hAnsi="TH SarabunPSK" w:cs="TH SarabunPSK"/>
          <w:sz w:val="32"/>
          <w:szCs w:val="32"/>
        </w:rPr>
        <w:t xml:space="preserve">Serial Data Line (SDA)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>Serial Clock Line (SCL)</w:t>
      </w:r>
    </w:p>
    <w:p w14:paraId="624BAE38" w14:textId="7EB5C15E" w:rsidR="00A04415" w:rsidRDefault="00A04415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ข้อมูลจำเพาะของ </w:t>
      </w:r>
      <w:r w:rsidRPr="00A04415">
        <w:rPr>
          <w:rFonts w:ascii="TH SarabunPSK" w:hAnsi="TH SarabunPSK" w:cs="TH SarabunPSK"/>
          <w:sz w:val="32"/>
          <w:szCs w:val="32"/>
        </w:rPr>
        <w:t xml:space="preserve">16 × 2, 20 × 4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 xml:space="preserve">LCD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ขนาดอื่น ๆ ส่วนใหญ่จะเหมือนกัน </w:t>
      </w:r>
      <w:r>
        <w:rPr>
          <w:rFonts w:ascii="TH SarabunPSK" w:hAnsi="TH SarabunPSK" w:cs="TH SarabunPSK" w:hint="cs"/>
          <w:sz w:val="32"/>
          <w:szCs w:val="32"/>
          <w:cs/>
        </w:rPr>
        <w:t>เพาะ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ทั้งหมดใช้ตัวควบคุม </w:t>
      </w:r>
      <w:r w:rsidRPr="00A04415">
        <w:rPr>
          <w:rFonts w:ascii="TH SarabunPSK" w:hAnsi="TH SarabunPSK" w:cs="TH SarabunPSK"/>
          <w:sz w:val="32"/>
          <w:szCs w:val="32"/>
        </w:rPr>
        <w:t xml:space="preserve">HD44780 Hitachi LCD </w:t>
      </w:r>
      <w:r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</w:p>
    <w:p w14:paraId="6F5C6DF9" w14:textId="21740BC1" w:rsidR="009E18C2" w:rsidRDefault="009E18C2" w:rsidP="009E18C2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9E18C2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9E18C2">
        <w:rPr>
          <w:rFonts w:ascii="TH SarabunPSK" w:hAnsi="TH SarabunPSK" w:cs="TH SarabunPSK"/>
          <w:sz w:val="32"/>
          <w:szCs w:val="32"/>
        </w:rPr>
        <w:t>I</w:t>
      </w:r>
      <w:r w:rsidRPr="009E18C2">
        <w:rPr>
          <w:rFonts w:ascii="TH SarabunPSK" w:hAnsi="TH SarabunPSK" w:cs="TH SarabunPSK"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7BF3A508" w14:textId="21F9E5E8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Operating 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A43A9D">
        <w:rPr>
          <w:rFonts w:ascii="TH SarabunPSK" w:hAnsi="TH SarabunPSK" w:cs="TH SarabunPSK"/>
          <w:sz w:val="32"/>
          <w:szCs w:val="32"/>
        </w:rPr>
        <w:t>V</w:t>
      </w:r>
    </w:p>
    <w:p w14:paraId="0AF5AE28" w14:textId="398E2E76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Controller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</w:rPr>
        <w:t>Hitachi HD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44780 </w:t>
      </w:r>
      <w:r w:rsidRPr="00A43A9D">
        <w:rPr>
          <w:rFonts w:ascii="TH SarabunPSK" w:hAnsi="TH SarabunPSK" w:cs="TH SarabunPSK"/>
          <w:sz w:val="32"/>
          <w:szCs w:val="32"/>
        </w:rPr>
        <w:t>LCD controller</w:t>
      </w:r>
    </w:p>
    <w:p w14:paraId="1E994587" w14:textId="036B4CB2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Default addres</w:t>
      </w:r>
      <w:r>
        <w:rPr>
          <w:rFonts w:ascii="TH SarabunPSK" w:hAnsi="TH SarabunPSK" w:cs="TH SarabunPSK"/>
          <w:sz w:val="32"/>
          <w:szCs w:val="32"/>
        </w:rPr>
        <w:t xml:space="preserve">s </w:t>
      </w:r>
      <w:r w:rsidRPr="009E18C2">
        <w:rPr>
          <w:rFonts w:ascii="TH SarabunPSK" w:hAnsi="TH SarabunPSK" w:cs="TH SarabunPSK"/>
          <w:sz w:val="32"/>
          <w:szCs w:val="32"/>
          <w:cs/>
        </w:rPr>
        <w:t>0</w:t>
      </w:r>
      <w:r w:rsidRPr="009E18C2">
        <w:rPr>
          <w:rFonts w:ascii="TH SarabunPSK" w:hAnsi="TH SarabunPSK" w:cs="TH SarabunPSK"/>
          <w:sz w:val="32"/>
          <w:szCs w:val="32"/>
        </w:rPr>
        <w:t>x</w:t>
      </w:r>
      <w:r w:rsidRPr="009E18C2">
        <w:rPr>
          <w:rFonts w:ascii="TH SarabunPSK" w:hAnsi="TH SarabunPSK" w:cs="TH SarabunPSK"/>
          <w:sz w:val="32"/>
          <w:szCs w:val="32"/>
          <w:cs/>
        </w:rPr>
        <w:t>27</w:t>
      </w:r>
    </w:p>
    <w:p w14:paraId="4669F373" w14:textId="31975064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Screen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2-lines × 16 characters</w:t>
      </w:r>
    </w:p>
    <w:p w14:paraId="7123462D" w14:textId="1DE8B928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Character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5 × 8 pixels</w:t>
      </w:r>
    </w:p>
    <w:p w14:paraId="0413FF4A" w14:textId="5148946A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Module dimensions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80 × 36 × 12 mm</w:t>
      </w:r>
    </w:p>
    <w:p w14:paraId="68728AC2" w14:textId="5ABA5A4B" w:rsidR="009E18C2" w:rsidRP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Viewing area dimensions</w:t>
      </w:r>
      <w:r w:rsidRPr="009E18C2">
        <w:rPr>
          <w:rFonts w:ascii="TH SarabunPSK" w:hAnsi="TH SarabunPSK" w:cs="TH SarabunPSK"/>
          <w:sz w:val="32"/>
          <w:szCs w:val="32"/>
        </w:rPr>
        <w:tab/>
        <w:t>64.5 × 16.4 mm</w:t>
      </w:r>
    </w:p>
    <w:p w14:paraId="268FFB81" w14:textId="7CB0413A" w:rsidR="003D6886" w:rsidRDefault="003D6886" w:rsidP="003D688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526C5D" w14:textId="63171942" w:rsidR="003D6886" w:rsidRPr="00EE045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</w:rPr>
        <w:t>Pump)</w:t>
      </w:r>
    </w:p>
    <w:p w14:paraId="10C34536" w14:textId="742B8312" w:rsidR="003D6886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0565C">
        <w:rPr>
          <w:rFonts w:ascii="TH SarabunPSK" w:hAnsi="TH SarabunPSK" w:cs="TH SarabunPSK"/>
          <w:sz w:val="32"/>
          <w:szCs w:val="32"/>
          <w:cs/>
        </w:rPr>
        <w:t>(</w:t>
      </w:r>
      <w:r w:rsidRPr="00C0565C">
        <w:rPr>
          <w:rFonts w:ascii="TH SarabunPSK" w:hAnsi="TH SarabunPSK" w:cs="TH SarabunPSK"/>
          <w:sz w:val="32"/>
          <w:szCs w:val="32"/>
        </w:rPr>
        <w:t xml:space="preserve">Pump) </w:t>
      </w:r>
      <w:r w:rsidRPr="00C0565C">
        <w:rPr>
          <w:rFonts w:ascii="TH SarabunPSK" w:hAnsi="TH SarabunPSK" w:cs="TH SarabunPSK"/>
          <w:sz w:val="32"/>
          <w:szCs w:val="32"/>
          <w:cs/>
        </w:rPr>
        <w:t>เป็นอุปกรณ์ที่ช่วยส่งผ่านพลังงานจากแหล่งต้นกำเนิดไปยังของเหลว เพื่อทำให้ของเหลวเคลื่อนที่จาก ตำแหน่งหนึ่งไป ยังอีก ตำแหน่งหนึ่งที่อยู่สูงกว่า หรือในระยะทางที่ไกลออกไป โดยจุดเริ่มต้นของเครื่องปั๊มน้ำนี้มีประวัติศาสตร์ที่ยาวนานกว่า 2</w:t>
      </w:r>
      <w:r w:rsidRPr="00C0565C">
        <w:rPr>
          <w:rFonts w:ascii="TH SarabunPSK" w:hAnsi="TH SarabunPSK" w:cs="TH SarabunPSK"/>
          <w:sz w:val="32"/>
          <w:szCs w:val="32"/>
        </w:rPr>
        <w:t>,</w:t>
      </w:r>
      <w:r w:rsidRPr="00C0565C">
        <w:rPr>
          <w:rFonts w:ascii="TH SarabunPSK" w:hAnsi="TH SarabunPSK" w:cs="TH SarabunPSK"/>
          <w:sz w:val="32"/>
          <w:szCs w:val="32"/>
          <w:cs/>
        </w:rPr>
        <w:t>000 ปีก่อนคริสตศักราช ซึ่งในช่วงเริ่มแรกมีการใช้พลังงาน ที่ได้จากมนุษย์ สัตว์ ต่อมาจึงได้ใช้พลังงานจากธรรมชาติ เช่น พลังงานจากลม และน้ำเป็นแหล่งต้นกำเนิด ซึ่งในช่วงแรกเพียง เพื่อการอุปโภคบริโภคและทำการเกษตรเท่านั้น</w:t>
      </w:r>
    </w:p>
    <w:p w14:paraId="0081D96F" w14:textId="7DCF6077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>ในปัจจุบันเครื่องปั๊มน้ำจัดเป็นอุปกรณ์เครื่องมืออีกชนิดหนึ่งที่มีความเกี่ยวข้องกับชีวิตความเป็นอยู่ของมนุษย์อย่างมาก เป็นอุปกรณ์ ที่ช่วยจัดส่งน้ำเพื่อการอุปโภค บริโภค การเกษตร คมนาคม อุตสาหกรรม ตลอดจนการบำบัดน้ำเสีย เพื่อรักษา สภาวะแวดล้อม ที่ดีให้กับมนุษย์ ซึ่งวิวัฒนาการของเครื่องปั๊มน้ำในปัจจุบันได้เปลี่ยนไปจากเดิม ที่ใช้พลังงานจาก แหล่งธรรมชาติมาเป็น การใช้พลังงานจากไอน้ำ จากเครื่องยนต์ และที่นิยมกันมากคือ การใช้พลังงานไฟฟ้า เนื่องจากความสะดวกและง่ายต่อการใช้งาน</w:t>
      </w:r>
    </w:p>
    <w:p w14:paraId="1498CA81" w14:textId="77777777" w:rsidR="00987242" w:rsidRDefault="00987242" w:rsidP="00C0565C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7B4B5F6" w14:textId="631E1858" w:rsidR="00C0565C" w:rsidRDefault="00C0565C" w:rsidP="00C0565C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0565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056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bookmarkStart w:id="14" w:name="_Hlk50229546"/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ปั๊มพ่นหมอก</w:t>
      </w:r>
      <w:r w:rsidRPr="00C0565C">
        <w:rPr>
          <w:rFonts w:ascii="TH SarabunPSK" w:hAnsi="TH SarabunPSK" w:cs="TH SarabunPSK"/>
          <w:b/>
          <w:bCs/>
          <w:sz w:val="32"/>
          <w:szCs w:val="32"/>
        </w:rPr>
        <w:t xml:space="preserve"> DC12V 4.8 </w:t>
      </w:r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บาร์</w:t>
      </w:r>
      <w:bookmarkEnd w:id="14"/>
    </w:p>
    <w:p w14:paraId="52BEA06C" w14:textId="5615C1B5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0565C" w14:paraId="58016CE5" w14:textId="77777777" w:rsidTr="00817744">
        <w:tc>
          <w:tcPr>
            <w:tcW w:w="8630" w:type="dxa"/>
          </w:tcPr>
          <w:p w14:paraId="5B31CC8B" w14:textId="20CC1D4A" w:rsidR="00C0565C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A9B0EA3" wp14:editId="51E03132">
                  <wp:extent cx="2341245" cy="3474720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9963" t="4051" b="3595"/>
                          <a:stretch/>
                        </pic:blipFill>
                        <pic:spPr bwMode="auto">
                          <a:xfrm>
                            <a:off x="0" y="0"/>
                            <a:ext cx="2341245" cy="34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C565B" w14:textId="77777777" w:rsidR="00817744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5167A2" w14:textId="6339E365" w:rsidR="00C0565C" w:rsidRPr="00817744" w:rsidRDefault="00817744" w:rsidP="00C0565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Pr="0081774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ปั๊มพ่นหมอก 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>DC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12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 xml:space="preserve">V 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4.8 บาร์</w:t>
            </w:r>
          </w:p>
        </w:tc>
      </w:tr>
    </w:tbl>
    <w:p w14:paraId="1BB50E0E" w14:textId="1ECEEE64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850A46" w14:textId="1B86FB9A" w:rsidR="00817744" w:rsidRDefault="00817744" w:rsidP="00817744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17744">
        <w:rPr>
          <w:rFonts w:ascii="TH SarabunPSK" w:hAnsi="TH SarabunPSK" w:cs="TH SarabunPSK"/>
          <w:sz w:val="32"/>
          <w:szCs w:val="32"/>
          <w:cs/>
        </w:rPr>
        <w:t xml:space="preserve">ปั๊มพ่นหมอก </w:t>
      </w:r>
      <w:r w:rsidRPr="00817744">
        <w:rPr>
          <w:rFonts w:ascii="TH SarabunPSK" w:hAnsi="TH SarabunPSK" w:cs="TH SarabunPSK"/>
          <w:sz w:val="32"/>
          <w:szCs w:val="32"/>
        </w:rPr>
        <w:t>DC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4.8 บาร์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039C2416" w14:textId="5CD3EE02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5" w:name="_Hlk50301639"/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495EA050" w14:textId="7E5807EC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กำลังไฟฟ้า: 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1234E305" w14:textId="59B2CE31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กินกระแส :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bookmarkEnd w:id="15"/>
    <w:p w14:paraId="3B9D24B6" w14:textId="62BCF085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แรงดัน : 4.8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บาร์</w:t>
      </w:r>
    </w:p>
    <w:p w14:paraId="10CB4FB1" w14:textId="3A1C66CC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อัตราการไหลสูงสุด : 3.5ลิตร / นาที หรือ 210 ลิตร / ชั่วโมง</w:t>
      </w:r>
    </w:p>
    <w:p w14:paraId="6EA072FA" w14:textId="7C0FF6ED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ท่อน้ำเข้า - ออก : 3 หุน ( 3/8 นิ้ว) สามารถใช้สาย 3 หุน สวมเข้ากับท่อเข้า-ออก ปั๊มน้ำได้เลย</w:t>
      </w:r>
    </w:p>
    <w:p w14:paraId="0B80D8F0" w14:textId="18E08072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ระยะดูดลึก : ไม่เกิน 1.8 เมตร</w:t>
      </w:r>
    </w:p>
    <w:p w14:paraId="02D78BE3" w14:textId="77777777" w:rsidR="00817744" w:rsidRP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ระบบการทำงาน : ไม่มีสวิตช์แรงดันอัตโนมัติ ( </w:t>
      </w:r>
      <w:r w:rsidRPr="00817744">
        <w:rPr>
          <w:rFonts w:ascii="TH SarabunPSK" w:hAnsi="TH SarabunPSK" w:cs="TH SarabunPSK"/>
          <w:sz w:val="32"/>
          <w:szCs w:val="32"/>
        </w:rPr>
        <w:t xml:space="preserve">NO Pressure switch ) </w:t>
      </w:r>
      <w:r w:rsidRPr="00817744">
        <w:rPr>
          <w:rFonts w:ascii="TH SarabunPSK" w:hAnsi="TH SarabunPSK" w:cs="TH SarabunPSK"/>
          <w:sz w:val="32"/>
          <w:szCs w:val="32"/>
          <w:cs/>
        </w:rPr>
        <w:t>เหมือนปั๊มน้ำอัตโนมัติ</w:t>
      </w:r>
    </w:p>
    <w:p w14:paraId="221E2496" w14:textId="77777777" w:rsidR="00817744" w:rsidRP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lastRenderedPageBreak/>
        <w:t>สามารถใช้งานกับแบตเตอรี่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หรือแผงโซล่าเซลล์ไม่ควรต่ำกว่า 30 วัตต์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 18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77AC5699" w14:textId="17895CE4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ขนาดโดยประมาณ 15*8*7ซม.</w:t>
      </w:r>
    </w:p>
    <w:p w14:paraId="0BBD4D01" w14:textId="1D816E09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น้ำหนัก 0.5กก.</w:t>
      </w:r>
    </w:p>
    <w:p w14:paraId="0966FFFA" w14:textId="74BC8658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ควรใช้งานต่อเนื่องนานประมาณ 2 ชั่วโมง พัก 15 นาที เพื่อป้องกันการไหม้ของมอเตอร์</w:t>
      </w:r>
    </w:p>
    <w:p w14:paraId="7F7ADAF2" w14:textId="107333F3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ปั๊มน้ำไม่ควรโดนน้ำ เพราะจะทำให้น้ำซึมผ่านเข้าไปในมอเตอร์ ทำให้มอเตอร์ไหม้ได้</w:t>
      </w:r>
    </w:p>
    <w:p w14:paraId="2E9CAAC0" w14:textId="4BC91C51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สามารถใช้เป็นปั๊มพ่นยา พ่นปุ๋ย สามารถใช้สายพ่นยาได้ 50 เมตร</w:t>
      </w:r>
    </w:p>
    <w:p w14:paraId="7D502464" w14:textId="5DDD8AD2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สามารถพ่นได้ไกลสูงประมาณ 4เมตร</w:t>
      </w:r>
    </w:p>
    <w:p w14:paraId="3FD35449" w14:textId="29554EBC" w:rsidR="0099011F" w:rsidRDefault="0099011F" w:rsidP="0099011F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p w14:paraId="2EAD1090" w14:textId="2169EFCA" w:rsidR="0099011F" w:rsidRPr="00EE0456" w:rsidRDefault="0099011F" w:rsidP="0099011F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9011F">
        <w:rPr>
          <w:rFonts w:ascii="TH SarabunPSK" w:hAnsi="TH SarabunPSK" w:cs="TH SarabunPSK"/>
          <w:b/>
          <w:bCs/>
          <w:sz w:val="32"/>
          <w:szCs w:val="32"/>
          <w:cs/>
        </w:rPr>
        <w:t>พัดลม (</w:t>
      </w:r>
      <w:r w:rsidRPr="0099011F">
        <w:rPr>
          <w:rFonts w:ascii="TH SarabunPSK" w:hAnsi="TH SarabunPSK" w:cs="TH SarabunPSK"/>
          <w:b/>
          <w:bCs/>
          <w:sz w:val="32"/>
          <w:szCs w:val="32"/>
        </w:rPr>
        <w:t>Fan)</w:t>
      </w:r>
    </w:p>
    <w:p w14:paraId="5F6FE34E" w14:textId="249B0A51" w:rsidR="0099011F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เป็นอุปกรณ์ที่ช่วยให้เกิดการไหลของอากาศ ปัจจุบันพัดลมเป็นอุปกรณ์ที่มีใช้โดยทั่วไปในโรงงานอุตสาหกรรมและอาคารบ้านเรือน</w:t>
      </w:r>
    </w:p>
    <w:p w14:paraId="1521224A" w14:textId="222D2F90" w:rsidR="00A12A5D" w:rsidRPr="00A12A5D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19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รท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ง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นของพัดลม</w:t>
      </w:r>
    </w:p>
    <w:p w14:paraId="708A4552" w14:textId="5D02A879" w:rsidR="00A12A5D" w:rsidRDefault="00A12A5D" w:rsidP="00A12A5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2A5D">
        <w:rPr>
          <w:rFonts w:ascii="TH SarabunPSK" w:hAnsi="TH SarabunPSK" w:cs="TH SarabunPSK"/>
          <w:sz w:val="32"/>
          <w:szCs w:val="32"/>
          <w:cs/>
        </w:rPr>
        <w:t>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 และกลไกที่ท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ให้พัดลมกับที่หรือหมุนส่ายไปมาพัดลมจะท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งานได้เมื่อกระแสไฟฟ้า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เข้าสู่ระบบ และเมื่อกดปุ่มเลือกให้ลมแรงหรือเร็วตามที่ผู้ใช้ต้องการ กระแสไฟฟ้าจึงไหลเข้าสู่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ตัวมอเตอร์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ให้แกนมอเตอร์หมุนใบพัดที่ติดอยู่กับแกนก็หมุนตามไปด้วยจึงเกิดเป็น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ลมพัดออกมา พัดลมตั้งโต๊ะจะมีราคาต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กว่าพัดลมตั้งพื้นและใช้พลังงานไฟฟ้า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 ทั้งนี้เพราะมีขนาดมอเตอร์และก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ลังไฟฟ้าต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กว่าและพัดลมตั้งพื้นจะให้ลมแรงมากกว่า</w:t>
      </w:r>
    </w:p>
    <w:p w14:paraId="0403AB94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A060D29" w14:textId="506BD19E" w:rsidR="00A12A5D" w:rsidRPr="00A137D3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  <w:cs/>
        </w:rPr>
        <w:t>พัดลม 12 นิ้ว 10 ใบ 12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</w:rPr>
        <w:t>V</w:t>
      </w:r>
    </w:p>
    <w:p w14:paraId="72688738" w14:textId="2F1861C3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137D3" w14:paraId="405FC586" w14:textId="77777777" w:rsidTr="00E133A1">
        <w:tc>
          <w:tcPr>
            <w:tcW w:w="8630" w:type="dxa"/>
          </w:tcPr>
          <w:p w14:paraId="30594BD1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CF655B" wp14:editId="2BE4536E">
                  <wp:extent cx="2903220" cy="2778024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467" r="3496"/>
                          <a:stretch/>
                        </pic:blipFill>
                        <pic:spPr bwMode="auto">
                          <a:xfrm>
                            <a:off x="0" y="0"/>
                            <a:ext cx="2908565" cy="2783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85D936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1F35CC" w14:textId="13F0F073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A137D3">
              <w:rPr>
                <w:rFonts w:ascii="TH SarabunPSK" w:hAnsi="TH SarabunPSK" w:cs="TH SarabunPSK"/>
                <w:sz w:val="32"/>
                <w:szCs w:val="32"/>
                <w:cs/>
              </w:rPr>
              <w:t>พัดลม 12 นิ้ว 10 ใบ 12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</w:tr>
    </w:tbl>
    <w:p w14:paraId="556B3767" w14:textId="6D1E5E1A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CC6CE27" w14:textId="02748471" w:rsidR="00A137D3" w:rsidRDefault="00A137D3" w:rsidP="00A137D3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A137D3">
        <w:rPr>
          <w:rFonts w:ascii="TH SarabunPSK" w:hAnsi="TH SarabunPSK" w:cs="TH SarabunPSK"/>
          <w:sz w:val="32"/>
          <w:szCs w:val="32"/>
          <w:cs/>
        </w:rPr>
        <w:t>พัดลม 12 นิ้ว 10 ใบ 12</w:t>
      </w:r>
      <w:r w:rsidRPr="00A137D3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5466C125" w14:textId="77777777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050C874E" w14:textId="0150FFDC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กำลังไฟฟ้า: </w:t>
      </w:r>
      <w:r>
        <w:rPr>
          <w:rFonts w:ascii="TH SarabunPSK" w:hAnsi="TH SarabunPSK" w:cs="TH SarabunPSK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4CAF6D2A" w14:textId="74A9ABB7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กินกระแส : </w:t>
      </w:r>
      <w:r>
        <w:rPr>
          <w:rFonts w:ascii="TH SarabunPSK" w:hAnsi="TH SarabunPSK" w:cs="TH SarabunPSK"/>
          <w:sz w:val="32"/>
          <w:szCs w:val="32"/>
        </w:rPr>
        <w:t xml:space="preserve">6.6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p w14:paraId="4B098E36" w14:textId="20A55A98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ขนาด 12 นิ้ว</w:t>
      </w:r>
    </w:p>
    <w:p w14:paraId="02914054" w14:textId="01868B92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 ใบพัด</w:t>
      </w:r>
    </w:p>
    <w:p w14:paraId="21A50CD9" w14:textId="1AB97B41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ใบพัดบาง น้ำหนักเบา มีตะแกรงกันการกระเด็น</w:t>
      </w:r>
    </w:p>
    <w:p w14:paraId="58BA1A3E" w14:textId="327AA7D9" w:rsidR="00A137D3" w:rsidRP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สามารถใช้ระบายความร้อนในรถยนต์ หรืองานดัดแปลงอื่นๆ</w:t>
      </w:r>
    </w:p>
    <w:p w14:paraId="410D0D5F" w14:textId="77777777" w:rsidR="00A137D3" w:rsidRPr="00A12A5D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AE5804F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8C7024" w14:textId="035369AE" w:rsidR="003A2187" w:rsidRDefault="003A2187" w:rsidP="003A218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="005D1702" w:rsidRPr="005D1702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  <w:r w:rsidR="005D1702" w:rsidRPr="005D1702">
        <w:rPr>
          <w:rFonts w:ascii="TH SarabunPSK" w:hAnsi="TH SarabunPSK" w:cs="TH SarabunPSK"/>
          <w:b/>
          <w:bCs/>
          <w:sz w:val="32"/>
          <w:szCs w:val="32"/>
        </w:rPr>
        <w:t xml:space="preserve"> (Long Range)</w:t>
      </w:r>
    </w:p>
    <w:p w14:paraId="6F170A38" w14:textId="749BCCEA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1702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5D1702">
        <w:rPr>
          <w:rFonts w:ascii="TH SarabunPSK" w:hAnsi="TH SarabunPSK" w:cs="TH SarabunPSK"/>
          <w:sz w:val="32"/>
          <w:szCs w:val="32"/>
        </w:rPr>
        <w:t xml:space="preserve">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มากจากคำว่า </w:t>
      </w:r>
      <w:r w:rsidRPr="005D1702">
        <w:rPr>
          <w:rFonts w:ascii="TH SarabunPSK" w:hAnsi="TH SarabunPSK" w:cs="TH SarabunPSK"/>
          <w:sz w:val="32"/>
          <w:szCs w:val="32"/>
        </w:rPr>
        <w:t xml:space="preserve">Long Range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เป็นหนึ่งในเทคโนโลยีด้าน </w:t>
      </w:r>
      <w:r w:rsidRPr="005D1702">
        <w:rPr>
          <w:rFonts w:ascii="TH SarabunPSK" w:hAnsi="TH SarabunPSK" w:cs="TH SarabunPSK"/>
          <w:sz w:val="32"/>
          <w:szCs w:val="32"/>
        </w:rPr>
        <w:t xml:space="preserve">LPWAN (Low-Power Wide-Area Network)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เครือข่ายสื่อสารแบบกว้างที่เน้นใช้พลังงานต่ำ เป็นเทคโนโลยีที่ถือว่าเป็นหัวใจสำคัญสำหรับงานทางด้าน </w:t>
      </w:r>
      <w:r w:rsidRPr="005D1702">
        <w:rPr>
          <w:rFonts w:ascii="TH SarabunPSK" w:hAnsi="TH SarabunPSK" w:cs="TH SarabunPSK"/>
          <w:sz w:val="32"/>
          <w:szCs w:val="32"/>
        </w:rPr>
        <w:t>IoT (Internet of Things)</w:t>
      </w:r>
      <w:r w:rsidR="005778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 xml:space="preserve">จุดเด่นของ </w:t>
      </w:r>
      <w:r w:rsidR="005778FC" w:rsidRPr="005778FC">
        <w:rPr>
          <w:rFonts w:ascii="TH SarabunPSK" w:hAnsi="TH SarabunPSK" w:cs="TH SarabunPSK"/>
          <w:sz w:val="32"/>
          <w:szCs w:val="32"/>
        </w:rPr>
        <w:t xml:space="preserve">LPWAN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>เทคโนโลยี</w:t>
      </w:r>
      <w:r w:rsidR="005778FC">
        <w:rPr>
          <w:rFonts w:ascii="TH SarabunPSK" w:hAnsi="TH SarabunPSK" w:cs="TH SarabunPSK" w:hint="cs"/>
          <w:sz w:val="32"/>
          <w:szCs w:val="32"/>
          <w:cs/>
        </w:rPr>
        <w:t>ได้แก่</w:t>
      </w:r>
    </w:p>
    <w:p w14:paraId="3CCA2715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Secure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—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Bidirectional Communication</w:t>
      </w:r>
    </w:p>
    <w:p w14:paraId="324A18B6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Simple Star Network Topology </w:t>
      </w:r>
      <w:proofErr w:type="gramStart"/>
      <w:r w:rsidRPr="005D1702">
        <w:rPr>
          <w:rFonts w:ascii="TH SarabunPSK" w:hAnsi="TH SarabunPSK" w:cs="TH SarabunPSK"/>
          <w:sz w:val="32"/>
          <w:szCs w:val="32"/>
        </w:rPr>
        <w:t xml:space="preserve">( </w:t>
      </w:r>
      <w:r w:rsidRPr="005D1702">
        <w:rPr>
          <w:rFonts w:ascii="TH SarabunPSK" w:hAnsi="TH SarabunPSK" w:cs="TH SarabunPSK"/>
          <w:sz w:val="32"/>
          <w:szCs w:val="32"/>
          <w:cs/>
        </w:rPr>
        <w:t>ไม่จำเป็นต้องมี</w:t>
      </w:r>
      <w:proofErr w:type="gramEnd"/>
      <w:r w:rsidRPr="005D170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1702">
        <w:rPr>
          <w:rFonts w:ascii="TH SarabunPSK" w:hAnsi="TH SarabunPSK" w:cs="TH SarabunPSK"/>
          <w:sz w:val="32"/>
          <w:szCs w:val="32"/>
        </w:rPr>
        <w:t xml:space="preserve">network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ที่ซับซ้อนเช่น </w:t>
      </w:r>
      <w:r w:rsidRPr="005D1702">
        <w:rPr>
          <w:rFonts w:ascii="TH SarabunPSK" w:hAnsi="TH SarabunPSK" w:cs="TH SarabunPSK"/>
          <w:sz w:val="32"/>
          <w:szCs w:val="32"/>
        </w:rPr>
        <w:t xml:space="preserve">Mesh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D1702">
        <w:rPr>
          <w:rFonts w:ascii="TH SarabunPSK" w:hAnsi="TH SarabunPSK" w:cs="TH SarabunPSK"/>
          <w:sz w:val="32"/>
          <w:szCs w:val="32"/>
        </w:rPr>
        <w:t>Repeater )</w:t>
      </w:r>
    </w:p>
    <w:p w14:paraId="5FA2CDEA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data rate</w:t>
      </w:r>
    </w:p>
    <w:p w14:paraId="03C27502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cost</w:t>
      </w:r>
    </w:p>
    <w:p w14:paraId="18113455" w14:textId="78380498" w:rsidR="005778FC" w:rsidRPr="005778FC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Long battery life</w:t>
      </w:r>
    </w:p>
    <w:p w14:paraId="749410AD" w14:textId="1FA915D6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1702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5D1702">
        <w:rPr>
          <w:rFonts w:ascii="TH SarabunPSK" w:hAnsi="TH SarabunPSK" w:cs="TH SarabunPSK"/>
          <w:sz w:val="32"/>
          <w:szCs w:val="32"/>
        </w:rPr>
        <w:t xml:space="preserve">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เป็นเทคโนโลยีการส่งข้อมูลแบบไร้สายในระยะไกล โดยใช้เทคนิค </w:t>
      </w:r>
      <w:r w:rsidRPr="005D1702">
        <w:rPr>
          <w:rFonts w:ascii="TH SarabunPSK" w:hAnsi="TH SarabunPSK" w:cs="TH SarabunPSK"/>
          <w:sz w:val="32"/>
          <w:szCs w:val="32"/>
        </w:rPr>
        <w:t xml:space="preserve">Proprietary Spread Spectrum technology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ซึ่งรูปแบบถูกพัฒนาโดย </w:t>
      </w:r>
      <w:proofErr w:type="spellStart"/>
      <w:r w:rsidRPr="005D1702">
        <w:rPr>
          <w:rFonts w:ascii="TH SarabunPSK" w:hAnsi="TH SarabunPSK" w:cs="TH SarabunPSK"/>
          <w:sz w:val="32"/>
          <w:szCs w:val="32"/>
        </w:rPr>
        <w:t>Semtech</w:t>
      </w:r>
      <w:proofErr w:type="spellEnd"/>
      <w:r w:rsidRPr="005D1702">
        <w:rPr>
          <w:rFonts w:ascii="TH SarabunPSK" w:hAnsi="TH SarabunPSK" w:cs="TH SarabunPSK"/>
          <w:sz w:val="32"/>
          <w:szCs w:val="32"/>
        </w:rPr>
        <w:t xml:space="preserve"> Corporation </w:t>
      </w:r>
      <w:r w:rsidRPr="005D1702">
        <w:rPr>
          <w:rFonts w:ascii="TH SarabunPSK" w:hAnsi="TH SarabunPSK" w:cs="TH SarabunPSK"/>
          <w:sz w:val="32"/>
          <w:szCs w:val="32"/>
          <w:cs/>
        </w:rPr>
        <w:t>ซึ่งมีย่านความถี่ในแต่ละภูมิภาคที่แตกต่างกันดังตารางต่อไปนี้</w:t>
      </w:r>
    </w:p>
    <w:p w14:paraId="7E03DF8B" w14:textId="7E01F6F0" w:rsidR="00AB755A" w:rsidRPr="00AB755A" w:rsidRDefault="00AB755A" w:rsidP="00AB755A">
      <w:pPr>
        <w:tabs>
          <w:tab w:val="left" w:pos="4187"/>
        </w:tabs>
        <w:ind w:firstLine="1021"/>
        <w:rPr>
          <w:rFonts w:ascii="TH SarabunPSK" w:hAnsi="TH SarabunPSK" w:cs="TH SarabunPSK"/>
          <w:sz w:val="32"/>
          <w:szCs w:val="32"/>
        </w:rPr>
      </w:pPr>
      <w:r w:rsidRPr="00CA524D">
        <w:rPr>
          <w:rFonts w:ascii="TH SarabunPSK" w:hAnsi="TH SarabunPSK" w:cs="TH SarabunPSK"/>
          <w:b/>
          <w:bCs/>
          <w:sz w:val="32"/>
          <w:szCs w:val="32"/>
          <w:cs/>
        </w:rPr>
        <w:t>ตาราง</w:t>
      </w:r>
      <w:r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CA524D"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B75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0438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ความถี่ที่ใช้สำหรับ </w:t>
      </w:r>
      <w:proofErr w:type="spellStart"/>
      <w:r w:rsidRPr="00AB755A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AB755A">
        <w:rPr>
          <w:rFonts w:ascii="TH SarabunPSK" w:hAnsi="TH SarabunPSK" w:cs="TH SarabunPSK"/>
          <w:sz w:val="32"/>
          <w:szCs w:val="32"/>
        </w:rPr>
        <w:t xml:space="preserve"> (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หน่วยเป็น </w:t>
      </w:r>
      <w:r w:rsidRPr="00AB755A">
        <w:rPr>
          <w:rFonts w:ascii="TH SarabunPSK" w:hAnsi="TH SarabunPSK" w:cs="TH SarabunPSK"/>
          <w:sz w:val="32"/>
          <w:szCs w:val="32"/>
        </w:rPr>
        <w:t>MHz)</w:t>
      </w:r>
    </w:p>
    <w:tbl>
      <w:tblPr>
        <w:tblStyle w:val="TableGrid"/>
        <w:tblW w:w="8782" w:type="dxa"/>
        <w:tblLook w:val="04A0" w:firstRow="1" w:lastRow="0" w:firstColumn="1" w:lastColumn="0" w:noHBand="0" w:noVBand="1"/>
      </w:tblPr>
      <w:tblGrid>
        <w:gridCol w:w="4391"/>
        <w:gridCol w:w="4391"/>
      </w:tblGrid>
      <w:tr w:rsidR="00AB755A" w:rsidRPr="00AB755A" w14:paraId="645F686B" w14:textId="77777777" w:rsidTr="003B7033">
        <w:trPr>
          <w:trHeight w:val="412"/>
        </w:trPr>
        <w:tc>
          <w:tcPr>
            <w:tcW w:w="4391" w:type="dxa"/>
          </w:tcPr>
          <w:p w14:paraId="75A3CC0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ไทย</w:t>
            </w:r>
          </w:p>
        </w:tc>
        <w:tc>
          <w:tcPr>
            <w:tcW w:w="4391" w:type="dxa"/>
          </w:tcPr>
          <w:p w14:paraId="27D653F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12B87BE4" w14:textId="77777777" w:rsidTr="003B7033">
        <w:trPr>
          <w:trHeight w:val="412"/>
        </w:trPr>
        <w:tc>
          <w:tcPr>
            <w:tcW w:w="4391" w:type="dxa"/>
          </w:tcPr>
          <w:p w14:paraId="3B35B43A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ยุโรป</w:t>
            </w:r>
          </w:p>
        </w:tc>
        <w:tc>
          <w:tcPr>
            <w:tcW w:w="4391" w:type="dxa"/>
          </w:tcPr>
          <w:p w14:paraId="164FE95E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867-869</w:t>
            </w:r>
          </w:p>
        </w:tc>
      </w:tr>
      <w:tr w:rsidR="00AB755A" w:rsidRPr="00AB755A" w14:paraId="3FD7D89D" w14:textId="77777777" w:rsidTr="003B7033">
        <w:trPr>
          <w:trHeight w:val="412"/>
        </w:trPr>
        <w:tc>
          <w:tcPr>
            <w:tcW w:w="4391" w:type="dxa"/>
          </w:tcPr>
          <w:p w14:paraId="4A758AE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อเมริกาเหนือ</w:t>
            </w:r>
          </w:p>
        </w:tc>
        <w:tc>
          <w:tcPr>
            <w:tcW w:w="4391" w:type="dxa"/>
          </w:tcPr>
          <w:p w14:paraId="1A5EBF26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902-928</w:t>
            </w:r>
          </w:p>
        </w:tc>
      </w:tr>
      <w:tr w:rsidR="00AB755A" w:rsidRPr="00AB755A" w14:paraId="6C30B135" w14:textId="77777777" w:rsidTr="003B7033">
        <w:trPr>
          <w:trHeight w:val="412"/>
        </w:trPr>
        <w:tc>
          <w:tcPr>
            <w:tcW w:w="4391" w:type="dxa"/>
          </w:tcPr>
          <w:p w14:paraId="569DE7A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จีน</w:t>
            </w:r>
          </w:p>
        </w:tc>
        <w:tc>
          <w:tcPr>
            <w:tcW w:w="4391" w:type="dxa"/>
          </w:tcPr>
          <w:p w14:paraId="02CC21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470-510</w:t>
            </w:r>
          </w:p>
        </w:tc>
      </w:tr>
      <w:tr w:rsidR="00AB755A" w:rsidRPr="00AB755A" w14:paraId="7B26313E" w14:textId="77777777" w:rsidTr="003B7033">
        <w:trPr>
          <w:trHeight w:val="412"/>
        </w:trPr>
        <w:tc>
          <w:tcPr>
            <w:tcW w:w="4391" w:type="dxa"/>
          </w:tcPr>
          <w:p w14:paraId="230B2FED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เกาหลี</w:t>
            </w:r>
          </w:p>
        </w:tc>
        <w:tc>
          <w:tcPr>
            <w:tcW w:w="4391" w:type="dxa"/>
          </w:tcPr>
          <w:p w14:paraId="7F3A5044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2B1BF969" w14:textId="77777777" w:rsidTr="003B7033">
        <w:trPr>
          <w:trHeight w:val="412"/>
        </w:trPr>
        <w:tc>
          <w:tcPr>
            <w:tcW w:w="4391" w:type="dxa"/>
          </w:tcPr>
          <w:p w14:paraId="033C112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ญี่ปุ่น</w:t>
            </w:r>
          </w:p>
        </w:tc>
        <w:tc>
          <w:tcPr>
            <w:tcW w:w="4391" w:type="dxa"/>
          </w:tcPr>
          <w:p w14:paraId="326A17B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39C15850" w14:textId="77777777" w:rsidTr="003B7033">
        <w:trPr>
          <w:trHeight w:val="412"/>
        </w:trPr>
        <w:tc>
          <w:tcPr>
            <w:tcW w:w="4391" w:type="dxa"/>
          </w:tcPr>
          <w:p w14:paraId="6B3BF14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อินเดีย</w:t>
            </w:r>
          </w:p>
        </w:tc>
        <w:tc>
          <w:tcPr>
            <w:tcW w:w="4391" w:type="dxa"/>
          </w:tcPr>
          <w:p w14:paraId="75A443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865-867</w:t>
            </w:r>
          </w:p>
        </w:tc>
      </w:tr>
    </w:tbl>
    <w:p w14:paraId="34B77B59" w14:textId="0DDF3C19" w:rsidR="00AB755A" w:rsidRDefault="00AB755A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13B43" w14:textId="735E871E" w:rsidR="00AB755A" w:rsidRDefault="00AB755A" w:rsidP="00AB755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โดยประกาศ</w:t>
      </w:r>
      <w:r w:rsidR="00EF3B46">
        <w:rPr>
          <w:rFonts w:ascii="TH SarabunPSK" w:hAnsi="TH SarabunPSK" w:cs="TH SarabunPSK" w:hint="cs"/>
          <w:sz w:val="32"/>
          <w:szCs w:val="32"/>
          <w:cs/>
        </w:rPr>
        <w:t xml:space="preserve">จาก กสทช. ที่เกี่ยวข้องกับเทคโนโลยี </w:t>
      </w:r>
      <w:r w:rsidR="00EF3B46">
        <w:rPr>
          <w:rFonts w:ascii="TH SarabunPSK" w:hAnsi="TH SarabunPSK" w:cs="TH SarabunPSK"/>
          <w:sz w:val="32"/>
          <w:szCs w:val="32"/>
        </w:rPr>
        <w:t xml:space="preserve">LPWAN 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ว่า</w:t>
      </w:r>
      <w:r w:rsidRPr="00AB755A">
        <w:rPr>
          <w:rFonts w:ascii="TH SarabunPSK" w:hAnsi="TH SarabunPSK" w:cs="TH SarabunPSK"/>
          <w:sz w:val="32"/>
          <w:szCs w:val="32"/>
          <w:cs/>
        </w:rPr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ลังส่งไม่เกิน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 มิลลิวัตต์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>ได้รับยกเว้นไม่ต้องได้รับใบอนุญาตให้ มี ใช้ และน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ออก ซึ่งเครื่องวิทยุคมนาคมและใบอนุญาตให้ตั</w:t>
      </w:r>
      <w:r w:rsidR="00EF3B46">
        <w:rPr>
          <w:rFonts w:ascii="TH SarabunPSK" w:hAnsi="TH SarabunPSK" w:cs="TH SarabunPSK" w:hint="cs"/>
          <w:sz w:val="32"/>
          <w:szCs w:val="32"/>
          <w:cs/>
        </w:rPr>
        <w:t>้ง</w:t>
      </w:r>
      <w:r w:rsidRPr="00AB755A">
        <w:rPr>
          <w:rFonts w:ascii="TH SarabunPSK" w:hAnsi="TH SarabunPSK" w:cs="TH SarabunPSK"/>
          <w:sz w:val="32"/>
          <w:szCs w:val="32"/>
          <w:cs/>
        </w:rPr>
        <w:t>สถานีวิทยุคมนาคม แต่ไม่ได้รับยกเว้น ใบอนุญาตให้ท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เข้า และค้าซึ่งเครื่องวิทยุ คมนาคม</w:t>
      </w:r>
    </w:p>
    <w:p w14:paraId="771E86FF" w14:textId="16C08878" w:rsidR="00EF3B46" w:rsidRDefault="00EF3B46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F3B46">
        <w:rPr>
          <w:rFonts w:ascii="TH SarabunPSK" w:hAnsi="TH SarabunPSK" w:cs="TH SarabunPSK"/>
          <w:sz w:val="32"/>
          <w:szCs w:val="32"/>
          <w:cs/>
        </w:rPr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ลังส่งสูงกว่า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 มิลลิวัตต์จะต้องได้รับใบอนุญาตวิทยุคมนาคมที่ เกี่ยวข้อง และการใช้คลื่นความถี่ดังกล่าว จะต้องได้รับอนุญาตให้ใช้คลื่นความถี่ ตามมาตรา ๔๕ แห่งพระราชบัญญัติ</w:t>
      </w:r>
      <w:r w:rsidRPr="00EF3B46">
        <w:rPr>
          <w:rFonts w:ascii="TH SarabunPSK" w:hAnsi="TH SarabunPSK" w:cs="TH SarabunPSK"/>
          <w:sz w:val="32"/>
          <w:szCs w:val="32"/>
          <w:cs/>
        </w:rPr>
        <w:lastRenderedPageBreak/>
        <w:t>องค์กรจัดสรรคลื่นความถี่ และ 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>กับการประกอบกิจการวิทยุกระจายเสียง วิทยุโทรทัศน์ และกิจการโทรคมนาคม พ.ศ. ๒๕๕๓ และจะต้องได้รับ ใบอนุญาตประกอบกิจการโทรคมนาคมแบบที่ สาม</w:t>
      </w:r>
    </w:p>
    <w:p w14:paraId="73403317" w14:textId="27FC13E4" w:rsidR="00863377" w:rsidRDefault="00863377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64B29" w14:paraId="379AA80D" w14:textId="77777777" w:rsidTr="00C64B29">
        <w:tc>
          <w:tcPr>
            <w:tcW w:w="8630" w:type="dxa"/>
          </w:tcPr>
          <w:p w14:paraId="3C865C15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6A9781" wp14:editId="37B7E3B0">
                  <wp:extent cx="5494020" cy="37490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328" cy="37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92890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FEBCB8" w14:textId="431EFF8A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แสดงภาพตัวอย่างค่า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Rate (DR)</w:t>
            </w:r>
          </w:p>
        </w:tc>
      </w:tr>
    </w:tbl>
    <w:p w14:paraId="0C93EC0C" w14:textId="49B0EA67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D4DCF" w14:textId="495C2919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F5ED5">
        <w:rPr>
          <w:rFonts w:ascii="TH SarabunPSK" w:hAnsi="TH SarabunPSK" w:cs="TH SarabunPSK" w:hint="cs"/>
          <w:sz w:val="32"/>
          <w:szCs w:val="32"/>
          <w:cs/>
        </w:rPr>
        <w:t>2</w:t>
      </w:r>
      <w:r w:rsidR="00E6637D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ตัวอย่างค่า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( DR )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สังเกตจากรูป จะเห็นว่า </w:t>
      </w:r>
      <w:r w:rsidRPr="00C64B29">
        <w:rPr>
          <w:rFonts w:ascii="TH SarabunPSK" w:hAnsi="TH SarabunPSK" w:cs="TH SarabunPSK"/>
          <w:sz w:val="32"/>
          <w:szCs w:val="32"/>
        </w:rPr>
        <w:t xml:space="preserve">DR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เป็น 0 อุปกรณ์จะสามารถส่งข้อมูลได้ไกลที่สุด โดยสามารถส่งด้วย </w:t>
      </w:r>
      <w:r w:rsidRPr="00C64B29">
        <w:rPr>
          <w:rFonts w:ascii="TH SarabunPSK" w:hAnsi="TH SarabunPSK" w:cs="TH SarabunPSK"/>
          <w:sz w:val="32"/>
          <w:szCs w:val="32"/>
        </w:rPr>
        <w:t xml:space="preserve">Bitrate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ที่ต่ำที่สุดโดยการกำหนด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จะถูกกำหนดจาก </w:t>
      </w:r>
      <w:r w:rsidRPr="00C64B29">
        <w:rPr>
          <w:rFonts w:ascii="TH SarabunPSK" w:hAnsi="TH SarabunPSK" w:cs="TH SarabunPSK"/>
          <w:sz w:val="32"/>
          <w:szCs w:val="32"/>
        </w:rPr>
        <w:t xml:space="preserve">Spreading Factor ( SF ) </w:t>
      </w:r>
      <w:r w:rsidRPr="00C64B29">
        <w:rPr>
          <w:rFonts w:ascii="TH SarabunPSK" w:hAnsi="TH SarabunPSK" w:cs="TH SarabunPSK"/>
          <w:sz w:val="32"/>
          <w:szCs w:val="32"/>
          <w:cs/>
        </w:rPr>
        <w:t>ตั้งแต่ 7– 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โดยที่แบนวิดท์ ช่องสัญญาณ และค่า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SF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ที่ปรับได้อาจจะเปลี่ยนแปลงตาม </w:t>
      </w:r>
      <w:r w:rsidRPr="00C64B29">
        <w:rPr>
          <w:rFonts w:ascii="TH SarabunPSK" w:hAnsi="TH SarabunPSK" w:cs="TH SarabunPSK"/>
          <w:sz w:val="32"/>
          <w:szCs w:val="32"/>
        </w:rPr>
        <w:t xml:space="preserve">Frequency plan </w:t>
      </w:r>
      <w:r w:rsidRPr="00C64B29">
        <w:rPr>
          <w:rFonts w:ascii="TH SarabunPSK" w:hAnsi="TH SarabunPSK" w:cs="TH SarabunPSK"/>
          <w:sz w:val="32"/>
          <w:szCs w:val="32"/>
          <w:cs/>
        </w:rPr>
        <w:t>ของแต่ละโซน</w:t>
      </w:r>
    </w:p>
    <w:p w14:paraId="7F37C1F2" w14:textId="19185E7F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64B29" w14:paraId="51A7AC8A" w14:textId="77777777" w:rsidTr="005778FC">
        <w:tc>
          <w:tcPr>
            <w:tcW w:w="8630" w:type="dxa"/>
          </w:tcPr>
          <w:p w14:paraId="2F438464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57D7F2" wp14:editId="24A6A0F8">
                  <wp:extent cx="5085971" cy="3726180"/>
                  <wp:effectExtent l="0" t="0" r="635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755" cy="372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E8EE1" w14:textId="77777777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D90BD4" w14:textId="247F14D8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แสดงภาพความสัมพันธ์ระหว่าง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BITRATE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และระยะห่างของอุปกรณ์กับ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</w:tr>
    </w:tbl>
    <w:p w14:paraId="56EDF218" w14:textId="083E5D6E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92EFBE" w14:textId="133618D8" w:rsidR="005778FC" w:rsidRDefault="005778FC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</w:t>
      </w:r>
      <w:r w:rsidR="00E6637D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จะเห็นว่าเมื่ออุปกรณ์เข้าใกล้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มากก็จะสามารถที่จะส่งข้อมูลด้วย </w:t>
      </w:r>
      <w:r w:rsidRPr="005778FC">
        <w:rPr>
          <w:rFonts w:ascii="TH SarabunPSK" w:hAnsi="TH SarabunPSK" w:cs="TH SarabunPSK"/>
          <w:sz w:val="32"/>
          <w:szCs w:val="32"/>
        </w:rPr>
        <w:t xml:space="preserve">BITRATE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ที่สูงขึ้นได้ และการส่งข้อมูลจะเร็วขึ้นอีกด้วย รวมถึงพลังงานที่ใช้ในการส่งถ้าเทียบต่อขนาดของแพกเกตก็จะน้อยกว่าอุปกรณ์ที่อยู่ไกล </w:t>
      </w:r>
      <w:r w:rsidRPr="005778FC">
        <w:rPr>
          <w:rFonts w:ascii="TH SarabunPSK" w:hAnsi="TH SarabunPSK" w:cs="TH SarabunPSK"/>
          <w:sz w:val="32"/>
          <w:szCs w:val="32"/>
        </w:rPr>
        <w:t>Gateway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ซึ่งในระดับ </w:t>
      </w:r>
      <w:proofErr w:type="spellStart"/>
      <w:r w:rsidRPr="005778FC">
        <w:rPr>
          <w:rFonts w:ascii="TH SarabunPSK" w:hAnsi="TH SarabunPSK" w:cs="TH SarabunPSK"/>
          <w:sz w:val="32"/>
          <w:szCs w:val="32"/>
        </w:rPr>
        <w:t>LoRaWAN</w:t>
      </w:r>
      <w:proofErr w:type="spellEnd"/>
      <w:r w:rsidRPr="005778FC">
        <w:rPr>
          <w:rFonts w:ascii="TH SarabunPSK" w:hAnsi="TH SarabunPSK" w:cs="TH SarabunPSK"/>
          <w:sz w:val="32"/>
          <w:szCs w:val="32"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จะมีโหมด </w:t>
      </w:r>
      <w:r w:rsidRPr="005778FC">
        <w:rPr>
          <w:rFonts w:ascii="TH SarabunPSK" w:hAnsi="TH SarabunPSK" w:cs="TH SarabunPSK"/>
          <w:sz w:val="32"/>
          <w:szCs w:val="32"/>
        </w:rPr>
        <w:t xml:space="preserve">ADR ( Adaptive Data Rate )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ที่เซตในแพกเกตการส่งข้อมูลเพื่อให้การเชื่อมต่อระหว่าง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สามารถปรับ </w:t>
      </w:r>
      <w:r w:rsidRPr="005778FC">
        <w:rPr>
          <w:rFonts w:ascii="TH SarabunPSK" w:hAnsi="TH SarabunPSK" w:cs="TH SarabunPSK"/>
          <w:sz w:val="32"/>
          <w:szCs w:val="32"/>
        </w:rPr>
        <w:t xml:space="preserve">Spreading Factor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แบบอัตโนมัติเพื่อประสิทธิภาพในการส่งโดยดูจากระยะการเชื่อมต่อระหว่าง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>โดยสามารถเลือกได้ว่าต้องที่จะ ปรับเพื่อส่งข้อมูลได้เร็วที่สุด หรือ ปรับเพื่ออายุการใช้งานแบตเตอรี่ที่ยาวนานที่สุดเป็นต้น</w:t>
      </w:r>
    </w:p>
    <w:p w14:paraId="53776DF8" w14:textId="77777777" w:rsidR="001F5ED5" w:rsidRDefault="001F5ED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7851C2" w14:textId="19E507F7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="005778FC" w:rsidRPr="005778F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คุณสมบัติหลักของเทคโนโลยี </w:t>
      </w:r>
      <w:proofErr w:type="spellStart"/>
      <w:r w:rsidR="005778FC" w:rsidRPr="005778FC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</w:p>
    <w:p w14:paraId="57B3680B" w14:textId="0C976291" w:rsidR="005D1702" w:rsidRDefault="005D1702" w:rsidP="005D1702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02BB9" w14:paraId="0B9AD9C6" w14:textId="77777777" w:rsidTr="00902BB9">
        <w:tc>
          <w:tcPr>
            <w:tcW w:w="8630" w:type="dxa"/>
          </w:tcPr>
          <w:p w14:paraId="423B1B64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AB15C98" wp14:editId="5DA70798">
                  <wp:extent cx="5372100" cy="278955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78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BB8BE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BAFFB" w14:textId="04485A8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902BB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คุณสมบัติหลักของเทคโนโลยี </w:t>
            </w:r>
            <w:proofErr w:type="spellStart"/>
            <w:r w:rsidRPr="00902BB9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</w:p>
        </w:tc>
      </w:tr>
    </w:tbl>
    <w:p w14:paraId="26AD1E68" w14:textId="1EFFE831" w:rsidR="00902BB9" w:rsidRDefault="00902BB9" w:rsidP="00902BB9">
      <w:pPr>
        <w:pStyle w:val="ListParagraph"/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5A7B6B54" w14:textId="490D5B91" w:rsidR="00902BB9" w:rsidRDefault="00902BB9" w:rsidP="00902BB9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</w:t>
      </w:r>
      <w:r w:rsidR="00E6637D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เทคโนโลยี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มีคุณสมบัติต่างๆ ดังต่อไปนี้</w:t>
      </w:r>
    </w:p>
    <w:p w14:paraId="21E7FB28" w14:textId="3DC4C416" w:rsidR="00902BB9" w:rsidRPr="003D6886" w:rsidRDefault="00902BB9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Long Range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3D6886">
        <w:rPr>
          <w:rFonts w:ascii="TH SarabunPSK" w:hAnsi="TH SarabunPSK" w:cs="TH SarabunPSK"/>
          <w:sz w:val="32"/>
          <w:szCs w:val="32"/>
          <w:cs/>
        </w:rPr>
        <w:t>เชื่อมต่ออุปกรณ์ที่ห่างกันไม่เกิน 30 ไมล์ในพื้นที่ชนบทและเจาะเข้าไปในสภาพแวดล้อมในเมืองที่หนาแน่นหรือในที่ลึก</w:t>
      </w:r>
    </w:p>
    <w:p w14:paraId="40A34860" w14:textId="28B954B5" w:rsidR="00902BB9" w:rsidRPr="003D6886" w:rsidRDefault="00902BB9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Geolocation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มี</w:t>
      </w:r>
      <w:r w:rsidRPr="003D6886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7B6950" w:rsidRPr="003D6886">
        <w:rPr>
          <w:rFonts w:ascii="TH SarabunPSK" w:hAnsi="TH SarabunPSK" w:cs="TH SarabunPSK" w:hint="cs"/>
          <w:sz w:val="32"/>
          <w:szCs w:val="32"/>
          <w:cs/>
        </w:rPr>
        <w:t>การระบุตำแหน่งที่ใช้พลังงานต่ำ</w:t>
      </w:r>
    </w:p>
    <w:p w14:paraId="68F37AF8" w14:textId="3809739E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Low Power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ใช้พลังงานน้อยที่สุดพร้อมอายุการใช้งานแบตเตอรี่ที่ยาวนานถึง 10 ปีลดค่าใช้จ่ายในการเปลี่ยนแบตเตอรี่</w:t>
      </w:r>
    </w:p>
    <w:p w14:paraId="5DA536B5" w14:textId="4D9821F7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Mobile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รักษาการสื่อสารกับอุปกรณ์ที่เคลื่อนไหวโดยไม่ต้องใช้พลังงานมากเกินไป</w:t>
      </w:r>
    </w:p>
    <w:p w14:paraId="605BE3EF" w14:textId="4F953BC5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Secure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มีการเข้ารหัส </w:t>
      </w:r>
      <w:r w:rsidRPr="003D6886">
        <w:rPr>
          <w:rFonts w:ascii="TH SarabunPSK" w:hAnsi="TH SarabunPSK" w:cs="TH SarabunPSK"/>
          <w:sz w:val="32"/>
          <w:szCs w:val="32"/>
        </w:rPr>
        <w:t>AES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128 แบบ </w:t>
      </w:r>
      <w:r w:rsidRPr="003D6886">
        <w:rPr>
          <w:rFonts w:ascii="TH SarabunPSK" w:hAnsi="TH SarabunPSK" w:cs="TH SarabunPSK"/>
          <w:sz w:val="32"/>
          <w:szCs w:val="32"/>
        </w:rPr>
        <w:t xml:space="preserve">end-to-end </w:t>
      </w:r>
      <w:r w:rsidRPr="003D6886">
        <w:rPr>
          <w:rFonts w:ascii="TH SarabunPSK" w:hAnsi="TH SarabunPSK" w:cs="TH SarabunPSK"/>
          <w:sz w:val="32"/>
          <w:szCs w:val="32"/>
          <w:cs/>
        </w:rPr>
        <w:t>การรับรองความถูกต้องซึ่งกันและกัน</w:t>
      </w:r>
    </w:p>
    <w:p w14:paraId="2B22DC45" w14:textId="5E315725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High Capacity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องรับข้อความนับล้านต่อสถานีฐานตอบสนองความต้องการของผู้ให้บริการเครือข่ายสาธารณะที่ให้บริการในตลาดขนาดใหญ่</w:t>
      </w:r>
    </w:p>
    <w:p w14:paraId="25E911F7" w14:textId="455D90C6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Standardized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ความสามารถในการทำงานร่วมกันของอุปกรณ์และความพร้อมใช้งานทั่วโลกของเครือข่าย </w:t>
      </w:r>
      <w:proofErr w:type="spellStart"/>
      <w:r w:rsidRPr="003D6886">
        <w:rPr>
          <w:rFonts w:ascii="TH SarabunPSK" w:hAnsi="TH SarabunPSK" w:cs="TH SarabunPSK"/>
          <w:sz w:val="32"/>
          <w:szCs w:val="32"/>
        </w:rPr>
        <w:t>LoRaWAN</w:t>
      </w:r>
      <w:proofErr w:type="spellEnd"/>
      <w:r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สำหรับการปรับใช้แอปพลิเคชัน </w:t>
      </w:r>
      <w:r w:rsidRPr="003D6886">
        <w:rPr>
          <w:rFonts w:ascii="TH SarabunPSK" w:hAnsi="TH SarabunPSK" w:cs="TH SarabunPSK"/>
          <w:sz w:val="32"/>
          <w:szCs w:val="32"/>
        </w:rPr>
        <w:t xml:space="preserve">IoT </w:t>
      </w:r>
      <w:r w:rsidRPr="003D6886">
        <w:rPr>
          <w:rFonts w:ascii="TH SarabunPSK" w:hAnsi="TH SarabunPSK" w:cs="TH SarabunPSK"/>
          <w:sz w:val="32"/>
          <w:szCs w:val="32"/>
          <w:cs/>
        </w:rPr>
        <w:t>ได้อย่างรวดเร็วทุกที่</w:t>
      </w:r>
    </w:p>
    <w:p w14:paraId="3187D9AB" w14:textId="0B1CCD11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lastRenderedPageBreak/>
        <w:t>Low Cost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ลดการลงทุนโครงสร้างพื้นฐานค่าใช้จ่ายในการเปลี่ยนแบตเตอรี่และค่าใช้จ่ายในการดำเนินงาน</w:t>
      </w:r>
    </w:p>
    <w:p w14:paraId="2E14AACA" w14:textId="69E8CFE9" w:rsidR="007B6950" w:rsidRDefault="007B6950" w:rsidP="007B6950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37D1741" w14:textId="32E9CC6E" w:rsidR="007B6950" w:rsidRDefault="007B6950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ความแตกต่างระหว่าง </w:t>
      </w:r>
      <w:proofErr w:type="spellStart"/>
      <w:r w:rsidR="0049324F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  <w:r w:rsidR="0049324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proofErr w:type="spellStart"/>
      <w:r w:rsidR="0049324F">
        <w:rPr>
          <w:rFonts w:ascii="TH SarabunPSK" w:hAnsi="TH SarabunPSK" w:cs="TH SarabunPSK"/>
          <w:b/>
          <w:bCs/>
          <w:sz w:val="32"/>
          <w:szCs w:val="32"/>
        </w:rPr>
        <w:t>LoRaWan</w:t>
      </w:r>
      <w:proofErr w:type="spellEnd"/>
    </w:p>
    <w:p w14:paraId="273E8112" w14:textId="3D47DCCD" w:rsidR="0049324F" w:rsidRPr="003D6886" w:rsidRDefault="0049324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D6886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ใช้งานได้เฉพาะโปรโ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>ต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คอลระ</w:t>
      </w:r>
      <w:r w:rsidR="000838EF" w:rsidRPr="003D6886">
        <w:rPr>
          <w:rFonts w:ascii="TH SarabunPSK" w:hAnsi="TH SarabunPSK" w:cs="TH SarabunPSK" w:hint="cs"/>
          <w:sz w:val="32"/>
          <w:szCs w:val="32"/>
          <w:cs/>
        </w:rPr>
        <w:t>ดับ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9745A" w:rsidRPr="003D6886">
        <w:rPr>
          <w:rFonts w:ascii="TH SarabunPSK" w:hAnsi="TH SarabunPSK" w:cs="TH SarabunPSK"/>
          <w:sz w:val="32"/>
          <w:szCs w:val="32"/>
        </w:rPr>
        <w:t>L</w:t>
      </w:r>
      <w:r w:rsidRPr="003D6886">
        <w:rPr>
          <w:rFonts w:ascii="TH SarabunPSK" w:hAnsi="TH SarabunPSK" w:cs="TH SarabunPSK"/>
          <w:sz w:val="32"/>
          <w:szCs w:val="32"/>
        </w:rPr>
        <w:t xml:space="preserve">ink layer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เหมาะอย่างยิ่งที่จะใช้ในการสื่อสารแบบ </w:t>
      </w:r>
      <w:r w:rsidRPr="003D6886">
        <w:rPr>
          <w:rFonts w:ascii="TH SarabunPSK" w:hAnsi="TH SarabunPSK" w:cs="TH SarabunPSK"/>
          <w:sz w:val="32"/>
          <w:szCs w:val="32"/>
        </w:rPr>
        <w:t>P2P (point to point)</w:t>
      </w:r>
      <w:r w:rsidR="000838EF"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ระหว่างโหนด</w:t>
      </w:r>
    </w:p>
    <w:p w14:paraId="2D5AC7DD" w14:textId="08EE74E0" w:rsidR="000838EF" w:rsidRPr="003D6886" w:rsidRDefault="000838E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D6886">
        <w:rPr>
          <w:rFonts w:ascii="TH SarabunPSK" w:hAnsi="TH SarabunPSK" w:cs="TH SarabunPSK"/>
          <w:sz w:val="32"/>
          <w:szCs w:val="32"/>
        </w:rPr>
        <w:t>LoRaWan</w:t>
      </w:r>
      <w:proofErr w:type="spellEnd"/>
      <w:r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มารถใช้งานโปรโตคอลระดับ </w:t>
      </w:r>
      <w:r w:rsidR="0009745A" w:rsidRPr="003D6886">
        <w:rPr>
          <w:rFonts w:ascii="TH SarabunPSK" w:hAnsi="TH SarabunPSK" w:cs="TH SarabunPSK"/>
          <w:sz w:val="32"/>
          <w:szCs w:val="32"/>
        </w:rPr>
        <w:t>Network layer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ทำให้สามารถสื่อสารกับอุปกรณ์อื่นที่เชื่อมต่อกันผ่าน </w:t>
      </w:r>
      <w:r w:rsidR="0009745A" w:rsidRPr="003D6886">
        <w:rPr>
          <w:rFonts w:ascii="TH SarabunPSK" w:hAnsi="TH SarabunPSK" w:cs="TH SarabunPSK"/>
          <w:sz w:val="32"/>
          <w:szCs w:val="32"/>
        </w:rPr>
        <w:t>Cloud platform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066508" w14:textId="78CBAE58" w:rsidR="0009745A" w:rsidRDefault="0009745A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68F41C" w14:textId="1CED0922" w:rsidR="003D688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การเชื่อมต่ออุปกรณ์แบบ 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I2C (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38EC6845" w14:textId="01B068AF" w:rsidR="003D6886" w:rsidRDefault="004A00F6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4A00F6">
        <w:rPr>
          <w:rFonts w:ascii="TH SarabunPSK" w:hAnsi="TH SarabunPSK" w:cs="TH SarabunPSK"/>
          <w:sz w:val="32"/>
          <w:szCs w:val="32"/>
        </w:rPr>
        <w:t xml:space="preserve"> I2C Bus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4A00F6">
        <w:rPr>
          <w:rFonts w:ascii="TH SarabunPSK" w:hAnsi="TH SarabunPSK" w:cs="TH SarabunPSK"/>
          <w:sz w:val="32"/>
          <w:szCs w:val="32"/>
        </w:rPr>
        <w:t xml:space="preserve">Inter Integrate Circuit Bus (IIC) </w:t>
      </w:r>
      <w:proofErr w:type="gramStart"/>
      <w:r w:rsidRPr="004A00F6">
        <w:rPr>
          <w:rFonts w:ascii="TH SarabunPSK" w:hAnsi="TH SarabunPSK" w:cs="TH SarabunPSK"/>
          <w:sz w:val="32"/>
          <w:szCs w:val="32"/>
          <w:cs/>
        </w:rPr>
        <w:t xml:space="preserve">นิยมเรียกสั้นๆว่า  </w:t>
      </w:r>
      <w:r w:rsidRPr="004A00F6">
        <w:rPr>
          <w:rFonts w:ascii="TH SarabunPSK" w:hAnsi="TH SarabunPSK" w:cs="TH SarabunPSK"/>
          <w:sz w:val="32"/>
          <w:szCs w:val="32"/>
        </w:rPr>
        <w:t>BUS</w:t>
      </w:r>
      <w:proofErr w:type="gramEnd"/>
      <w:r w:rsidRPr="004A00F6">
        <w:rPr>
          <w:rFonts w:ascii="TH SarabunPSK" w:hAnsi="TH SarabunPSK" w:cs="TH SarabunPSK"/>
          <w:sz w:val="32"/>
          <w:szCs w:val="32"/>
        </w:rPr>
        <w:t xml:space="preserve"> (</w:t>
      </w:r>
      <w:r w:rsidRPr="004A00F6">
        <w:rPr>
          <w:rFonts w:ascii="TH SarabunPSK" w:hAnsi="TH SarabunPSK" w:cs="TH SarabunPSK"/>
          <w:sz w:val="32"/>
          <w:szCs w:val="32"/>
          <w:cs/>
        </w:rPr>
        <w:t>ไอ-แสคว-ซี-บัส) เป็นการสื่อสารอนุกรม แบบซิงโครนัส (</w:t>
      </w:r>
      <w:r w:rsidRPr="004A00F6">
        <w:rPr>
          <w:rFonts w:ascii="TH SarabunPSK" w:hAnsi="TH SarabunPSK" w:cs="TH SarabunPSK"/>
          <w:sz w:val="32"/>
          <w:szCs w:val="32"/>
        </w:rPr>
        <w:t xml:space="preserve">Synchronous) </w:t>
      </w:r>
      <w:r w:rsidRPr="004A00F6">
        <w:rPr>
          <w:rFonts w:ascii="TH SarabunPSK" w:hAnsi="TH SarabunPSK" w:cs="TH SarabunPSK"/>
          <w:sz w:val="32"/>
          <w:szCs w:val="32"/>
          <w:cs/>
        </w:rPr>
        <w:t>เพื่อใช้ ติดต่อสื่อสาร ระหว่าง ไมโครคอนโทรลเลอร์ (</w:t>
      </w:r>
      <w:r w:rsidRPr="004A00F6">
        <w:rPr>
          <w:rFonts w:ascii="TH SarabunPSK" w:hAnsi="TH SarabunPSK" w:cs="TH SarabunPSK"/>
          <w:sz w:val="32"/>
          <w:szCs w:val="32"/>
        </w:rPr>
        <w:t xml:space="preserve">MCU)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กับอุปกรณ์ภายนอก ซึ่งถูกพัฒนาขึ้นโดยบริษัท </w:t>
      </w:r>
      <w:r w:rsidRPr="004A00F6">
        <w:rPr>
          <w:rFonts w:ascii="TH SarabunPSK" w:hAnsi="TH SarabunPSK" w:cs="TH SarabunPSK"/>
          <w:sz w:val="32"/>
          <w:szCs w:val="32"/>
        </w:rPr>
        <w:t xml:space="preserve">Philips Semiconductors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โดยใช้สายสัญญาณเพียง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เส้นเท่านั้น คือ </w:t>
      </w:r>
      <w:r w:rsidRPr="004A00F6">
        <w:rPr>
          <w:rFonts w:ascii="TH SarabunPSK" w:hAnsi="TH SarabunPSK" w:cs="TH SarabunPSK"/>
          <w:sz w:val="32"/>
          <w:szCs w:val="32"/>
        </w:rPr>
        <w:t xml:space="preserve">serial data (SDA)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และสาย </w:t>
      </w:r>
      <w:r w:rsidRPr="004A00F6">
        <w:rPr>
          <w:rFonts w:ascii="TH SarabunPSK" w:hAnsi="TH SarabunPSK" w:cs="TH SarabunPSK"/>
          <w:sz w:val="32"/>
          <w:szCs w:val="32"/>
        </w:rPr>
        <w:t xml:space="preserve">serial clock (SCL) </w:t>
      </w:r>
      <w:r w:rsidRPr="004A00F6">
        <w:rPr>
          <w:rFonts w:ascii="TH SarabunPSK" w:hAnsi="TH SarabunPSK" w:cs="TH SarabunPSK"/>
          <w:sz w:val="32"/>
          <w:szCs w:val="32"/>
          <w:cs/>
        </w:rPr>
        <w:t>ซึ่งสามารถ เชื่อมต่ออุปกรณ์ จำนวนหลายๆ ตัว เข้าด้วยกันได้ ทำให้</w:t>
      </w:r>
      <w:r w:rsidR="00D54F30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ใช้พอร์ตเพียง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>พอร์ตเท่านั้น</w:t>
      </w:r>
    </w:p>
    <w:p w14:paraId="67ACBE44" w14:textId="21AC70FB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4F30">
        <w:rPr>
          <w:rFonts w:ascii="TH SarabunPSK" w:hAnsi="TH SarabunPSK" w:cs="TH SarabunPSK"/>
          <w:sz w:val="32"/>
          <w:szCs w:val="32"/>
        </w:rPr>
        <w:t xml:space="preserve">BUS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ใช้สายสัญญาณ 2 เส้น คือ </w:t>
      </w:r>
      <w:proofErr w:type="gramStart"/>
      <w:r w:rsidRPr="00D54F30">
        <w:rPr>
          <w:rFonts w:ascii="TH SarabunPSK" w:hAnsi="TH SarabunPSK" w:cs="TH SarabunPSK"/>
          <w:sz w:val="32"/>
          <w:szCs w:val="32"/>
        </w:rPr>
        <w:t>SCL ,SDA</w:t>
      </w:r>
      <w:proofErr w:type="gramEnd"/>
      <w:r w:rsidRPr="00D54F30">
        <w:rPr>
          <w:rFonts w:ascii="TH SarabunPSK" w:hAnsi="TH SarabunPSK" w:cs="TH SarabunPSK"/>
          <w:sz w:val="32"/>
          <w:szCs w:val="32"/>
        </w:rPr>
        <w:t xml:space="preserve">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สำหรับติดกับอุปกร์แบบ 2 ทิศทาง โดยที่ขาสัญญาณทั้ง 2 จะต้องต่อกับตัวต้านทานแบบ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pull up </w:t>
      </w:r>
      <w:r w:rsidRPr="00D54F30">
        <w:rPr>
          <w:rFonts w:ascii="TH SarabunPSK" w:hAnsi="TH SarabunPSK" w:cs="TH SarabunPSK"/>
          <w:sz w:val="32"/>
          <w:szCs w:val="32"/>
          <w:cs/>
        </w:rPr>
        <w:t>2-10</w:t>
      </w:r>
      <w:r w:rsidRPr="00D54F30">
        <w:rPr>
          <w:rFonts w:ascii="TH SarabunPSK" w:hAnsi="TH SarabunPSK" w:cs="TH SarabunPSK"/>
          <w:sz w:val="32"/>
          <w:szCs w:val="32"/>
        </w:rPr>
        <w:t xml:space="preserve">K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เนื่องจากเอาต์พุตมีลักษณะเป็น 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Darin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หรือเป็นแบบ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Collector </w:t>
      </w:r>
      <w:r w:rsidRPr="00D54F30">
        <w:rPr>
          <w:rFonts w:ascii="TH SarabunPSK" w:hAnsi="TH SarabunPSK" w:cs="TH SarabunPSK"/>
          <w:sz w:val="32"/>
          <w:szCs w:val="32"/>
          <w:cs/>
        </w:rPr>
        <w:t>เพื่อให้เอาต์พุตเชื่อมต่อกันได้หลายตัว</w:t>
      </w:r>
    </w:p>
    <w:p w14:paraId="6F770527" w14:textId="440DA8CF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54F30" w14:paraId="56D2A878" w14:textId="77777777" w:rsidTr="00D54F30">
        <w:tc>
          <w:tcPr>
            <w:tcW w:w="8630" w:type="dxa"/>
          </w:tcPr>
          <w:p w14:paraId="57DB3795" w14:textId="6BDBD10B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EF8F4D" wp14:editId="22B21618">
                  <wp:extent cx="5303520" cy="16992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69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CF2D1" w14:textId="77777777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684958" w14:textId="1685FBE9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ลักษณะการการเชื่อมต่ออุปกรณ์แบบ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401CA829" w14:textId="77777777" w:rsidR="001F5ED5" w:rsidRDefault="001F5ED5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3386B7" w14:textId="77777777" w:rsidR="00987242" w:rsidRDefault="00987242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56BB598" w14:textId="449D64DF" w:rsidR="00D54F30" w:rsidRPr="00BE52BE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การเขียน-อ่านข้อมูลกับอุปกรณ์แบบ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</w:t>
      </w:r>
    </w:p>
    <w:p w14:paraId="18090D83" w14:textId="2E580A52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54F30" w14:paraId="7A083ED9" w14:textId="77777777" w:rsidTr="00BE52BE">
        <w:tc>
          <w:tcPr>
            <w:tcW w:w="8630" w:type="dxa"/>
          </w:tcPr>
          <w:p w14:paraId="183E1E12" w14:textId="5A87D8AD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905744" wp14:editId="156ED84C">
                  <wp:extent cx="5440680" cy="950595"/>
                  <wp:effectExtent l="0" t="0" r="762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>
                            <a:biLevel thresh="75000"/>
                          </a:blip>
                          <a:srcRect l="833"/>
                          <a:stretch/>
                        </pic:blipFill>
                        <pic:spPr bwMode="auto">
                          <a:xfrm>
                            <a:off x="0" y="0"/>
                            <a:ext cx="5440680" cy="95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E13A0A" w14:textId="77777777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BB71C3" w14:textId="6CF3C9EE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รูปแบบการเขียน</w:t>
            </w:r>
            <w:r w:rsidR="00267DE9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อ่านข้อมูลแบบ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0290BA51" w14:textId="277A0F41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10A7FD31" w14:textId="5184E70E" w:rsidR="00267DE9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E6637D">
        <w:rPr>
          <w:rFonts w:ascii="TH SarabunPSK" w:hAnsi="TH SarabunPSK" w:cs="TH SarabunPSK" w:hint="cs"/>
          <w:sz w:val="32"/>
          <w:szCs w:val="32"/>
          <w:cs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 xml:space="preserve">การรับ-ส่งข้อมูลแบบ </w:t>
      </w:r>
      <w:r w:rsidR="00267DE9">
        <w:rPr>
          <w:rFonts w:ascii="TH SarabunPSK" w:hAnsi="TH SarabunPSK" w:cs="TH SarabunPSK"/>
          <w:sz w:val="32"/>
          <w:szCs w:val="32"/>
        </w:rPr>
        <w:t>I</w:t>
      </w:r>
      <w:r w:rsidR="00267DE9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267DE9">
        <w:rPr>
          <w:rFonts w:ascii="TH SarabunPSK" w:hAnsi="TH SarabunPSK" w:cs="TH SarabunPSK"/>
          <w:sz w:val="32"/>
          <w:szCs w:val="32"/>
        </w:rPr>
        <w:t>C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D54F30">
        <w:rPr>
          <w:rFonts w:ascii="TH SarabunPSK" w:hAnsi="TH SarabunPSK" w:cs="TH SarabunPSK"/>
          <w:sz w:val="32"/>
          <w:szCs w:val="32"/>
        </w:rPr>
        <w:t>BUS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 </w:t>
      </w:r>
      <w:bookmarkStart w:id="16" w:name="_Hlk50304287"/>
      <w:r w:rsidR="00267DE9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bookmarkEnd w:id="16"/>
      <w:r w:rsidR="00267DE9" w:rsidRPr="00267DE9">
        <w:rPr>
          <w:rFonts w:ascii="TH SarabunPSK" w:hAnsi="TH SarabunPSK" w:cs="TH SarabunPSK"/>
          <w:sz w:val="32"/>
          <w:szCs w:val="32"/>
          <w:cs/>
        </w:rPr>
        <w:t>จะเริ่มต้นการส่งข้อมูลด้วยการส่ง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สถานะเริ่มต้น (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START Conditions)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เพื่อแสดงการขอใช้บัส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แล้วตามด้วย รหัสควบคุม (</w:t>
      </w:r>
      <w:r w:rsidRPr="00BE52BE">
        <w:rPr>
          <w:rFonts w:ascii="TH SarabunPSK" w:hAnsi="TH SarabunPSK" w:cs="TH SarabunPSK"/>
          <w:sz w:val="32"/>
          <w:szCs w:val="32"/>
        </w:rPr>
        <w:t xml:space="preserve">Control Byte)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ซึ่งประกอบ ด้วยรหัส ประจำตัวอุปกรณ์ </w:t>
      </w:r>
      <w:r w:rsidRPr="00BE52BE">
        <w:rPr>
          <w:rFonts w:ascii="TH SarabunPSK" w:hAnsi="TH SarabunPSK" w:cs="TH SarabunPSK"/>
          <w:sz w:val="32"/>
          <w:szCs w:val="32"/>
        </w:rPr>
        <w:t>Device ID ,Device Address ,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Mode </w:t>
      </w:r>
      <w:r w:rsidRPr="00BE52BE">
        <w:rPr>
          <w:rFonts w:ascii="TH SarabunPSK" w:hAnsi="TH SarabunPSK" w:cs="TH SarabunPSK"/>
          <w:sz w:val="32"/>
          <w:szCs w:val="32"/>
          <w:cs/>
        </w:rPr>
        <w:t>ในการเขียนหรืออ่านข้อมูล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เมื่ออุปกรณ์ รับทราบว่า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ต้องการ จะติดต่อด้วยก็ต้องส่งสถานะรับรู้ (</w:t>
      </w:r>
      <w:r w:rsidRPr="00BE52BE">
        <w:rPr>
          <w:rFonts w:ascii="TH SarabunPSK" w:hAnsi="TH SarabunPSK" w:cs="TH SarabunPSK"/>
          <w:sz w:val="32"/>
          <w:szCs w:val="32"/>
        </w:rPr>
        <w:t xml:space="preserve">Acknowledge) </w:t>
      </w:r>
      <w:r w:rsidRPr="00BE52BE">
        <w:rPr>
          <w:rFonts w:ascii="TH SarabunPSK" w:hAnsi="TH SarabunPSK" w:cs="TH SarabunPSK"/>
          <w:sz w:val="32"/>
          <w:szCs w:val="32"/>
          <w:cs/>
        </w:rPr>
        <w:t>หรือแจ้งให้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รับรู้ว่าข้อมูลที่ได้ส่งมามีความถูกต้อง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และเมื่อสิ้นสุดการส่งข้อมูล </w:t>
      </w:r>
      <w:r w:rsidRPr="00BE52BE">
        <w:rPr>
          <w:rFonts w:ascii="TH SarabunPSK" w:hAnsi="TH SarabunPSK" w:cs="TH SarabunPSK"/>
          <w:sz w:val="32"/>
          <w:szCs w:val="32"/>
        </w:rPr>
        <w:t xml:space="preserve">MCU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จะต้องส่ง 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>เพื่อบอกกับอุปกรณ์ว่า สิ้นสุดการใช้บัส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สถานะบัสว่าง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คือเมื่อบัสไม่ได้ถูกใช้งาน ทั้ง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>จะเป็น 1 ทั้งคู่</w:t>
      </w:r>
    </w:p>
    <w:p w14:paraId="7146687F" w14:textId="77777777" w:rsidR="00987242" w:rsidRDefault="00987242" w:rsidP="00BE52BE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54A06A" w14:textId="04C4142B" w:rsidR="00BE52BE" w:rsidRDefault="00BE52BE" w:rsidP="00BE52BE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 (START and STOP Conditions)</w:t>
      </w:r>
    </w:p>
    <w:p w14:paraId="7DDA30E7" w14:textId="64FB2637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E52BE" w14:paraId="523B719A" w14:textId="77777777" w:rsidTr="00BE52BE">
        <w:tc>
          <w:tcPr>
            <w:tcW w:w="8630" w:type="dxa"/>
          </w:tcPr>
          <w:p w14:paraId="3B549C96" w14:textId="0CF3E66E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DBCCA7" wp14:editId="109DF19F">
                  <wp:extent cx="4352925" cy="1504950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CCF0A" w14:textId="77777777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3FA221" w14:textId="174521EC" w:rsidR="00BE52BE" w:rsidRPr="00BE52BE" w:rsidRDefault="00BE52BE" w:rsidP="00BE52B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 </w:t>
            </w:r>
            <w:bookmarkStart w:id="17" w:name="_Hlk50304255"/>
            <w:r w:rsidRPr="00BE52BE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BE52BE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 xml:space="preserve">BUS </w:t>
            </w:r>
            <w:bookmarkEnd w:id="17"/>
            <w:r w:rsidRPr="00BE52BE">
              <w:rPr>
                <w:rFonts w:ascii="TH SarabunPSK" w:hAnsi="TH SarabunPSK" w:cs="TH SarabunPSK"/>
                <w:sz w:val="32"/>
                <w:szCs w:val="32"/>
              </w:rPr>
              <w:t>START and STOP Conditions</w:t>
            </w:r>
          </w:p>
        </w:tc>
      </w:tr>
    </w:tbl>
    <w:p w14:paraId="11F5F82E" w14:textId="3523B6CA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</w:t>
      </w:r>
      <w:r w:rsidR="00E6637D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ลักษณะการกำหนดสถานะเริ่มต้นและสถานะสิ้นสุดของ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sz w:val="32"/>
          <w:szCs w:val="32"/>
        </w:rPr>
        <w:t>I</w:t>
      </w:r>
      <w:r w:rsidRPr="00BE52BE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เมื่อต้องการส่งข้อมูล ไมโครคอนโทรลเลอร์จะต้องส่งสถานะเริ่มต้น (</w:t>
      </w:r>
      <w:r w:rsidRPr="00BE52BE">
        <w:rPr>
          <w:rFonts w:ascii="TH SarabunPSK" w:hAnsi="TH SarabunPSK" w:cs="TH SarabunPSK"/>
          <w:sz w:val="32"/>
          <w:szCs w:val="32"/>
        </w:rPr>
        <w:t xml:space="preserve">START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1 มาเป็น 0 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เมื่อสิ้นสุดการการใช้บัส ไมโครคอนโทรลเลอร์จะต้องส่งสถานะสิ้นสุด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0 มาเป็น 1ในขณะที่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</w:p>
    <w:p w14:paraId="36283787" w14:textId="77777777" w:rsidR="00987242" w:rsidRDefault="00987242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7966C25" w14:textId="1816BF79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.3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รหัสควบคุมของ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BUS (Control Byte)</w:t>
      </w:r>
    </w:p>
    <w:p w14:paraId="2C4A0100" w14:textId="78A37E4A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0A85" w14:paraId="7FA365D3" w14:textId="77777777" w:rsidTr="002B0A85">
        <w:trPr>
          <w:jc w:val="center"/>
        </w:trPr>
        <w:tc>
          <w:tcPr>
            <w:tcW w:w="8630" w:type="dxa"/>
          </w:tcPr>
          <w:p w14:paraId="4E984BF5" w14:textId="3D1760FF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F0F44C" wp14:editId="6CF9C569">
                  <wp:extent cx="4524375" cy="868680"/>
                  <wp:effectExtent l="0" t="0" r="952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grayscl/>
                          </a:blip>
                          <a:srcRect t="13835" b="17593"/>
                          <a:stretch/>
                        </pic:blipFill>
                        <pic:spPr bwMode="auto">
                          <a:xfrm>
                            <a:off x="0" y="0"/>
                            <a:ext cx="4524375" cy="868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D7DCB" w14:textId="77777777" w:rsidR="002B0A85" w:rsidRDefault="002B0A85" w:rsidP="002B0A8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1414290" w14:textId="429C4028" w:rsidR="002B0A85" w:rsidRPr="002B0A85" w:rsidRDefault="002B0A85" w:rsidP="002B0A8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Pr="002B0A8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2B0A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รหัสควบคุมของ 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2B0A85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C BUS (Control Byte)</w:t>
            </w:r>
          </w:p>
        </w:tc>
      </w:tr>
    </w:tbl>
    <w:p w14:paraId="3330C555" w14:textId="45173FB6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F3F89E" w14:textId="3D595CA6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รหัสควบคุมของ</w:t>
      </w:r>
      <w:r w:rsidRPr="002B0A85">
        <w:rPr>
          <w:rFonts w:ascii="TH SarabunPSK" w:hAnsi="TH SarabunPSK" w:cs="TH SarabunPSK"/>
          <w:sz w:val="32"/>
          <w:szCs w:val="32"/>
        </w:rPr>
        <w:t xml:space="preserve"> I</w:t>
      </w:r>
      <w:r w:rsidRPr="002B0A85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ประกอบด้วยรหัสประจำตัวของอุปกรณ์ (</w:t>
      </w:r>
      <w:r w:rsidRPr="002B0A85">
        <w:rPr>
          <w:rFonts w:ascii="TH SarabunPSK" w:hAnsi="TH SarabunPSK" w:cs="TH SarabunPSK"/>
          <w:sz w:val="32"/>
          <w:szCs w:val="32"/>
        </w:rPr>
        <w:t xml:space="preserve">Device ID)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ประกอบด้วยบิต 1-7 และบิต 0 เป็นบิตควบคุมการเขียนอ่าน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รหัสประจำตัวของอุปกรณ์ ประกอบด้วยรหัสประจำตัวจากผู้ผลิต </w:t>
      </w:r>
      <w:r w:rsidRPr="002B0A85">
        <w:rPr>
          <w:rFonts w:ascii="TH SarabunPSK" w:hAnsi="TH SarabunPSK" w:cs="TH SarabunPSK"/>
          <w:sz w:val="32"/>
          <w:szCs w:val="32"/>
        </w:rPr>
        <w:t xml:space="preserve">Product ID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4 บิต (บิต 4-7) ที่เปลี่ยนแปลงแก้ไขไม่ได้ และ </w:t>
      </w:r>
      <w:r w:rsidRPr="002B0A85">
        <w:rPr>
          <w:rFonts w:ascii="TH SarabunPSK" w:hAnsi="TH SarabunPSK" w:cs="TH SarabunPSK"/>
          <w:sz w:val="32"/>
          <w:szCs w:val="32"/>
        </w:rPr>
        <w:t xml:space="preserve">Device Address </w:t>
      </w:r>
      <w:r w:rsidRPr="002B0A85">
        <w:rPr>
          <w:rFonts w:ascii="TH SarabunPSK" w:hAnsi="TH SarabunPSK" w:cs="TH SarabunPSK"/>
          <w:sz w:val="32"/>
          <w:szCs w:val="32"/>
          <w:cs/>
        </w:rPr>
        <w:t>3 บิต (บิต 1-3) ซึ่งผู้ใช้ สามารถ กำหนด เองได้ รวมแลัวเป็นรหัส 7 บิท ใช้ระบุตัวอุปกรณ์ ที่ต่ออยู่บนบัส จะมีค่าซ้ำกันไม่ได้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บิตควบคุมการเขียนอ่าน (</w:t>
      </w:r>
      <w:r w:rsidRPr="002B0A85">
        <w:rPr>
          <w:rFonts w:ascii="TH SarabunPSK" w:hAnsi="TH SarabunPSK" w:cs="TH SarabunPSK"/>
          <w:sz w:val="32"/>
          <w:szCs w:val="32"/>
        </w:rPr>
        <w:t xml:space="preserve">Mode) </w:t>
      </w:r>
      <w:r w:rsidRPr="002B0A85">
        <w:rPr>
          <w:rFonts w:ascii="TH SarabunPSK" w:hAnsi="TH SarabunPSK" w:cs="TH SarabunPSK"/>
          <w:sz w:val="32"/>
          <w:szCs w:val="32"/>
          <w:cs/>
        </w:rPr>
        <w:t>บิต 0 เมื่อ ไมโครคอนโทรลเลอร์ต้องการเขียนข้อมูลไปยังอุปกรณ์ก็กำหนดให้บิตนี้เป็น 0 และเมื่อต้องการ อ่านข้อมูล จากอุปกรณ์ ก็กำหนดให้บิตนี้เป็น 1</w:t>
      </w:r>
    </w:p>
    <w:p w14:paraId="1E3F43F1" w14:textId="77777777" w:rsidR="00987242" w:rsidRDefault="0098724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1862D50" w14:textId="3FE70F35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ช่วงเวลารับส่งบิตข้อมูลของ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 BUS</w:t>
      </w:r>
    </w:p>
    <w:p w14:paraId="08783806" w14:textId="070A036B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0A85" w14:paraId="289A3D2B" w14:textId="77777777" w:rsidTr="0038753E">
        <w:tc>
          <w:tcPr>
            <w:tcW w:w="8630" w:type="dxa"/>
          </w:tcPr>
          <w:p w14:paraId="0B56BB91" w14:textId="76345344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6B49F8" wp14:editId="14347C25">
                  <wp:extent cx="2956560" cy="176022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>
                            <a:grayscl/>
                          </a:blip>
                          <a:srcRect l="6521" t="8479" r="9131" b="6360"/>
                          <a:stretch/>
                        </pic:blipFill>
                        <pic:spPr bwMode="auto">
                          <a:xfrm>
                            <a:off x="0" y="0"/>
                            <a:ext cx="2956560" cy="1760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F78361" w14:textId="77777777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8D6EEF7" w14:textId="40ED3841" w:rsidR="00A135EC" w:rsidRPr="00A135EC" w:rsidRDefault="00A135EC" w:rsidP="00A135E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A135E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A135E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ช่วงเวลารับส่งบิตข้อมูลของ 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A135EC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C BUS</w:t>
            </w:r>
          </w:p>
        </w:tc>
      </w:tr>
    </w:tbl>
    <w:p w14:paraId="2631CD0E" w14:textId="784B5BF3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1372CF" w14:textId="31BAA24A" w:rsid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35EC"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4</w:t>
      </w:r>
      <w:r w:rsidRPr="00A135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สะภาวะการรับ-ส่งข้อมูล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สะภาวะการเปลี่ยนแปลงข้อมูล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0</w:t>
      </w:r>
    </w:p>
    <w:p w14:paraId="6B8D0CB2" w14:textId="77777777" w:rsidR="00A135EC" w:rsidRP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B5CBE10" w14:textId="2F2E7FF7" w:rsidR="00B14EF9" w:rsidRDefault="00B14EF9" w:rsidP="00B14EF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14EF9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B14E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b/>
          <w:bCs/>
          <w:sz w:val="32"/>
          <w:szCs w:val="32"/>
          <w:cs/>
        </w:rPr>
        <w:t>อนาล็อก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เป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็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นดิจิตอล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</w:rPr>
        <w:t>Analog to Digital Converter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CA37A72" w14:textId="5533367E" w:rsidR="00845C9D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การรับสัญญาณจากตัวตรวจจับ (</w:t>
      </w:r>
      <w:r w:rsidRPr="003A0A22">
        <w:rPr>
          <w:rFonts w:ascii="TH SarabunPSK" w:hAnsi="TH SarabunPSK" w:cs="TH SarabunPSK"/>
          <w:sz w:val="32"/>
          <w:szCs w:val="32"/>
        </w:rPr>
        <w:t xml:space="preserve">Sensor) </w:t>
      </w:r>
      <w:r w:rsidRPr="003A0A22">
        <w:rPr>
          <w:rFonts w:ascii="TH SarabunPSK" w:hAnsi="TH SarabunPSK" w:cs="TH SarabunPSK"/>
          <w:sz w:val="32"/>
          <w:szCs w:val="32"/>
          <w:cs/>
        </w:rPr>
        <w:t>ที่เป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3A0A22">
        <w:rPr>
          <w:rFonts w:ascii="TH SarabunPSK" w:hAnsi="TH SarabunPSK" w:cs="TH SarabunPSK"/>
          <w:sz w:val="32"/>
          <w:szCs w:val="32"/>
          <w:cs/>
        </w:rPr>
        <w:t>ตัวตรวจจับอุณหภูมิ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ความดัน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แสง </w:t>
      </w:r>
      <w:r w:rsidRPr="003A0A2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มาประมวลผล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3A0A22">
        <w:rPr>
          <w:rFonts w:ascii="TH SarabunPSK" w:hAnsi="TH SarabunPSK" w:cs="TH SarabunPSK"/>
          <w:sz w:val="32"/>
          <w:szCs w:val="32"/>
          <w:cs/>
        </w:rPr>
        <w:t>ตัวประมวลผลที</w:t>
      </w:r>
      <w:r w:rsidR="00E16BB2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 ดิจิตอล ไมโครโปรเซสเซอร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 หรือไมโครคอมพิวเตอร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จะต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องมีการเปลี่ยนสัญญาณ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จากตัวตรวจจับเหล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านั้นให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โดยใช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วงจรที่เรียกว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า วงจร </w:t>
      </w:r>
      <w:r w:rsidRPr="003A0A22">
        <w:rPr>
          <w:rFonts w:ascii="TH SarabunPSK" w:hAnsi="TH SarabunPSK" w:cs="TH SarabunPSK"/>
          <w:sz w:val="32"/>
          <w:szCs w:val="32"/>
        </w:rPr>
        <w:t>Analog to Digital Converter (ADC)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ซึ่งวิธีการในการแปลงสัญญาณจาก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นดิจิตอลมีหลายวิธีด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วยกันตั้งแต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น </w:t>
      </w:r>
      <w:r w:rsidRPr="003A0A22">
        <w:rPr>
          <w:rFonts w:ascii="TH SarabunPSK" w:hAnsi="TH SarabunPSK" w:cs="TH SarabunPSK"/>
          <w:sz w:val="32"/>
          <w:szCs w:val="32"/>
        </w:rPr>
        <w:t>Counter Ramp ADC,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Linear Ramp ADC,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Dual Slope ADC </w:t>
      </w:r>
      <w:r w:rsidRPr="003A0A22">
        <w:rPr>
          <w:rFonts w:ascii="TH SarabunPSK" w:hAnsi="TH SarabunPSK" w:cs="TH SarabunPSK"/>
          <w:sz w:val="32"/>
          <w:szCs w:val="32"/>
          <w:cs/>
        </w:rPr>
        <w:t>หรือแบบ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</w:rPr>
        <w:t>Successive Approximation 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ซึ่งวังจรดังกล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าวนี้อาจอยู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ในรูปของวงจรที่ประกอบจากวงจรเปรียบเทียบแรงดัน และวงจรเข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ารหัส หรือวงจรที่ประกอบจากวงจรเปลี่ยนเทียบแรงดันวงจรนับ วงจรเปลี่ยนสัญญาณจากดิจิตอลเป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E16B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รวมทั้งที่สร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างเป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นไอซีสําเร็จรูปที่ใช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สําหรับแปลงสัญญาณ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นดิจิตอลโดยเฉพาะ</w:t>
      </w:r>
    </w:p>
    <w:p w14:paraId="644C606C" w14:textId="19CE3E8C" w:rsidR="003A0A22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นวงจรที่ทําหน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าที่แปลงสัญญาณ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ที่อยู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 ให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นสัญญาณดิจิตอลเพื่อส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งไปยังส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วนประมวลผลที่ใช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วงจรดิจิตอลไมโครโปรเซสเซอร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หรือไมโครคอมพิวเตอร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์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E0005" w14:paraId="369E13CF" w14:textId="77777777" w:rsidTr="00987242">
        <w:tc>
          <w:tcPr>
            <w:tcW w:w="8306" w:type="dxa"/>
          </w:tcPr>
          <w:p w14:paraId="36CC3661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5D8BA4" wp14:editId="73D18923">
                  <wp:extent cx="5105400" cy="160718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653FA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6B17" w14:textId="7FFCF91E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แสดงบล็อกไดอะแกรมของระบบควบคุมที่ประกอบด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วยวงจร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 xml:space="preserve">ADC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ตัวประมวลผลและ</w:t>
            </w:r>
          </w:p>
          <w:p w14:paraId="6AA427F7" w14:textId="2BB04931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14135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8724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>DAC</w:t>
            </w:r>
          </w:p>
        </w:tc>
      </w:tr>
    </w:tbl>
    <w:p w14:paraId="01240F4E" w14:textId="0ED98BD2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D5A25F" w14:textId="111C423C" w:rsidR="009E0005" w:rsidRDefault="009E0005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E0005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5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จะตรวจจับการเปลี่ยนแปลงทางกายภาพ (</w:t>
      </w:r>
      <w:r w:rsidRPr="009E0005">
        <w:rPr>
          <w:rFonts w:ascii="TH SarabunPSK" w:hAnsi="TH SarabunPSK" w:cs="TH SarabunPSK"/>
          <w:sz w:val="32"/>
          <w:szCs w:val="32"/>
        </w:rPr>
        <w:t xml:space="preserve">Physical Variable) </w:t>
      </w:r>
      <w:r w:rsidRPr="009E0005">
        <w:rPr>
          <w:rFonts w:ascii="TH SarabunPSK" w:hAnsi="TH SarabunPSK" w:cs="TH SarabunPSK"/>
          <w:sz w:val="32"/>
          <w:szCs w:val="32"/>
          <w:cs/>
        </w:rPr>
        <w:t>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นการเปลี่ยนแปลงของอุณหภูมิ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ความเข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มของแสง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อัตราการไหล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ความดัน และความเร็วแล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วทําการเปลี่ยนการเปลี่ยนแปลงทางกายภาพเหล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านั้นให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าในรูปของแรงดันหรือกระแสที่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นสัดส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วนโดยตรงกับการเปลี่ยนแปลงทางกายภาพนั้น ๆ อุปกรณ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ที่สามารถตรวจจับ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สัญญาณดังกล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แก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เทอร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มิสเตอร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 w:rsidRPr="009E0005">
        <w:rPr>
          <w:rFonts w:ascii="TH SarabunPSK" w:hAnsi="TH SarabunPSK" w:cs="TH SarabunPSK"/>
          <w:sz w:val="32"/>
          <w:szCs w:val="32"/>
        </w:rPr>
        <w:t>Thermister</w:t>
      </w:r>
      <w:proofErr w:type="spellEnd"/>
      <w:r w:rsidRPr="009E0005">
        <w:rPr>
          <w:rFonts w:ascii="TH SarabunPSK" w:hAnsi="TH SarabunPSK" w:cs="TH SarabunPSK"/>
          <w:sz w:val="32"/>
          <w:szCs w:val="32"/>
        </w:rPr>
        <w:t>) ,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ไดโอด (</w:t>
      </w:r>
      <w:r w:rsidRPr="009E0005">
        <w:rPr>
          <w:rFonts w:ascii="TH SarabunPSK" w:hAnsi="TH SarabunPSK" w:cs="TH SarabunPSK"/>
          <w:sz w:val="32"/>
          <w:szCs w:val="32"/>
        </w:rPr>
        <w:t xml:space="preserve">Photo Diode) , 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เซลล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E0005">
        <w:rPr>
          <w:rFonts w:ascii="TH SarabunPSK" w:hAnsi="TH SarabunPSK" w:cs="TH SarabunPSK"/>
          <w:sz w:val="32"/>
          <w:szCs w:val="32"/>
        </w:rPr>
        <w:t>Photo cell) 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</w:rPr>
        <w:t xml:space="preserve">Flow Meter , Pressure Transducer 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9E0005">
        <w:rPr>
          <w:rFonts w:ascii="TH SarabunPSK" w:hAnsi="TH SarabunPSK" w:cs="TH SarabunPSK"/>
          <w:sz w:val="32"/>
          <w:szCs w:val="32"/>
        </w:rPr>
        <w:t xml:space="preserve">Tachometer </w:t>
      </w:r>
      <w:r w:rsidRPr="009E0005">
        <w:rPr>
          <w:rFonts w:ascii="TH SarabunPSK" w:hAnsi="TH SarabunPSK" w:cs="TH SarabunPSK"/>
          <w:sz w:val="32"/>
          <w:szCs w:val="32"/>
          <w:cs/>
        </w:rPr>
        <w:t>ตามลําดับ หลังจากนั้นจะส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ไปยัง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นสัญญาณดิจิตอลเพื่อทําการแปลงสัญญาณไฟฟ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ดิจิตอล 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อไปยังส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วนควบคุมหรือส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วนประมวลผลที่เป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นวงจรดิจิตอลไมโครโปรเซอสเซอร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ไมโครคอมพิวเตอร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ซึ่งจะทําหน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าที่ประมวลผลสัญญาณดิจิตอลที่อินพุต ตามเงื่อนไขของโปรแกรมที่กําหนดไว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จากนั้นส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งผลลัพธ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จากการประมวลผลในรูปของสัญญาณดิจิตอลไปที่เอาท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พุตซึ่งมีวงจรแปลงสัญญาณดิจิตอลเป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ที่ทําการแปลงสัญญาณดิจิตอลให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งไปยัง </w:t>
      </w:r>
      <w:r w:rsidRPr="009E0005">
        <w:rPr>
          <w:rFonts w:ascii="TH SarabunPSK" w:hAnsi="TH SarabunPSK" w:cs="TH SarabunPSK"/>
          <w:sz w:val="32"/>
          <w:szCs w:val="32"/>
        </w:rPr>
        <w:t xml:space="preserve">Actuator </w:t>
      </w:r>
      <w:r w:rsidRPr="009E0005">
        <w:rPr>
          <w:rFonts w:ascii="TH SarabunPSK" w:hAnsi="TH SarabunPSK" w:cs="TH SarabunPSK"/>
          <w:sz w:val="32"/>
          <w:szCs w:val="32"/>
          <w:cs/>
        </w:rPr>
        <w:t>ที่ใช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ควบคุมการเปลี่ยนแปลงทางกายภาพ 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 ควบคุมการเป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ดของวาล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ว ควบคุมการทํางานของ </w:t>
      </w:r>
      <w:r w:rsidRPr="009E0005">
        <w:rPr>
          <w:rFonts w:ascii="TH SarabunPSK" w:hAnsi="TH SarabunPSK" w:cs="TH SarabunPSK"/>
          <w:sz w:val="32"/>
          <w:szCs w:val="32"/>
        </w:rPr>
        <w:t>Heater</w:t>
      </w:r>
      <w:r w:rsidRPr="009E0005">
        <w:rPr>
          <w:rFonts w:ascii="TH SarabunPSK" w:hAnsi="TH SarabunPSK" w:cs="TH SarabunPSK"/>
          <w:sz w:val="32"/>
          <w:szCs w:val="32"/>
          <w:cs/>
        </w:rPr>
        <w:t>หรือควบคุมทิศทางความเร็ว หรือตําแหน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งของมอเตอร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</w:p>
    <w:p w14:paraId="57F626F1" w14:textId="77777777" w:rsidR="00987242" w:rsidRDefault="0098724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9521F25" w14:textId="24F4A1F6" w:rsidR="009E0005" w:rsidRDefault="008224E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การใช้งาน 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 xml:space="preserve">ADC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กับ</w:t>
      </w:r>
      <w:r w:rsidR="002A3DC2" w:rsidRPr="002A3DC2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B34B5C4" w14:textId="10330996" w:rsidR="00E16BB2" w:rsidRDefault="00E16BB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A3DC2">
        <w:rPr>
          <w:rFonts w:ascii="TH SarabunPSK" w:hAnsi="TH SarabunPSK" w:cs="TH SarabunPSK"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sz w:val="32"/>
          <w:szCs w:val="32"/>
          <w:cs/>
        </w:rPr>
        <w:t>) หมายความว่าจะสามารถอ่านค่าแรงดันระหว่าง 0</w:t>
      </w:r>
      <w:r w:rsidR="002A3DC2">
        <w:rPr>
          <w:rFonts w:ascii="TH SarabunPSK" w:hAnsi="TH SarabunPSK" w:cs="TH SarabunPSK"/>
          <w:sz w:val="32"/>
          <w:szCs w:val="32"/>
        </w:rPr>
        <w:t xml:space="preserve">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="002A3DC2">
        <w:rPr>
          <w:rFonts w:ascii="TH SarabunPSK" w:hAnsi="TH SarabunPSK" w:cs="TH SarabunPSK"/>
          <w:sz w:val="32"/>
          <w:szCs w:val="32"/>
        </w:rPr>
        <w:t xml:space="preserve">3.3V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2A3DC2">
        <w:rPr>
          <w:rFonts w:ascii="TH SarabunPSK" w:hAnsi="TH SarabunPSK" w:cs="TH SarabunPSK"/>
          <w:sz w:val="32"/>
          <w:szCs w:val="32"/>
        </w:rPr>
        <w:t xml:space="preserve">ESP32 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สามารถอ่านค่าอนาล็อกด้วยความละเอียดสูงสุดถึง 12-</w:t>
      </w:r>
      <w:r w:rsidR="002A3DC2">
        <w:rPr>
          <w:rFonts w:ascii="TH SarabunPSK" w:hAnsi="TH SarabunPSK" w:cs="TH SarabunPSK"/>
          <w:sz w:val="32"/>
          <w:szCs w:val="32"/>
        </w:rPr>
        <w:t>bit</w:t>
      </w:r>
    </w:p>
    <w:p w14:paraId="11036D20" w14:textId="0914BEEE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A3DC2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จากนั้นแรงดันไฟฟ้าที่วัดได้จะถูกกำหนดให้เป็นค่าระหว่าง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แรงดันไฟฟ้าระหว่าง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>จะได้รับค่าที่สอดคล้องกันระหว่าง</w:t>
      </w:r>
    </w:p>
    <w:p w14:paraId="7BED6941" w14:textId="77777777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A3DC2" w14:paraId="78E8D987" w14:textId="77777777" w:rsidTr="00361F6F">
        <w:tc>
          <w:tcPr>
            <w:tcW w:w="8630" w:type="dxa"/>
          </w:tcPr>
          <w:p w14:paraId="5D25454F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B4038B" wp14:editId="4FADD46D">
                  <wp:extent cx="4579620" cy="1878422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455" cy="188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025A8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31286F" w14:textId="1C9DA939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แสดงภาพความละเอียดและแรงดันที่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61F6F">
              <w:rPr>
                <w:rFonts w:ascii="TH SarabunPSK" w:hAnsi="TH SarabunPSK" w:cs="TH SarabunPSK"/>
                <w:sz w:val="32"/>
                <w:szCs w:val="32"/>
              </w:rPr>
              <w:t>ESP32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สามารถอ่านได้</w:t>
            </w:r>
          </w:p>
        </w:tc>
      </w:tr>
    </w:tbl>
    <w:p w14:paraId="7AD9B2ED" w14:textId="77777777" w:rsidR="002A3DC2" w:rsidRDefault="002A3DC2" w:rsidP="002A3DC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D4E3C6" w14:textId="515DB0E9" w:rsidR="002A3DC2" w:rsidRDefault="00361F6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361F6F">
        <w:rPr>
          <w:rFonts w:ascii="TH SarabunPSK" w:hAnsi="TH SarabunPSK" w:cs="TH SarabunPSK"/>
          <w:sz w:val="32"/>
          <w:szCs w:val="32"/>
        </w:rPr>
        <w:t xml:space="preserve">ADC </w:t>
      </w:r>
      <w:r w:rsidRPr="00361F6F">
        <w:rPr>
          <w:rFonts w:ascii="TH SarabunPSK" w:hAnsi="TH SarabunPSK" w:cs="TH SarabunPSK"/>
          <w:sz w:val="32"/>
          <w:szCs w:val="32"/>
          <w:cs/>
        </w:rPr>
        <w:t>ไม่ใช่เชิงเส้น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361F6F">
        <w:rPr>
          <w:rFonts w:ascii="TH SarabunPSK" w:hAnsi="TH SarabunPSK" w:cs="TH SarabunPSK"/>
          <w:sz w:val="32"/>
          <w:szCs w:val="32"/>
        </w:rPr>
        <w:t>Non-linear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ตามหลักการแล้วเมื่อใช้พิน </w:t>
      </w:r>
      <w:r w:rsidRPr="00361F6F">
        <w:rPr>
          <w:rFonts w:ascii="TH SarabunPSK" w:hAnsi="TH SarabunPSK" w:cs="TH SarabunPSK"/>
          <w:sz w:val="32"/>
          <w:szCs w:val="32"/>
        </w:rPr>
        <w:t>ESP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32 </w:t>
      </w:r>
      <w:r w:rsidRPr="00361F6F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อ่านค่าคาดว่าจะเป็นแบบเชิงเส้น (</w:t>
      </w:r>
      <w:r>
        <w:rPr>
          <w:rFonts w:ascii="TH SarabunPSK" w:hAnsi="TH SarabunPSK" w:cs="TH SarabunPSK"/>
          <w:sz w:val="32"/>
          <w:szCs w:val="32"/>
        </w:rPr>
        <w:t>L</w:t>
      </w:r>
      <w:r w:rsidRPr="00361F6F">
        <w:rPr>
          <w:rFonts w:ascii="TH SarabunPSK" w:hAnsi="TH SarabunPSK" w:cs="TH SarabunPSK"/>
          <w:sz w:val="32"/>
          <w:szCs w:val="32"/>
        </w:rPr>
        <w:t>inear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แต่ในการใช้งานจริงค่าที่ได้จะเป็นดังรูป</w:t>
      </w:r>
      <w:r w:rsidR="004018CF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1258B5E9" w14:textId="70476842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018CF" w14:paraId="19C5A915" w14:textId="77777777" w:rsidTr="004018CF">
        <w:tc>
          <w:tcPr>
            <w:tcW w:w="8630" w:type="dxa"/>
          </w:tcPr>
          <w:p w14:paraId="1234120E" w14:textId="6EACD982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215320" wp14:editId="2351931C">
                  <wp:extent cx="4473749" cy="2766060"/>
                  <wp:effectExtent l="0" t="0" r="317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407" cy="277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4ED0" w14:textId="77777777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706453" w14:textId="106B12C5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แสดงภาพค่าอนาล็อกที่อ่านได้เมื่อใช้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</w:p>
        </w:tc>
      </w:tr>
    </w:tbl>
    <w:p w14:paraId="3EBEB504" w14:textId="1FA3073A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จะไม่สามารถแยกความแตกต่างจาก 3.2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>
        <w:rPr>
          <w:rFonts w:ascii="TH SarabunPSK" w:hAnsi="TH SarabunPSK" w:cs="TH SarabunPSK"/>
          <w:sz w:val="32"/>
          <w:szCs w:val="32"/>
        </w:rPr>
        <w:t xml:space="preserve">3.3V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กล่าวคือค่าความละเอียดที่ได้จะเป็นค่าเดียวกันคือ 4095 เช่นเดียวกันในระดับแรงดันที่ต่ำมากๆ จาก 0</w:t>
      </w:r>
      <w:r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 0.1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ค่าความละเอียดที่ได้จะเป็นค่าเดียวกันคือ </w:t>
      </w:r>
      <w:r>
        <w:rPr>
          <w:rFonts w:ascii="TH SarabunPSK" w:hAnsi="TH SarabunPSK" w:cs="TH SarabunPSK"/>
          <w:sz w:val="32"/>
          <w:szCs w:val="32"/>
        </w:rPr>
        <w:t>0</w:t>
      </w:r>
    </w:p>
    <w:p w14:paraId="5504BF9F" w14:textId="7F5B1FD8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018CF">
        <w:rPr>
          <w:rFonts w:ascii="TH SarabunPSK" w:hAnsi="TH SarabunPSK" w:cs="TH SarabunPSK"/>
          <w:sz w:val="32"/>
          <w:szCs w:val="32"/>
          <w:cs/>
        </w:rPr>
        <w:t>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018CF">
        <w:rPr>
          <w:rFonts w:ascii="TH SarabunPSK" w:hAnsi="TH SarabunPSK" w:cs="TH SarabunPSK"/>
          <w:sz w:val="32"/>
          <w:szCs w:val="32"/>
        </w:rPr>
        <w:t>analogRead</w:t>
      </w:r>
      <w:proofErr w:type="spellEnd"/>
      <w:r w:rsidRPr="004018CF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การอ่านอินพุตอะนาล็อกด้วย </w:t>
      </w:r>
      <w:r w:rsidRPr="004018CF">
        <w:rPr>
          <w:rFonts w:ascii="TH SarabunPSK" w:hAnsi="TH SarabunPSK" w:cs="TH SarabunPSK"/>
          <w:sz w:val="32"/>
          <w:szCs w:val="32"/>
        </w:rPr>
        <w:t xml:space="preserve">ESP32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4018CF">
        <w:rPr>
          <w:rFonts w:ascii="TH SarabunPSK" w:hAnsi="TH SarabunPSK" w:cs="TH SarabunPSK"/>
          <w:sz w:val="32"/>
          <w:szCs w:val="32"/>
        </w:rPr>
        <w:t xml:space="preserve">Arduino IDE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ทำได้ง่ายเพียงแค่ใช้ฟังก์ชัน </w:t>
      </w:r>
      <w:proofErr w:type="spellStart"/>
      <w:r w:rsidRPr="004018CF">
        <w:rPr>
          <w:rFonts w:ascii="TH SarabunPSK" w:hAnsi="TH SarabunPSK" w:cs="TH SarabunPSK"/>
          <w:sz w:val="32"/>
          <w:szCs w:val="32"/>
        </w:rPr>
        <w:t>analogRead</w:t>
      </w:r>
      <w:proofErr w:type="spellEnd"/>
      <w:r w:rsidRPr="004018CF">
        <w:rPr>
          <w:rFonts w:ascii="TH SarabunPSK" w:hAnsi="TH SarabunPSK" w:cs="TH SarabunPSK"/>
          <w:sz w:val="32"/>
          <w:szCs w:val="32"/>
        </w:rPr>
        <w:t xml:space="preserve"> 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โดยการกำหนดขา </w:t>
      </w:r>
      <w:r w:rsidR="00920280">
        <w:rPr>
          <w:rFonts w:ascii="TH SarabunPSK" w:hAnsi="TH SarabunPSK" w:cs="TH SarabunPSK"/>
          <w:sz w:val="32"/>
          <w:szCs w:val="32"/>
        </w:rPr>
        <w:t xml:space="preserve">GPIO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ที่จะใช้อ่านค่าอนาล็อก </w:t>
      </w:r>
      <w:proofErr w:type="spellStart"/>
      <w:r w:rsidR="00920280" w:rsidRPr="00920280">
        <w:rPr>
          <w:rFonts w:ascii="TH SarabunPSK" w:hAnsi="TH SarabunPSK" w:cs="TH SarabunPSK"/>
          <w:sz w:val="32"/>
          <w:szCs w:val="32"/>
        </w:rPr>
        <w:t>analogRead</w:t>
      </w:r>
      <w:proofErr w:type="spellEnd"/>
      <w:r w:rsidR="00920280" w:rsidRPr="00920280">
        <w:rPr>
          <w:rFonts w:ascii="TH SarabunPSK" w:hAnsi="TH SarabunPSK" w:cs="TH SarabunPSK"/>
          <w:sz w:val="32"/>
          <w:szCs w:val="32"/>
        </w:rPr>
        <w:t>(GPIO);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280" w:rsidRPr="00920280">
        <w:rPr>
          <w:rFonts w:ascii="TH SarabunPSK" w:hAnsi="TH SarabunPSK" w:cs="TH SarabunPSK"/>
          <w:sz w:val="32"/>
          <w:szCs w:val="32"/>
        </w:rPr>
        <w:t>ESP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32 รองรับการวัดใน 18 ช่องสัญญาณ บอร์ด </w:t>
      </w:r>
      <w:r w:rsidR="00920280" w:rsidRPr="00920280">
        <w:rPr>
          <w:rFonts w:ascii="TH SarabunPSK" w:hAnsi="TH SarabunPSK" w:cs="TH SarabunPSK"/>
          <w:sz w:val="32"/>
          <w:szCs w:val="32"/>
        </w:rPr>
        <w:t>DEVKIT V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920280" w:rsidRPr="00920280">
        <w:rPr>
          <w:rFonts w:ascii="TH SarabunPSK" w:hAnsi="TH SarabunPSK" w:cs="TH SarabunPSK"/>
          <w:sz w:val="32"/>
          <w:szCs w:val="32"/>
        </w:rPr>
        <w:t xml:space="preserve">DOIT 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มีเพียง 15 ตัวเท่านั้น (เวอร์ชันที่มี 30 </w:t>
      </w:r>
      <w:r w:rsidR="00920280" w:rsidRPr="00920280">
        <w:rPr>
          <w:rFonts w:ascii="TH SarabunPSK" w:hAnsi="TH SarabunPSK" w:cs="TH SarabunPSK"/>
          <w:sz w:val="32"/>
          <w:szCs w:val="32"/>
        </w:rPr>
        <w:t>GPIOs)</w:t>
      </w:r>
    </w:p>
    <w:p w14:paraId="65E1A0C5" w14:textId="1BE196C9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20280" w14:paraId="520805F4" w14:textId="77777777" w:rsidTr="00920280">
        <w:tc>
          <w:tcPr>
            <w:tcW w:w="8630" w:type="dxa"/>
          </w:tcPr>
          <w:p w14:paraId="6964052F" w14:textId="02A2377A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36F214" wp14:editId="6AF1A9EE">
                  <wp:extent cx="5486400" cy="371983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1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E292F" w14:textId="77777777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21E2D5" w14:textId="4E07A0DB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9202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32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Pinout Reference</w:t>
            </w:r>
          </w:p>
        </w:tc>
      </w:tr>
    </w:tbl>
    <w:p w14:paraId="3862621B" w14:textId="77777777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E77F86" w14:textId="6FBF9088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 xml:space="preserve">ไม่สามารถใช้พิน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เมื่อใช้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ดังนั้นหากใช้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และมีปัญหาในการรับค่าจาก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อาจพิจารณาใช้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>แทนซึ่งจะช่วยแก้ปัญหาได้</w:t>
      </w:r>
    </w:p>
    <w:p w14:paraId="2318A672" w14:textId="44C0994A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ฟังก์ชั่นที่มีประโยชน์อื่นๆ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ฟังก์ชั่นขั้นสูงสำหรับใช้กับ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</w:rPr>
        <w:t xml:space="preserve">ADC </w:t>
      </w:r>
      <w:r w:rsidRPr="00920280">
        <w:rPr>
          <w:rFonts w:ascii="TH SarabunPSK" w:hAnsi="TH SarabunPSK" w:cs="TH SarabunPSK"/>
          <w:sz w:val="32"/>
          <w:szCs w:val="32"/>
          <w:cs/>
        </w:rPr>
        <w:t>ที่สามารถเป็นประโยชน์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ในการใช้งาน </w:t>
      </w:r>
      <w:r>
        <w:rPr>
          <w:rFonts w:ascii="TH SarabunPSK" w:hAnsi="TH SarabunPSK" w:cs="TH SarabunPSK"/>
          <w:sz w:val="32"/>
          <w:szCs w:val="32"/>
        </w:rPr>
        <w:t>ESP32 ADC</w:t>
      </w:r>
    </w:p>
    <w:p w14:paraId="2BC58905" w14:textId="4C073964" w:rsidR="00920280" w:rsidRDefault="00920280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8" w:name="_Hlk50223555"/>
      <w:proofErr w:type="spellStart"/>
      <w:r w:rsidRPr="00920280">
        <w:rPr>
          <w:rFonts w:ascii="TH SarabunPSK" w:hAnsi="TH SarabunPSK" w:cs="TH SarabunPSK"/>
          <w:sz w:val="32"/>
          <w:szCs w:val="32"/>
        </w:rPr>
        <w:lastRenderedPageBreak/>
        <w:t>analogReadResolution</w:t>
      </w:r>
      <w:proofErr w:type="spellEnd"/>
      <w:r w:rsidRPr="00920280">
        <w:rPr>
          <w:rFonts w:ascii="TH SarabunPSK" w:hAnsi="TH SarabunPSK" w:cs="TH SarabunPSK"/>
          <w:sz w:val="32"/>
          <w:szCs w:val="32"/>
        </w:rPr>
        <w:t>(resolution)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End w:id="18"/>
      <w:r>
        <w:rPr>
          <w:rFonts w:ascii="TH SarabunPSK" w:hAnsi="TH SarabunPSK" w:cs="TH SarabunPSK" w:hint="cs"/>
          <w:sz w:val="32"/>
          <w:szCs w:val="32"/>
          <w:cs/>
        </w:rPr>
        <w:t>การกำหนดความละเอียดในการอ่านค่าอนาล็อก สามารถกำ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ความละเอียดได้ตั้งแต่ </w:t>
      </w:r>
      <w:r w:rsidR="008F17D8">
        <w:rPr>
          <w:rFonts w:ascii="TH SarabunPSK" w:hAnsi="TH SarabunPSK" w:cs="TH SarabunPSK" w:hint="cs"/>
          <w:sz w:val="32"/>
          <w:szCs w:val="32"/>
          <w:cs/>
        </w:rPr>
        <w:t>9</w:t>
      </w:r>
      <w:r w:rsidR="008F17D8">
        <w:rPr>
          <w:rFonts w:ascii="TH SarabunPSK" w:hAnsi="TH SarabunPSK" w:cs="TH SarabunPSK"/>
          <w:sz w:val="32"/>
          <w:szCs w:val="32"/>
        </w:rPr>
        <w:t xml:space="preserve">-bit (0-511)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ถึง 12-</w:t>
      </w:r>
      <w:r w:rsidR="008F17D8">
        <w:rPr>
          <w:rFonts w:ascii="TH SarabunPSK" w:hAnsi="TH SarabunPSK" w:cs="TH SarabunPSK"/>
          <w:sz w:val="32"/>
          <w:szCs w:val="32"/>
        </w:rPr>
        <w:t xml:space="preserve">bit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ค่าความละเอียดเริ่มต้นคือ 12-</w:t>
      </w:r>
      <w:r w:rsidR="008F17D8">
        <w:rPr>
          <w:rFonts w:ascii="TH SarabunPSK" w:hAnsi="TH SarabunPSK" w:cs="TH SarabunPSK"/>
          <w:sz w:val="32"/>
          <w:szCs w:val="32"/>
        </w:rPr>
        <w:t>bit</w:t>
      </w:r>
    </w:p>
    <w:p w14:paraId="4C319086" w14:textId="5A3A3483" w:rsidR="008F17D8" w:rsidRDefault="008F17D8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8F17D8">
        <w:rPr>
          <w:rFonts w:ascii="TH SarabunPSK" w:hAnsi="TH SarabunPSK" w:cs="TH SarabunPSK"/>
          <w:sz w:val="32"/>
          <w:szCs w:val="32"/>
        </w:rPr>
        <w:t>analogSetWidth</w:t>
      </w:r>
      <w:proofErr w:type="spellEnd"/>
      <w:r w:rsidRPr="008F17D8">
        <w:rPr>
          <w:rFonts w:ascii="TH SarabunPSK" w:hAnsi="TH SarabunPSK" w:cs="TH SarabunPSK"/>
          <w:sz w:val="32"/>
          <w:szCs w:val="32"/>
        </w:rPr>
        <w:t>(width)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มีวัตถุประสงค์การใช้งานเหมือน </w:t>
      </w:r>
      <w:r w:rsidRPr="008F17D8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Pr="008F17D8">
        <w:t xml:space="preserve"> </w:t>
      </w:r>
      <w:proofErr w:type="spellStart"/>
      <w:r w:rsidRPr="008F17D8">
        <w:rPr>
          <w:rFonts w:ascii="TH SarabunPSK" w:hAnsi="TH SarabunPSK" w:cs="TH SarabunPSK"/>
          <w:sz w:val="32"/>
          <w:szCs w:val="32"/>
        </w:rPr>
        <w:t>analogReadResolution</w:t>
      </w:r>
      <w:proofErr w:type="spellEnd"/>
      <w:r w:rsidRPr="008F17D8">
        <w:rPr>
          <w:rFonts w:ascii="TH SarabunPSK" w:hAnsi="TH SarabunPSK" w:cs="TH SarabunPSK"/>
          <w:sz w:val="32"/>
          <w:szCs w:val="32"/>
        </w:rPr>
        <w:t>(resolution)</w:t>
      </w:r>
    </w:p>
    <w:p w14:paraId="05FD5DB6" w14:textId="2ED7C7A0" w:rsidR="008F17D8" w:rsidRDefault="008F17D8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8F17D8">
        <w:rPr>
          <w:rFonts w:ascii="TH SarabunPSK" w:hAnsi="TH SarabunPSK" w:cs="TH SarabunPSK"/>
          <w:sz w:val="32"/>
          <w:szCs w:val="32"/>
        </w:rPr>
        <w:t>analogSetCycles</w:t>
      </w:r>
      <w:proofErr w:type="spellEnd"/>
      <w:r w:rsidRPr="008F17D8">
        <w:rPr>
          <w:rFonts w:ascii="TH SarabunPSK" w:hAnsi="TH SarabunPSK" w:cs="TH SarabunPSK"/>
          <w:sz w:val="32"/>
          <w:szCs w:val="32"/>
        </w:rPr>
        <w:t>(cycles)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F17D8">
        <w:rPr>
          <w:rFonts w:ascii="TH SarabunPSK" w:hAnsi="TH SarabunPSK" w:cs="TH SarabunPSK"/>
          <w:sz w:val="32"/>
          <w:szCs w:val="32"/>
          <w:cs/>
        </w:rPr>
        <w:t>กำหนดจำนวนรอบต่อตัวอย่าง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8F17D8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>) ค่าเริ่มต้นคือ 8 (</w:t>
      </w:r>
      <w:r w:rsidR="00F87F8D">
        <w:rPr>
          <w:rFonts w:ascii="TH SarabunPSK" w:hAnsi="TH SarabunPSK" w:cs="TH SarabunPSK" w:hint="cs"/>
          <w:sz w:val="32"/>
          <w:szCs w:val="32"/>
          <w:cs/>
        </w:rPr>
        <w:t>0-255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7121F0A" w14:textId="42F8A215" w:rsidR="00F87F8D" w:rsidRDefault="00F87F8D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F87F8D">
        <w:rPr>
          <w:rFonts w:ascii="TH SarabunPSK" w:hAnsi="TH SarabunPSK" w:cs="TH SarabunPSK"/>
          <w:sz w:val="32"/>
          <w:szCs w:val="32"/>
        </w:rPr>
        <w:t>analogSetSamples</w:t>
      </w:r>
      <w:proofErr w:type="spellEnd"/>
      <w:r w:rsidRPr="00F87F8D">
        <w:rPr>
          <w:rFonts w:ascii="TH SarabunPSK" w:hAnsi="TH SarabunPSK" w:cs="TH SarabunPSK"/>
          <w:sz w:val="32"/>
          <w:szCs w:val="32"/>
        </w:rPr>
        <w:t>(samples)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กำหนดจำนวนตัวอย่าง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F87F8D">
        <w:rPr>
          <w:rFonts w:ascii="TH SarabunPSK" w:hAnsi="TH SarabunPSK" w:cs="TH SarabunPSK"/>
          <w:sz w:val="32"/>
          <w:szCs w:val="32"/>
        </w:rPr>
        <w:t>samples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ในช่วง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ค่าเริ่มต้นคือ 1 ตัวอย่าง (</w:t>
      </w:r>
      <w:r w:rsidRPr="00F87F8D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มีผล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F87F8D">
        <w:rPr>
          <w:rFonts w:ascii="TH SarabunPSK" w:hAnsi="TH SarabunPSK" w:cs="TH SarabunPSK"/>
          <w:sz w:val="32"/>
          <w:szCs w:val="32"/>
          <w:cs/>
        </w:rPr>
        <w:t>เพิ่มความ</w:t>
      </w:r>
      <w:r>
        <w:rPr>
          <w:rFonts w:ascii="TH SarabunPSK" w:hAnsi="TH SarabunPSK" w:cs="TH SarabunPSK" w:hint="cs"/>
          <w:sz w:val="32"/>
          <w:szCs w:val="32"/>
          <w:cs/>
        </w:rPr>
        <w:t>ไว (</w:t>
      </w:r>
      <w:r w:rsidRPr="00F87F8D">
        <w:rPr>
          <w:rFonts w:ascii="TH SarabunPSK" w:hAnsi="TH SarabunPSK" w:cs="TH SarabunPSK"/>
          <w:sz w:val="32"/>
          <w:szCs w:val="32"/>
        </w:rPr>
        <w:t>sensitivity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76EDD96" w14:textId="1B9A4A2E" w:rsidR="00F87F8D" w:rsidRDefault="00F87F8D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F87F8D">
        <w:rPr>
          <w:rFonts w:ascii="TH SarabunPSK" w:hAnsi="TH SarabunPSK" w:cs="TH SarabunPSK"/>
          <w:sz w:val="32"/>
          <w:szCs w:val="32"/>
        </w:rPr>
        <w:t>analogSetClockDiv</w:t>
      </w:r>
      <w:proofErr w:type="spellEnd"/>
      <w:r w:rsidRPr="00F87F8D">
        <w:rPr>
          <w:rFonts w:ascii="TH SarabunPSK" w:hAnsi="TH SarabunPSK" w:cs="TH SarabunPSK"/>
          <w:sz w:val="32"/>
          <w:szCs w:val="32"/>
        </w:rPr>
        <w:t>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ตั้งค่าตัวแบ่งสำหรับ</w:t>
      </w:r>
      <w:r>
        <w:rPr>
          <w:rFonts w:ascii="TH SarabunPSK" w:hAnsi="TH SarabunPSK" w:cs="TH SarabunPSK" w:hint="cs"/>
          <w:sz w:val="32"/>
          <w:szCs w:val="32"/>
          <w:cs/>
        </w:rPr>
        <w:t>สัญญาณ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นาฬิกา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ค่าเริ่มต้นคือ 1 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(1-255)</w:t>
      </w:r>
    </w:p>
    <w:p w14:paraId="0AC3B6E6" w14:textId="4F5A3652" w:rsidR="00F87F8D" w:rsidRDefault="00F87F8D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F87F8D">
        <w:rPr>
          <w:rFonts w:ascii="TH SarabunPSK" w:hAnsi="TH SarabunPSK" w:cs="TH SarabunPSK"/>
          <w:sz w:val="32"/>
          <w:szCs w:val="32"/>
        </w:rPr>
        <w:t>analogSetAttenuation</w:t>
      </w:r>
      <w:proofErr w:type="spellEnd"/>
      <w:r w:rsidRPr="00F87F8D">
        <w:rPr>
          <w:rFonts w:ascii="TH SarabunPSK" w:hAnsi="TH SarabunPSK" w:cs="TH SarabunPSK"/>
          <w:sz w:val="32"/>
          <w:szCs w:val="32"/>
        </w:rPr>
        <w:t>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</w:t>
      </w:r>
      <w:bookmarkStart w:id="19" w:name="_Hlk50224377"/>
      <w:r w:rsidRPr="00F87F8D">
        <w:rPr>
          <w:rFonts w:ascii="TH SarabunPSK" w:hAnsi="TH SarabunPSK" w:cs="TH SarabunPSK"/>
          <w:sz w:val="32"/>
          <w:szCs w:val="32"/>
          <w:cs/>
        </w:rPr>
        <w:t>อินพุต</w:t>
      </w:r>
      <w:bookmarkEnd w:id="19"/>
      <w:r w:rsidRPr="00F87F8D">
        <w:rPr>
          <w:rFonts w:ascii="TH SarabunPSK" w:hAnsi="TH SarabunPSK" w:cs="TH SarabunPSK"/>
          <w:sz w:val="32"/>
          <w:szCs w:val="32"/>
          <w:cs/>
        </w:rPr>
        <w:t xml:space="preserve">สำหรับพิน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11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การตั้งค่า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0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>
        <w:rPr>
          <w:rFonts w:ascii="TH SarabunPSK" w:hAnsi="TH SarabunPSK" w:cs="TH SarabunPSK" w:hint="cs"/>
          <w:sz w:val="32"/>
          <w:szCs w:val="32"/>
          <w:cs/>
        </w:rPr>
        <w:t>คือไม่มีการลดทอน</w:t>
      </w:r>
      <w:r w:rsidRPr="00F87F8D">
        <w:rPr>
          <w:rFonts w:ascii="TH SarabunPSK" w:hAnsi="TH SarabunPSK" w:cs="TH SarabunPSK"/>
          <w:sz w:val="32"/>
          <w:szCs w:val="32"/>
          <w:cs/>
        </w:rPr>
        <w:t>อินพุต(</w:t>
      </w:r>
      <w:proofErr w:type="gramEnd"/>
      <w:r w:rsidRPr="00F87F8D">
        <w:rPr>
          <w:rFonts w:ascii="TH SarabunPSK" w:hAnsi="TH SarabunPSK" w:cs="TH SarabunPSK"/>
          <w:sz w:val="32"/>
          <w:szCs w:val="32"/>
          <w:cs/>
        </w:rPr>
        <w:t>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1088)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2</w:t>
      </w:r>
      <w:r w:rsidRPr="00F87F8D">
        <w:rPr>
          <w:rFonts w:ascii="TH SarabunPSK" w:hAnsi="TH SarabunPSK" w:cs="TH SarabunPSK"/>
          <w:sz w:val="32"/>
          <w:szCs w:val="32"/>
        </w:rPr>
        <w:t>_</w:t>
      </w:r>
      <w:r w:rsidRPr="00F87F8D">
        <w:rPr>
          <w:rFonts w:ascii="TH SarabunPSK" w:hAnsi="TH SarabunPSK" w:cs="TH SarabunPSK"/>
          <w:sz w:val="32"/>
          <w:szCs w:val="32"/>
          <w:cs/>
        </w:rPr>
        <w:t>5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ตั้งค่าการลดทอนเป็น 1.34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2086)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6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 1.5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2975)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การตั้งค่า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>ADC_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11</w:t>
      </w:r>
      <w:proofErr w:type="spellStart"/>
      <w:r w:rsidR="001F54C1" w:rsidRPr="001F54C1">
        <w:rPr>
          <w:rFonts w:ascii="TH SarabunPSK" w:hAnsi="TH SarabunPSK" w:cs="TH SarabunPSK"/>
          <w:sz w:val="32"/>
          <w:szCs w:val="32"/>
        </w:rPr>
        <w:t>db</w:t>
      </w:r>
      <w:proofErr w:type="spellEnd"/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sets an attenuation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3.6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3959)</w:t>
      </w:r>
    </w:p>
    <w:p w14:paraId="52E2C693" w14:textId="643E45F1" w:rsidR="001F54C1" w:rsidRDefault="001F54C1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F54C1">
        <w:rPr>
          <w:rFonts w:ascii="TH SarabunPSK" w:hAnsi="TH SarabunPSK" w:cs="TH SarabunPSK"/>
          <w:sz w:val="32"/>
          <w:szCs w:val="32"/>
        </w:rPr>
        <w:t>analogSetPinAttenuation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1F54C1">
        <w:rPr>
          <w:rFonts w:ascii="TH SarabunPSK" w:hAnsi="TH SarabunPSK" w:cs="TH SarabunPSK"/>
          <w:sz w:val="32"/>
          <w:szCs w:val="32"/>
        </w:rPr>
        <w:t>pin, 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ตั้งค่าการลดทอนอินพุตสำหรับพินที่ระบุ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1F54C1">
        <w:rPr>
          <w:rFonts w:ascii="TH SarabunPSK" w:hAnsi="TH SarabunPSK" w:cs="TH SarabunPSK"/>
          <w:sz w:val="32"/>
          <w:szCs w:val="32"/>
        </w:rPr>
        <w:t>ADC_</w:t>
      </w:r>
      <w:r w:rsidRPr="001F54C1">
        <w:rPr>
          <w:rFonts w:ascii="TH SarabunPSK" w:hAnsi="TH SarabunPSK" w:cs="TH SarabunPSK"/>
          <w:sz w:val="32"/>
          <w:szCs w:val="32"/>
          <w:cs/>
        </w:rPr>
        <w:t>11</w:t>
      </w:r>
      <w:proofErr w:type="spellStart"/>
      <w:r w:rsidRPr="001F54C1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ค่าการลดทอนจะเหมือนกันจากฟังก์ชันก่อนหน้า</w:t>
      </w:r>
    </w:p>
    <w:p w14:paraId="440E2324" w14:textId="737A7E6E" w:rsidR="001F54C1" w:rsidRDefault="001F54C1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F54C1">
        <w:rPr>
          <w:rFonts w:ascii="TH SarabunPSK" w:hAnsi="TH SarabunPSK" w:cs="TH SarabunPSK"/>
          <w:sz w:val="32"/>
          <w:szCs w:val="32"/>
        </w:rPr>
        <w:t>adcAttachPin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>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แนบ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พินเข้ากับ </w:t>
      </w:r>
      <w:r w:rsidRPr="001F54C1">
        <w:rPr>
          <w:rFonts w:ascii="TH SarabunPSK" w:hAnsi="TH SarabunPSK" w:cs="TH SarabunPSK"/>
          <w:sz w:val="32"/>
          <w:szCs w:val="32"/>
        </w:rPr>
        <w:t>ADC (</w:t>
      </w:r>
      <w:r w:rsidRPr="001F54C1">
        <w:rPr>
          <w:rFonts w:ascii="TH SarabunPSK" w:hAnsi="TH SarabunPSK" w:cs="TH SarabunPSK"/>
          <w:sz w:val="32"/>
          <w:szCs w:val="32"/>
          <w:cs/>
        </w:rPr>
        <w:t>ล้างโหมดอะนาล็อกอื่น ๆ ที่อาจเปิดอยู่) ส่งคืนผลลัพธ์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>FALSE</w:t>
      </w:r>
    </w:p>
    <w:p w14:paraId="0ECC7C1E" w14:textId="286C1C8A" w:rsidR="001F54C1" w:rsidRDefault="001F54C1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F54C1">
        <w:rPr>
          <w:rFonts w:ascii="TH SarabunPSK" w:hAnsi="TH SarabunPSK" w:cs="TH SarabunPSK"/>
          <w:sz w:val="32"/>
          <w:szCs w:val="32"/>
        </w:rPr>
        <w:t>adcStart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 xml:space="preserve">(pin), </w:t>
      </w:r>
      <w:proofErr w:type="spellStart"/>
      <w:r w:rsidRPr="001F54C1">
        <w:rPr>
          <w:rFonts w:ascii="TH SarabunPSK" w:hAnsi="TH SarabunPSK" w:cs="TH SarabunPSK"/>
          <w:sz w:val="32"/>
          <w:szCs w:val="32"/>
        </w:rPr>
        <w:t>adcBusy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 xml:space="preserve">(pin) and </w:t>
      </w:r>
      <w:proofErr w:type="spellStart"/>
      <w:r w:rsidRPr="001F54C1">
        <w:rPr>
          <w:rFonts w:ascii="TH SarabunPSK" w:hAnsi="TH SarabunPSK" w:cs="TH SarabunPSK"/>
          <w:sz w:val="32"/>
          <w:szCs w:val="32"/>
        </w:rPr>
        <w:t>resultadcEnd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>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เริ่มการแปลง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>บนบัส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ของพินที่แนบ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มาตรวจสอบว่าการแปลงบนบัส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ของพินกำลังทำงานอยู่หรือไม่ (ส่งกลับค่า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 xml:space="preserve">FALSE) </w:t>
      </w:r>
      <w:r w:rsidRPr="001F54C1">
        <w:rPr>
          <w:rFonts w:ascii="TH SarabunPSK" w:hAnsi="TH SarabunPSK" w:cs="TH SarabunPSK"/>
          <w:sz w:val="32"/>
          <w:szCs w:val="32"/>
          <w:cs/>
        </w:rPr>
        <w:t>รับผลลัพธ์ของการแปลง: ส่งกลับจำนวนเต็ม 16 บิต</w:t>
      </w:r>
    </w:p>
    <w:p w14:paraId="568FAF66" w14:textId="0B856AEC" w:rsidR="007D387D" w:rsidRDefault="007D387D" w:rsidP="007D387D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p w14:paraId="186399BB" w14:textId="400D650A" w:rsidR="00987242" w:rsidRDefault="00987242" w:rsidP="007D387D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p w14:paraId="5CE9FCC2" w14:textId="77777777" w:rsidR="00987242" w:rsidRPr="007D387D" w:rsidRDefault="00987242" w:rsidP="007D387D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p w14:paraId="1F6D6DE9" w14:textId="071ADAC4" w:rsidR="007D387D" w:rsidRDefault="007D387D" w:rsidP="007D387D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D387D">
        <w:rPr>
          <w:rFonts w:ascii="TH SarabunPSK" w:hAnsi="TH SarabunPSK" w:cs="TH SarabunPSK"/>
          <w:b/>
          <w:bCs/>
          <w:sz w:val="32"/>
          <w:szCs w:val="32"/>
        </w:rPr>
        <w:t>Pulse Width Modulation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D387D">
        <w:rPr>
          <w:rFonts w:ascii="TH SarabunPSK" w:hAnsi="TH SarabunPSK" w:cs="TH SarabunPSK"/>
          <w:b/>
          <w:bCs/>
          <w:sz w:val="32"/>
          <w:szCs w:val="32"/>
        </w:rPr>
        <w:t>(PWM)</w:t>
      </w:r>
    </w:p>
    <w:p w14:paraId="24CDBF93" w14:textId="16C90D06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</w:rPr>
        <w:t xml:space="preserve">Pulse Width </w:t>
      </w:r>
      <w:proofErr w:type="gramStart"/>
      <w:r w:rsidRPr="007D387D">
        <w:rPr>
          <w:rFonts w:ascii="TH SarabunPSK" w:hAnsi="TH SarabunPSK" w:cs="TH SarabunPSK"/>
          <w:sz w:val="32"/>
          <w:szCs w:val="32"/>
        </w:rPr>
        <w:t>Modulation(</w:t>
      </w:r>
      <w:proofErr w:type="gramEnd"/>
      <w:r w:rsidRPr="007D387D">
        <w:rPr>
          <w:rFonts w:ascii="TH SarabunPSK" w:hAnsi="TH SarabunPSK" w:cs="TH SarabunPSK"/>
          <w:sz w:val="32"/>
          <w:szCs w:val="32"/>
        </w:rPr>
        <w:t xml:space="preserve">PWM)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เป็นเทคนิคที่ทำให้สามารถอ่าน/เขียนข้อมูลแบบ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digital </w:t>
      </w:r>
      <w:r w:rsidRPr="007D387D">
        <w:rPr>
          <w:rFonts w:ascii="TH SarabunPSK" w:hAnsi="TH SarabunPSK" w:cs="TH SarabunPSK"/>
          <w:sz w:val="32"/>
          <w:szCs w:val="32"/>
          <w:cs/>
        </w:rPr>
        <w:t>ได้ โดยตัวควบคุมการสร้างสัญญาณดิจิตอล (</w:t>
      </w:r>
      <w:r w:rsidRPr="007D387D">
        <w:rPr>
          <w:rFonts w:ascii="TH SarabunPSK" w:hAnsi="TH SarabunPSK" w:cs="TH SarabunPSK"/>
          <w:sz w:val="32"/>
          <w:szCs w:val="32"/>
        </w:rPr>
        <w:t xml:space="preserve">Digital control)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จะสร้างสัญญาณคลื่นสี่เหลี่ยมออกมาดังรูปที่ </w:t>
      </w:r>
      <w:r w:rsidRPr="007D387D">
        <w:rPr>
          <w:rFonts w:ascii="TH SarabunPSK" w:hAnsi="TH SarabunPSK" w:cs="TH SarabunPSK"/>
          <w:sz w:val="32"/>
          <w:szCs w:val="32"/>
        </w:rPr>
        <w:t xml:space="preserve">2.10 </w:t>
      </w:r>
      <w:r w:rsidRPr="007D387D">
        <w:rPr>
          <w:rFonts w:ascii="TH SarabunPSK" w:hAnsi="TH SarabunPSK" w:cs="TH SarabunPSK"/>
          <w:sz w:val="32"/>
          <w:szCs w:val="32"/>
          <w:cs/>
        </w:rPr>
        <w:t>โดยสัญญาณที่สร้างออกมาจะสลับกันระหว่าง เปิด(</w:t>
      </w:r>
      <w:r w:rsidRPr="007D387D">
        <w:rPr>
          <w:rFonts w:ascii="TH SarabunPSK" w:hAnsi="TH SarabunPSK" w:cs="TH SarabunPSK"/>
          <w:sz w:val="32"/>
          <w:szCs w:val="32"/>
        </w:rPr>
        <w:t xml:space="preserve">HIGH) </w:t>
      </w:r>
      <w:r w:rsidRPr="007D387D">
        <w:rPr>
          <w:rFonts w:ascii="TH SarabunPSK" w:hAnsi="TH SarabunPSK" w:cs="TH SarabunPSK"/>
          <w:sz w:val="32"/>
          <w:szCs w:val="32"/>
          <w:cs/>
        </w:rPr>
        <w:t>กับ ปิด(</w:t>
      </w:r>
      <w:r w:rsidRPr="007D387D">
        <w:rPr>
          <w:rFonts w:ascii="TH SarabunPSK" w:hAnsi="TH SarabunPSK" w:cs="TH SarabunPSK"/>
          <w:sz w:val="32"/>
          <w:szCs w:val="32"/>
        </w:rPr>
        <w:t xml:space="preserve">LOW) </w:t>
      </w:r>
      <w:r w:rsidRPr="007D387D">
        <w:rPr>
          <w:rFonts w:ascii="TH SarabunPSK" w:hAnsi="TH SarabunPSK" w:cs="TH SarabunPSK"/>
          <w:sz w:val="32"/>
          <w:szCs w:val="32"/>
          <w:cs/>
        </w:rPr>
        <w:t>รูปแบบสัญญาณเปิด-ปิดนี้สามารถจำลองเป็นแรงดันไฟฟ้าระหว่าง เปิด (</w:t>
      </w:r>
      <w:r w:rsidRPr="007D387D">
        <w:rPr>
          <w:rFonts w:ascii="TH SarabunPSK" w:hAnsi="TH SarabunPSK" w:cs="TH SarabunPSK"/>
          <w:sz w:val="32"/>
          <w:szCs w:val="32"/>
        </w:rPr>
        <w:t xml:space="preserve">5 Volts) </w:t>
      </w:r>
      <w:r w:rsidRPr="007D387D">
        <w:rPr>
          <w:rFonts w:ascii="TH SarabunPSK" w:hAnsi="TH SarabunPSK" w:cs="TH SarabunPSK"/>
          <w:sz w:val="32"/>
          <w:szCs w:val="32"/>
          <w:cs/>
        </w:rPr>
        <w:t>กับ ปิด (</w:t>
      </w:r>
      <w:r w:rsidRPr="007D387D">
        <w:rPr>
          <w:rFonts w:ascii="TH SarabunPSK" w:hAnsi="TH SarabunPSK" w:cs="TH SarabunPSK"/>
          <w:sz w:val="32"/>
          <w:szCs w:val="32"/>
        </w:rPr>
        <w:t>0 Volts)</w:t>
      </w:r>
    </w:p>
    <w:p w14:paraId="3A054EC3" w14:textId="78AB4F6D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D387D" w14:paraId="51758803" w14:textId="77777777" w:rsidTr="007D387D">
        <w:tc>
          <w:tcPr>
            <w:tcW w:w="8630" w:type="dxa"/>
          </w:tcPr>
          <w:p w14:paraId="19AF6F23" w14:textId="6C551BD9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1A3D8F" wp14:editId="0D495D84">
                  <wp:extent cx="3383280" cy="817234"/>
                  <wp:effectExtent l="0" t="0" r="0" b="2540"/>
                  <wp:docPr id="55" name="Picture 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397" cy="832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B54D7" w14:textId="77777777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111593" w14:textId="444262F8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สัญญาณเปิด(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 xml:space="preserve">HIGH)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และปิด(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>LOW)</w:t>
            </w:r>
          </w:p>
        </w:tc>
      </w:tr>
    </w:tbl>
    <w:p w14:paraId="5F12F877" w14:textId="0C9B9028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F5F951" w14:textId="2363132F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  <w:cs/>
        </w:rPr>
        <w:t>เรียกช่วงที่เป็นปิดหรือเปิดตามการทำงาน เพราะช่วงที่เป็นปิดแรงดันไฟฟ้าจะเป็น 0 ทำให้ไม่มีการทำงาน ส่วนช่วงที่เป็นเปิดคือช่วงที่มีแรงดันไฟฟ้า ทำให้อุปกรณ์ทำงานได้ซึ่งช่วงของเวลาที่สัญญาณเป็นเปิด เมื่อเทียบกับช่วงเวลาที่สัญญาณออกมาทั้งหมด จะเรียกช่วงเวลาตรงนี้ว่า ความกว้างของสัญญาณ (</w:t>
      </w:r>
      <w:r w:rsidRPr="007D387D">
        <w:rPr>
          <w:rFonts w:ascii="TH SarabunPSK" w:hAnsi="TH SarabunPSK" w:cs="TH SarabunPSK"/>
          <w:sz w:val="32"/>
          <w:szCs w:val="32"/>
        </w:rPr>
        <w:t xml:space="preserve">Pulse width) </w:t>
      </w:r>
      <w:r w:rsidRPr="007D387D">
        <w:rPr>
          <w:rFonts w:ascii="TH SarabunPSK" w:hAnsi="TH SarabunPSK" w:cs="TH SarabunPSK"/>
          <w:sz w:val="32"/>
          <w:szCs w:val="32"/>
          <w:cs/>
        </w:rPr>
        <w:t>ดังรูปที่ 2.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ดังนั้นเพื่อให้ได้ข้อมูลแบบ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ที่ต่างกัน จะใช้ความกว้างของสัญญาณที่แตกต่างกันในการบ่งบอกค่าของข้อมูล </w:t>
      </w:r>
      <w:r w:rsidRPr="007D387D">
        <w:rPr>
          <w:rFonts w:ascii="TH SarabunPSK" w:hAnsi="TH SarabunPSK" w:cs="TH SarabunPSK"/>
          <w:sz w:val="32"/>
          <w:szCs w:val="32"/>
        </w:rPr>
        <w:t>analog</w:t>
      </w:r>
    </w:p>
    <w:p w14:paraId="671CBA3A" w14:textId="5421406D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D387D" w14:paraId="2747E701" w14:textId="77777777" w:rsidTr="007D387D">
        <w:tc>
          <w:tcPr>
            <w:tcW w:w="8630" w:type="dxa"/>
          </w:tcPr>
          <w:p w14:paraId="1E606E85" w14:textId="16DD7632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0C115D" wp14:editId="6DD78C80">
                  <wp:extent cx="3006518" cy="2171700"/>
                  <wp:effectExtent l="0" t="0" r="3810" b="0"/>
                  <wp:docPr id="57" name="Picture 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927" cy="2217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E0E24" w14:textId="77777777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19A125" w14:textId="5033D1C0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ตัวอย่างสัญญาณ 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>PWM</w:t>
            </w:r>
          </w:p>
        </w:tc>
      </w:tr>
    </w:tbl>
    <w:p w14:paraId="1AB16B05" w14:textId="7F25B971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  <w:cs/>
        </w:rPr>
        <w:lastRenderedPageBreak/>
        <w:t xml:space="preserve">ความกว้างของเส้นสีเขียวจะแสดงถึงช่วงเวลาปกติ ระยะเวลาหรือช่วงเวลานี้เรียกว่า </w:t>
      </w:r>
      <w:r w:rsidRPr="007D387D">
        <w:rPr>
          <w:rFonts w:ascii="TH SarabunPSK" w:hAnsi="TH SarabunPSK" w:cs="TH SarabunPSK"/>
          <w:sz w:val="32"/>
          <w:szCs w:val="32"/>
        </w:rPr>
        <w:t xml:space="preserve">period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เป็นค่าผกผันของความถี่อุปกรณ์ หากความถี่ของอุปกรณ์มีค่าประมาณ 50 </w:t>
      </w:r>
      <w:r w:rsidRPr="007D387D">
        <w:rPr>
          <w:rFonts w:ascii="TH SarabunPSK" w:hAnsi="TH SarabunPSK" w:cs="TH SarabunPSK"/>
          <w:sz w:val="32"/>
          <w:szCs w:val="32"/>
        </w:rPr>
        <w:t>Hz (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ความถี่ขึ้นอยู่กับอุปกรณ์) ตวามกว้างของเส้นสีเขียวจะเป็นช่วงเวลา 20 </w:t>
      </w:r>
      <w:proofErr w:type="spellStart"/>
      <w:r w:rsidRPr="007D387D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D387D">
        <w:rPr>
          <w:rFonts w:ascii="TH SarabunPSK" w:hAnsi="TH SarabunPSK" w:cs="TH SarabunPSK"/>
          <w:sz w:val="32"/>
          <w:szCs w:val="32"/>
        </w:rPr>
        <w:t xml:space="preserve"> (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หาได้จาก </w:t>
      </w:r>
      <w:r w:rsidRPr="007D387D">
        <w:rPr>
          <w:rFonts w:ascii="TH SarabunPSK" w:hAnsi="TH SarabunPSK" w:cs="TH SarabunPSK"/>
          <w:sz w:val="32"/>
          <w:szCs w:val="32"/>
        </w:rPr>
        <w:t xml:space="preserve">T = </w:t>
      </w:r>
      <w:r w:rsidRPr="007D387D">
        <w:rPr>
          <w:rFonts w:ascii="TH SarabunPSK" w:hAnsi="TH SarabunPSK" w:cs="TH SarabunPSK"/>
          <w:sz w:val="32"/>
          <w:szCs w:val="32"/>
          <w:cs/>
        </w:rPr>
        <w:t>1/</w:t>
      </w:r>
      <w:r w:rsidRPr="007D387D">
        <w:rPr>
          <w:rFonts w:ascii="TH SarabunPSK" w:hAnsi="TH SarabunPSK" w:cs="TH SarabunPSK"/>
          <w:sz w:val="32"/>
          <w:szCs w:val="32"/>
        </w:rPr>
        <w:t xml:space="preserve">f)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ถ้าอุปกรณ์ที่จะใช้มีการทำงานที่ความกว้างพัลซ์ 1000–2000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การทำงาน 100% มีความหมายว่าเจอสัญญาณเปิด 2000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ถ้ามีการทำงานเพียง 50% จะเจอสัญญาณเปิดเป็นเวลา 1500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ควรรู้เกี่ยวกับเทคนิคนี้เพราะว่า การสั่งการด้วยสัญญาณ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digital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โดยตรงไม่สามารถที่จะควบคุมปริมาณได้เช่น ควบคุมความเร็วของมอเตอร์ ความสว่างของหลอดไฟ หรือสิ่งอื่น ๆ ที่ต้องควบคุมด้วยสัญญาณ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แต่อย่างไรสัญญาณ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PWM </w:t>
      </w:r>
      <w:r w:rsidRPr="007D387D">
        <w:rPr>
          <w:rFonts w:ascii="TH SarabunPSK" w:hAnsi="TH SarabunPSK" w:cs="TH SarabunPSK"/>
          <w:sz w:val="32"/>
          <w:szCs w:val="32"/>
          <w:cs/>
        </w:rPr>
        <w:t>ก็ยังต้องใช้ 1 พอร์ต ต่อการส่งข้อมูลตัวเดียวอยู่ ซึ่งอาจทำให้เรามีช่องสัญญาณไม่พอหากต้องการส่งข้อมูลจำนวนมาก</w:t>
      </w:r>
    </w:p>
    <w:p w14:paraId="65482BAB" w14:textId="77777777" w:rsidR="007D387D" w:rsidRP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651A30F" w14:textId="52FA4A72" w:rsidR="00165608" w:rsidRDefault="00165608" w:rsidP="00165608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68E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B688F" w:rsidRPr="006B688F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อุณหภูมิ 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>T</w:t>
      </w:r>
      <w:r w:rsidR="003A7EDE" w:rsidRPr="003A7EDE">
        <w:rPr>
          <w:rFonts w:ascii="TH SarabunPSK" w:hAnsi="TH SarabunPSK" w:cs="TH SarabunPSK"/>
          <w:b/>
          <w:bCs/>
          <w:sz w:val="32"/>
          <w:szCs w:val="32"/>
        </w:rPr>
        <w:t>emperature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96FA0DB" w14:textId="67B7965F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คือการวัดค่าเฉลี่ยของพลังงานจลน์ของอนุภาคในสสารใด ๆ ซึ่งสอดคล้องกับความร้อนหรือเย็นของสสารนั้น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0395F">
        <w:rPr>
          <w:rFonts w:ascii="TH SarabunPSK" w:hAnsi="TH SarabunPSK" w:cs="TH SarabunPSK"/>
          <w:sz w:val="32"/>
          <w:szCs w:val="32"/>
          <w:cs/>
        </w:rPr>
        <w:t>ในอดีตมีแนวคิดเกี่ยวกับอุณหภูมิเกิดขึ้นเป็น 2 แนวทาง คือตามแนวทางของหลักอุณหพลศาสตร์ และตามการอธิบายเชิงจุลภาคทางฟิสิกส์เชิงสถิติ แนวคิดทางอุณหพลศาสตร์นั้น ถูกพัฒนาขึ้นโดยลอร์ดเคลวิน โดยเกี่ยวข้องกับการวัดในเชิงมหภาค ดังนั้นคำจำกัดความอุณหภูมิในเชิงอุณหพลศาสตร์ในเบื้องแรก จึงระบุเกี่ยวกับค่าตัวแปรต่าง ๆ ที่สามารถตรวจวัดได้จากการสังเกต ส่วนแนวทางของฟิสิกส์เชิงสถิติจะให้ความเข้าใจในเชิงลึกยิ่งกว่าอุณหพลศาสตร์ โดยอธิบายถึงการสะสมจำนวนอนุภาคขนาดใหญ่ และตีความพารามิเตอร์ต่าง ๆ ในอุณหพลศาสตร์ (เชิงมหภาค) ในฐานะค่าเฉลี่ยทางสถิติของพารามิเตอร์ของอนุภาคในเชิงจุลภาค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91096AD" w14:textId="0135FEA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ในการศึกษาฟิสิกส์เชิงสถิติ สามารถตีความคำนิยามอุณหภูมิในอุณหพลศาสตร์ว่า เป็นการวัดพลังงานเฉลี่ยของอนุภาคในแต่ละองศาอิสระในระบบอุณหพลศาสตร์ โดยที่อุณหภูมินั้นสามารถมองเป็นคุณสมบัติเชิงสถิติ ดังนั้นระบบจึงต้องประกอบด้วยปริมาณอนุภาคจำนวนมากเพื่อจะสามารถบ่งบอกค่าอุณหภูมิอันมีความหมายที่นำไปใช้ประโยชน์ได้ ในของแข็ง พลังงานนี้พบในการสั่นไหวของอะตอมของสสารในสภาวะสมดุล ในแก๊สอุดมคติ พลังงานนี้พบในการเคลื่อนไหวไปมาของอนุภาคโมเลกุลของแก๊ส</w:t>
      </w:r>
    </w:p>
    <w:p w14:paraId="0F76A209" w14:textId="5532FF8C" w:rsidR="00987242" w:rsidRDefault="00987242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827FC1" w14:textId="496BE1D5" w:rsidR="00987242" w:rsidRDefault="00987242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C39699" w14:textId="77777777" w:rsidR="00987242" w:rsidRDefault="00987242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AC6FFE" w14:textId="0BB33AFF" w:rsidR="0070395F" w:rsidRDefault="0070395F" w:rsidP="0070395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Pr="0070395F">
        <w:rPr>
          <w:rFonts w:ascii="TH SarabunPSK" w:hAnsi="TH SarabunPSK" w:cs="TH SarabunPSK"/>
          <w:b/>
          <w:bCs/>
          <w:sz w:val="32"/>
          <w:szCs w:val="32"/>
          <w:cs/>
        </w:rPr>
        <w:t>ความร้อนและอุณหภูมิ</w:t>
      </w:r>
    </w:p>
    <w:p w14:paraId="7927E3A2" w14:textId="45928BED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สสารทั้งหลายประกอบด้วย อะตอมรวมตัวกันเป็นโมเลกุล การเคลื่อนที่ของอะตอม หรือการสั่นของโมเลกุล ทำให้เกิดรูปแบบของพลังงานจลน์ ซึ่งเรียกว่า “ความร้อน” (</w:t>
      </w:r>
      <w:r w:rsidRPr="0070395F">
        <w:rPr>
          <w:rFonts w:ascii="TH SarabunPSK" w:hAnsi="TH SarabunPSK" w:cs="TH SarabunPSK"/>
          <w:sz w:val="32"/>
          <w:szCs w:val="32"/>
        </w:rPr>
        <w:t xml:space="preserve">Heat) </w:t>
      </w:r>
      <w:r w:rsidRPr="0070395F">
        <w:rPr>
          <w:rFonts w:ascii="TH SarabunPSK" w:hAnsi="TH SarabunPSK" w:cs="TH SarabunPSK"/>
          <w:sz w:val="32"/>
          <w:szCs w:val="32"/>
          <w:cs/>
        </w:rPr>
        <w:t>เราพิจารณาพลังงานความร้อน (</w:t>
      </w:r>
      <w:r w:rsidRPr="0070395F">
        <w:rPr>
          <w:rFonts w:ascii="TH SarabunPSK" w:hAnsi="TH SarabunPSK" w:cs="TH SarabunPSK"/>
          <w:sz w:val="32"/>
          <w:szCs w:val="32"/>
        </w:rPr>
        <w:t xml:space="preserve">Heat energy) </w:t>
      </w:r>
      <w:r w:rsidRPr="0070395F">
        <w:rPr>
          <w:rFonts w:ascii="TH SarabunPSK" w:hAnsi="TH SarabunPSK" w:cs="TH SarabunPSK"/>
          <w:sz w:val="32"/>
          <w:szCs w:val="32"/>
          <w:cs/>
        </w:rPr>
        <w:t>จากพลังงานทั้งหมดที่เกิดขึ้นจากการเคลื่อนที่ของอะตอมหรือโมเลกุลทั้งหมดของสสาร</w:t>
      </w:r>
    </w:p>
    <w:p w14:paraId="220EEC39" w14:textId="6BE1866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อุณหภูมิ (</w:t>
      </w:r>
      <w:r w:rsidRPr="0070395F">
        <w:rPr>
          <w:rFonts w:ascii="TH SarabunPSK" w:hAnsi="TH SarabunPSK" w:cs="TH SarabunPSK"/>
          <w:sz w:val="32"/>
          <w:szCs w:val="32"/>
        </w:rPr>
        <w:t xml:space="preserve">Temperature) </w:t>
      </w:r>
      <w:r w:rsidRPr="0070395F">
        <w:rPr>
          <w:rFonts w:ascii="TH SarabunPSK" w:hAnsi="TH SarabunPSK" w:cs="TH SarabunPSK"/>
          <w:sz w:val="32"/>
          <w:szCs w:val="32"/>
          <w:cs/>
        </w:rPr>
        <w:t>หมายถึง การวัดค่าเฉลี่ยของพลังงานจลน์ซึ่งเกิดขึ้นจากอะตอมแต่ละตัว หรือแต่ละโมเลกุลของสสาร เมื่อเราใส่พลังงานความร้อนให้กับสสาร อะตอมของมันจะเคลื่อนที่เร็วขึ้น ทำให้อุณหภูมิสูงขึ้น แต่เมื่อเราลดพลังงานความร้อน อะตอมของสสารจะเคลื่อนที่ช้าลง ทำให้อุณหภูมิลดต่ำลง</w:t>
      </w:r>
    </w:p>
    <w:p w14:paraId="45EDC8A7" w14:textId="60076B60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หากเราต้มน้ำด้วยถ้วยและหม้อบนเตาเดียวกัน จะเห็นได้ว่าน้ำในถ้วยจะมีอุณหภูมิสูงกว่า แต่จะมีพลังงานความร้อนน้อยกว่าในหม้อ เนื่องจากปริมาณความร้อนขึ้นอยู่กับมวลทั้งหมดของสสาร แต่อุณหภูมิเป็นเพียงค่าเฉลี่ยของพลังงานในแต่ละอะตอม ดังนั้นบรรยากาศชั้นบนของโลก (ชั้นเทอร์โมสเฟียร์) จึงมีอุณหภูมิสูง แต่มีพลังงานความร้อนน้อย เนื่องจากมีมวลอากาศอยู่อย่างเบาบาง</w:t>
      </w:r>
    </w:p>
    <w:p w14:paraId="44139E43" w14:textId="0411A64B" w:rsidR="00954B46" w:rsidRDefault="00954B46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34252EC3" w14:textId="7C1A0F41" w:rsidR="0084571F" w:rsidRPr="004062D3" w:rsidRDefault="0084571F" w:rsidP="0084571F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062D3" w:rsidRPr="004062D3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 xml:space="preserve"> (Humidity)</w:t>
      </w:r>
    </w:p>
    <w:p w14:paraId="5F6DE441" w14:textId="50977463" w:rsidR="004062D3" w:rsidRDefault="00A207FE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 (</w:t>
      </w:r>
      <w:r>
        <w:rPr>
          <w:rFonts w:ascii="TH SarabunPSK" w:hAnsi="TH SarabunPSK" w:cs="TH SarabunPSK"/>
          <w:sz w:val="32"/>
          <w:szCs w:val="32"/>
        </w:rPr>
        <w:t>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ปริมาณไอน้ำที่มีอยู่ในอากาศ เมื่อน้ำได้รับความร้อนจะเปลี่ยนสถานะจากของเหลวกลายเป็นไอลอยขึ้นในอากาศ เรียกว่า การระเหย ซึ่งความร้อนที่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ใช้ในการทำให้น้ำระเหยกลายเป็นไอ เรียกว่า ความร้อนแฝง (</w:t>
      </w:r>
      <w:r w:rsidR="002F5DAA">
        <w:rPr>
          <w:rFonts w:ascii="TH SarabunPSK" w:hAnsi="TH SarabunPSK" w:cs="TH SarabunPSK"/>
          <w:sz w:val="32"/>
          <w:szCs w:val="32"/>
        </w:rPr>
        <w:t>Latent Heat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  <w:r w:rsidR="002F5DAA">
        <w:rPr>
          <w:rFonts w:ascii="TH SarabunPSK" w:hAnsi="TH SarabunPSK" w:cs="TH SarabunPSK"/>
          <w:sz w:val="32"/>
          <w:szCs w:val="32"/>
        </w:rPr>
        <w:t xml:space="preserve"> 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เมื่ออากาศเย็นลงไอน้ำจะเริ่มกลั่นตัวเป็นละอองและคายความร้อนแฝงออกมาด้วย กาศจะได้รับไอน้ำมากหรือน้อยขึ้นอยู่กับอุณหภูมิ ดังนั้นอุณหภูมิจึงเป็นตัวกำหนดปริมาณไอน้ำในอากาศ อากาศที่มีอุณหภูมิสูงจะรับไอน้ำได้มากกว่าอากาศที่มีอุณหภูมิต่ำ ถ้าอากาศไม่สามารถรับไอน้ำได้เรียกว่า ไอน้ำอิ่มตัว (</w:t>
      </w:r>
      <w:r w:rsidR="002F5DAA">
        <w:rPr>
          <w:rFonts w:ascii="TH SarabunPSK" w:hAnsi="TH SarabunPSK" w:cs="TH SarabunPSK"/>
          <w:sz w:val="32"/>
          <w:szCs w:val="32"/>
        </w:rPr>
        <w:t>Saturate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FEE4178" w14:textId="3272A353" w:rsidR="002F5DAA" w:rsidRP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DA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2F5DAA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2F5DAA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ความชื้นในอากาศ</w:t>
      </w:r>
    </w:p>
    <w:p w14:paraId="1CC29B7E" w14:textId="6CC94CCC" w:rsid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ความชื้นในอากาสสามารถแบ่งออกเป็น 4 ประเภท คือ</w:t>
      </w:r>
    </w:p>
    <w:p w14:paraId="01942E9E" w14:textId="62D5F517" w:rsidR="00BC73FC" w:rsidRPr="00F14D89" w:rsidRDefault="00F14D89" w:rsidP="00F14D8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14D89"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ความชื้นสัมบูรณ์ (</w:t>
      </w:r>
      <w:r w:rsidR="00BC73FC" w:rsidRPr="00F14D89">
        <w:rPr>
          <w:rFonts w:ascii="TH SarabunPSK" w:hAnsi="TH SarabunPSK" w:cs="TH SarabunPSK"/>
          <w:sz w:val="32"/>
          <w:szCs w:val="32"/>
        </w:rPr>
        <w:t>Absolute Humidity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)</w:t>
      </w:r>
      <w:r w:rsidR="00BC73FC" w:rsidRPr="00F14D8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เป็นน้ำหนักของไอน้ำที่มีอยู่จริงในปริมาตรของอากาศจำนวนหนึ่งคำนวณได้จากน้ำหนักของไอน้ำต่อหนึ่งหน่วยปริมาตรของอากาศ หรือกล่าวอีกนัยหนึ่งว่าความชื้นสัมบูรณ์คือความหนาแน่นของไอน้ำในอากาศ หน่วยที่ใช้มักเป็นกรัมต่อลูกบาศก์เมตรความชื้นสัมบูรณ์ไม่นิยมใช้ในทางอุตุนิยมวิทยาเพราะเมื่ออากาศลอยตัวขึ้นหรือจมตัวลง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lastRenderedPageBreak/>
        <w:t>จะทำให้ปริมาตรของอากาศ</w:t>
      </w:r>
      <w:r w:rsidRPr="00F14D89">
        <w:rPr>
          <w:rFonts w:ascii="TH SarabunPSK" w:hAnsi="TH SarabunPSK" w:cs="TH SarabunPSK" w:hint="cs"/>
          <w:sz w:val="32"/>
          <w:szCs w:val="32"/>
          <w:cs/>
        </w:rPr>
        <w:t>เปลี่ยนแปลงเนื่องจากบริเวณรอบๆ ความกดอากาศจะเปลี่ยนแปลงแม้ว่าไอน้ำที่มีอยู่ในอากาศจะคงที่</w:t>
      </w:r>
    </w:p>
    <w:p w14:paraId="15964398" w14:textId="15333ADB" w:rsidR="00F14D89" w:rsidRDefault="00F14D89" w:rsidP="00F14D89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ความชื้นจำเพาะ (</w:t>
      </w:r>
      <w:r>
        <w:rPr>
          <w:rFonts w:ascii="TH SarabunPSK" w:hAnsi="TH SarabunPSK" w:cs="TH SarabunPSK"/>
          <w:sz w:val="32"/>
          <w:szCs w:val="32"/>
        </w:rPr>
        <w:t>Specific 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คือน้ำหนักหรือความชื้นที่มีอยู่ในอากาศ (</w:t>
      </w:r>
      <w:r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เป็นอัตราส่วนระหว่างน้ำหนักไอน้ำ (</w:t>
      </w:r>
      <w:r>
        <w:rPr>
          <w:rFonts w:ascii="TH SarabunPSK" w:hAnsi="TH SarabunPSK" w:cs="TH SarabunPSK"/>
          <w:sz w:val="32"/>
          <w:szCs w:val="32"/>
        </w:rPr>
        <w:t>Mv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ต่อน้ำหนักของอากาศชื้น น้ำหนักของไอน้ำ </w:t>
      </w:r>
      <w:r>
        <w:rPr>
          <w:rFonts w:ascii="TH SarabunPSK" w:hAnsi="TH SarabunPSK" w:cs="TH SarabunPSK"/>
          <w:sz w:val="32"/>
          <w:szCs w:val="32"/>
        </w:rPr>
        <w:t xml:space="preserve">(Mv) </w:t>
      </w:r>
      <w:r>
        <w:rPr>
          <w:rFonts w:ascii="TH SarabunPSK" w:hAnsi="TH SarabunPSK" w:cs="TH SarabunPSK" w:hint="cs"/>
          <w:sz w:val="32"/>
          <w:szCs w:val="32"/>
          <w:cs/>
        </w:rPr>
        <w:t>รวมกับน้ำหนักของอากาศ (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มักใช้เป็นกรัมของน้ำต่อ 1 กิโลกรัมของอากาศชื้น ดังสมการ</w:t>
      </w:r>
    </w:p>
    <w:p w14:paraId="6965A08C" w14:textId="0290805D" w:rsidR="00F14D89" w:rsidRDefault="00F14D89" w:rsidP="00F14D89">
      <w:pPr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Q = Mv/(</w:t>
      </w:r>
      <w:proofErr w:type="spellStart"/>
      <w:r>
        <w:rPr>
          <w:rFonts w:ascii="Cambria Math" w:hAnsi="Cambria Math" w:cs="TH SarabunPSK"/>
          <w:sz w:val="28"/>
        </w:rPr>
        <w:t>Mv+Ma</w:t>
      </w:r>
      <w:proofErr w:type="spellEnd"/>
      <w:r>
        <w:rPr>
          <w:rFonts w:ascii="Cambria Math" w:hAnsi="Cambria Math" w:cs="TH SarabunPSK"/>
          <w:sz w:val="28"/>
        </w:rPr>
        <w:t>)</w:t>
      </w:r>
    </w:p>
    <w:p w14:paraId="7C9922F5" w14:textId="28F2C844" w:rsidR="00F14D89" w:rsidRDefault="00F14D89" w:rsidP="00FD718D">
      <w:pPr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ความชื้นจำเพาะ</w:t>
      </w:r>
      <w:r w:rsidR="00FD718D">
        <w:rPr>
          <w:rFonts w:ascii="Cambria Math" w:hAnsi="Cambria Math" w:cs="TH SarabunPSK" w:hint="cs"/>
          <w:sz w:val="32"/>
          <w:szCs w:val="32"/>
          <w:cs/>
        </w:rPr>
        <w:t>ของอากาศจะมีค่าคงที่ เมื่ออากาศขยายตัวหรือหดตัว โดยที่ความชื้นจะไม่เปลี่ยนแปลงแม้ว่าปริมาตรของอากาศจะขยายตัวหรือหดตัวก็ตาม</w:t>
      </w:r>
    </w:p>
    <w:p w14:paraId="04F9A98E" w14:textId="4A6B8339" w:rsidR="00FD718D" w:rsidRDefault="00FD718D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3) ความชื้นสัมพัทธ์ (</w:t>
      </w:r>
      <w:r>
        <w:rPr>
          <w:rFonts w:ascii="TH SarabunPSK" w:hAnsi="TH SarabunPSK" w:cs="TH SarabunPSK"/>
          <w:sz w:val="32"/>
          <w:szCs w:val="32"/>
        </w:rPr>
        <w:t>Relative Humidity</w:t>
      </w:r>
      <w:r>
        <w:rPr>
          <w:rFonts w:ascii="Cambria Math" w:hAnsi="Cambria Math" w:cs="TH SarabunPSK" w:hint="cs"/>
          <w:sz w:val="32"/>
          <w:szCs w:val="32"/>
          <w:cs/>
        </w:rPr>
        <w:t>)</w:t>
      </w:r>
      <w:r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Cambria Math" w:hAnsi="Cambria Math" w:cs="TH SarabunPSK" w:hint="cs"/>
          <w:sz w:val="32"/>
          <w:szCs w:val="32"/>
          <w:cs/>
        </w:rPr>
        <w:t>คืออัตราส่วนระหว่างน้ำหนักของไอน้ำที่มีอยู่จริงที่อุณหภูมิและความกดดันหนึ่งต่อน้ำหนักของไอน้ำ</w:t>
      </w:r>
      <w:r w:rsidR="00AB220D">
        <w:rPr>
          <w:rFonts w:ascii="Cambria Math" w:hAnsi="Cambria Math" w:cs="TH SarabunPSK" w:hint="cs"/>
          <w:sz w:val="32"/>
          <w:szCs w:val="32"/>
          <w:cs/>
        </w:rPr>
        <w:t>อิ่มตัวที่อุณหภูมิและความกดดันนั้น คิดเป็นค่าร้อยละตัวอย่างเช่น อากาศ 1 ลูกบาศก์เมตร เมื่ออุณหภูมิ 30 องศาเซลเซียสมีไอน้ำอยู่ 9 กรัม และในอุณหภูมินั้นอากาศอิ่มตัวมีไอน้ำอยู่ 30 กรัม ความชื้นสัมพัทธ์เท่ากับ (100*9)/30 เท่ากับ 30</w:t>
      </w:r>
      <w:r w:rsidR="00AB220D">
        <w:rPr>
          <w:rFonts w:ascii="TH SarabunPSK" w:hAnsi="TH SarabunPSK" w:cs="TH SarabunPSK"/>
          <w:sz w:val="32"/>
          <w:szCs w:val="32"/>
        </w:rPr>
        <w:t xml:space="preserve">% </w:t>
      </w:r>
      <w:r w:rsidR="00AB220D">
        <w:rPr>
          <w:rFonts w:ascii="TH SarabunPSK" w:hAnsi="TH SarabunPSK" w:cs="TH SarabunPSK" w:hint="cs"/>
          <w:sz w:val="32"/>
          <w:szCs w:val="32"/>
          <w:cs/>
        </w:rPr>
        <w:t xml:space="preserve">ความชื้นสัมพัทธ์เป็นวิธีวัดความชื้นในอากาศที่ใช้มากที่สุด การเปลี่ยนแปลงความชื้นสัมพัทธ์จะไม่ทำให้ปริมาณไอน้ำที่มีอยู่ในอากาศเปลี่ยนแปลง </w:t>
      </w:r>
      <w:r w:rsidR="00107860">
        <w:rPr>
          <w:rFonts w:ascii="TH SarabunPSK" w:hAnsi="TH SarabunPSK" w:cs="TH SarabunPSK" w:hint="cs"/>
          <w:sz w:val="32"/>
          <w:szCs w:val="32"/>
          <w:cs/>
        </w:rPr>
        <w:t>แต่อณุหภูมิจะเปลี่ยนแปลง และถ้าอุณหภูมิเปลี่ยนแปลงความชื้นสัมพัทธ์จะเปลี่ยนแปลงด้วย</w:t>
      </w:r>
    </w:p>
    <w:p w14:paraId="19960032" w14:textId="771C99AE" w:rsidR="00107860" w:rsidRDefault="00107860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4) อุณหภูมิจุดน้ำค้าง (</w:t>
      </w:r>
      <w:r>
        <w:rPr>
          <w:rFonts w:ascii="TH SarabunPSK" w:hAnsi="TH SarabunPSK" w:cs="TH SarabunPSK"/>
          <w:sz w:val="32"/>
          <w:szCs w:val="32"/>
        </w:rPr>
        <w:t>Dew Point Temperature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คืออุณหภูมิซึ่งอากาศถูกทำให้เย็นลง (ความกดอากาศคงที่) ถึงอุณหภูมิหนึ่งที่ที่ไอน้ำจุดอิ่มตัวพอดี อุณหภูมิของจุดน้ำค้างจะเป็นเท่าใดก็ได้ขึ้นอยู่กับจำนวนไอน้ำที่มีอยู่จริงในอากาศ ถ้าอากาศมีไอน้ำมากอุณหภูมิของจุดน้ำค้างจะสูง แต่ถ้าไอน้ำมีน้อยอุณหภูมิของจุดน้ำค้างจะต่ำ ถ้าอุณหภูมิของอากาศลดต่ำกว่าจุดน้ำค้าง</w:t>
      </w:r>
      <w:r w:rsidR="00F43D64">
        <w:rPr>
          <w:rFonts w:ascii="TH SarabunPSK" w:hAnsi="TH SarabunPSK" w:cs="TH SarabunPSK" w:hint="cs"/>
          <w:sz w:val="32"/>
          <w:szCs w:val="32"/>
          <w:cs/>
        </w:rPr>
        <w:t>จะมีการกลั่นตัวในรูปของหยดน้ำ เช่น ในฤดูร้อนแก้วน้ำที่ใส่น้ำแข็งตั้งทิ้งไว้ความชื้นของอากาศจะรวมกันเป็นหยดน้ำเกาะอยู่รอบนอกแก้วน้ำ เนื่องจากอุณหภูมิของแก้วน้ำที่ใส่น้ำแข็งจะต่ำกว่าอุณหภูมิจุดน้ำค้างที่อยู่โดยรอบ อุณหภูมิของจุดน้ำค้างจะบอกถึงความไม่สะดวกสบายของมนุษย์ในช่วงที่มีอากาศอุ่นและชื้นได้ดีกว่าความชื้นสัมพัทธ์ ยกเว้นผู้ที่เคยชิน</w:t>
      </w:r>
      <w:r w:rsidR="004A4A1E">
        <w:rPr>
          <w:rFonts w:ascii="TH SarabunPSK" w:hAnsi="TH SarabunPSK" w:cs="TH SarabunPSK" w:hint="cs"/>
          <w:sz w:val="32"/>
          <w:szCs w:val="32"/>
          <w:cs/>
        </w:rPr>
        <w:t xml:space="preserve">กับอากาศร้อนชื้น คนส่วนใหญ่รู้สึกว่าอากาศชื้นไม่สะดวกสบายเมื่ออุณหภูมิจุดน้ำค้างสูงกว่า 17 องศาเซลเซียส ในขนะที่บางคนอาจไม่รู้สึกสบายตัว </w:t>
      </w:r>
      <w:r w:rsidR="004A4A1E" w:rsidRPr="004A4A1E">
        <w:rPr>
          <w:rFonts w:ascii="TH SarabunPSK" w:hAnsi="TH SarabunPSK" w:cs="TH SarabunPSK"/>
          <w:sz w:val="32"/>
          <w:szCs w:val="32"/>
          <w:cs/>
        </w:rPr>
        <w:t>เมื่ออุณหภูมิจุดน้ำค้างสูงกว่า 20 องศาเซลเซียส</w:t>
      </w:r>
    </w:p>
    <w:p w14:paraId="47986238" w14:textId="77777777" w:rsidR="00104DEC" w:rsidRDefault="00104DE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F409070" w14:textId="286BB8AC" w:rsidR="004A4A1E" w:rsidRDefault="004A4A1E" w:rsidP="00107860">
      <w:pPr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t>.2 ความชื้นสัมพัทธ์ของประเทศไทยในแต่ละฤดู</w:t>
      </w:r>
    </w:p>
    <w:p w14:paraId="4CD966E6" w14:textId="6F29474B" w:rsidR="004A4A1E" w:rsidRDefault="004A4A1E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ประเทศไทยตั้งอยู่ในเขตร้อนใกล้เส้นศูนย์สูตร จึงมีอากาศร้อนชื้นปก</w:t>
      </w:r>
      <w:r w:rsidR="00D5579D">
        <w:rPr>
          <w:rFonts w:ascii="TH SarabunPSK" w:hAnsi="TH SarabunPSK" w:cs="TH SarabunPSK" w:hint="cs"/>
          <w:sz w:val="32"/>
          <w:szCs w:val="32"/>
          <w:cs/>
        </w:rPr>
        <w:t>คลุมเกือบตลอดปี เว้นแต่บริเวณที่ลึกเข้าไปในแผ่นดิน ตั้งแต่ภาคกลางขึ้นไปความชื้นสัมพัทธ์จะลดลงชันเจน ในช่วงฤดูหนาวและฤดูร้อน โดยเฉพาะฤดูร้อนจะเป็นช่วงที่มีความชื้นสัมพัทธ์ลดลงต่ำที่สุดในรอบปี ในบริเวณดังกล่าวมีความชื้นสัมพัทธ์เฉลี่ยตลอดปีที่ 72-74 เปอร์เซ็นต์และจะลดลงเหลือ 62-69 เปอร์เซ็นต์</w:t>
      </w:r>
      <w:r w:rsidR="000E65E7">
        <w:rPr>
          <w:rFonts w:ascii="TH SarabunPSK" w:hAnsi="TH SarabunPSK" w:cs="TH SarabunPSK" w:hint="cs"/>
          <w:sz w:val="32"/>
          <w:szCs w:val="32"/>
          <w:cs/>
        </w:rPr>
        <w:t xml:space="preserve"> ในช่วงฤดูร้อน ดังแสดงข้อมูลตามตารางที่ 2.</w:t>
      </w:r>
      <w:r w:rsidR="00104DEC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396B746C" w14:textId="1E5364A6" w:rsidR="000E65E7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04DE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</w:t>
      </w:r>
      <w:r w:rsidR="001D7150" w:rsidRPr="00104DE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00438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>สถิติความชื้นสัมพัทธ์เฉลี่ย (</w:t>
      </w:r>
      <w:r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>) ของประเทศไทยในช่วงฤดูกาลต่างๆ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29"/>
        <w:gridCol w:w="1603"/>
        <w:gridCol w:w="1586"/>
        <w:gridCol w:w="1574"/>
        <w:gridCol w:w="1604"/>
      </w:tblGrid>
      <w:tr w:rsidR="000E65E7" w14:paraId="08BE9393" w14:textId="77777777" w:rsidTr="000E65E7">
        <w:trPr>
          <w:jc w:val="center"/>
        </w:trPr>
        <w:tc>
          <w:tcPr>
            <w:tcW w:w="1726" w:type="dxa"/>
          </w:tcPr>
          <w:p w14:paraId="5554FC45" w14:textId="41AB3FCB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</w:t>
            </w:r>
          </w:p>
        </w:tc>
        <w:tc>
          <w:tcPr>
            <w:tcW w:w="1726" w:type="dxa"/>
          </w:tcPr>
          <w:p w14:paraId="385EC9CB" w14:textId="1FF894C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ฤดูหนาว</w:t>
            </w:r>
          </w:p>
        </w:tc>
        <w:tc>
          <w:tcPr>
            <w:tcW w:w="1726" w:type="dxa"/>
          </w:tcPr>
          <w:p w14:paraId="27704BB6" w14:textId="55DF214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ฤดูร้อน</w:t>
            </w:r>
          </w:p>
        </w:tc>
        <w:tc>
          <w:tcPr>
            <w:tcW w:w="1726" w:type="dxa"/>
          </w:tcPr>
          <w:p w14:paraId="1A154C3A" w14:textId="0BDB1A27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ฤดูฝน</w:t>
            </w:r>
          </w:p>
        </w:tc>
        <w:tc>
          <w:tcPr>
            <w:tcW w:w="1726" w:type="dxa"/>
          </w:tcPr>
          <w:p w14:paraId="3E1A0F02" w14:textId="4B46BA33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ตลอดปี</w:t>
            </w:r>
          </w:p>
        </w:tc>
      </w:tr>
      <w:tr w:rsidR="000E65E7" w14:paraId="410ECB33" w14:textId="77777777" w:rsidTr="000E65E7">
        <w:trPr>
          <w:jc w:val="center"/>
        </w:trPr>
        <w:tc>
          <w:tcPr>
            <w:tcW w:w="1726" w:type="dxa"/>
          </w:tcPr>
          <w:p w14:paraId="12302BB2" w14:textId="1420505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เหนือ</w:t>
            </w:r>
          </w:p>
        </w:tc>
        <w:tc>
          <w:tcPr>
            <w:tcW w:w="1726" w:type="dxa"/>
          </w:tcPr>
          <w:p w14:paraId="5D091578" w14:textId="44B19A37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1726" w:type="dxa"/>
          </w:tcPr>
          <w:p w14:paraId="40897336" w14:textId="426B566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  <w:tc>
          <w:tcPr>
            <w:tcW w:w="1726" w:type="dxa"/>
          </w:tcPr>
          <w:p w14:paraId="7415B78E" w14:textId="2E4F58D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002FB3BB" w14:textId="5049C5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0E65E7" w14:paraId="4B068525" w14:textId="77777777" w:rsidTr="000E65E7">
        <w:trPr>
          <w:jc w:val="center"/>
        </w:trPr>
        <w:tc>
          <w:tcPr>
            <w:tcW w:w="1726" w:type="dxa"/>
          </w:tcPr>
          <w:p w14:paraId="6F963B31" w14:textId="08295FF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ตะวันออกเฉียงเหนือ</w:t>
            </w:r>
          </w:p>
        </w:tc>
        <w:tc>
          <w:tcPr>
            <w:tcW w:w="1726" w:type="dxa"/>
          </w:tcPr>
          <w:p w14:paraId="7169C2F4" w14:textId="492166E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01690A19" w14:textId="452BF64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65</w:t>
            </w:r>
          </w:p>
        </w:tc>
        <w:tc>
          <w:tcPr>
            <w:tcW w:w="1726" w:type="dxa"/>
          </w:tcPr>
          <w:p w14:paraId="35B51382" w14:textId="28DCD3A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  <w:tc>
          <w:tcPr>
            <w:tcW w:w="1726" w:type="dxa"/>
          </w:tcPr>
          <w:p w14:paraId="7EBA456E" w14:textId="3ED9038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0E65E7" w14:paraId="2F4EA0D2" w14:textId="77777777" w:rsidTr="000E65E7">
        <w:trPr>
          <w:jc w:val="center"/>
        </w:trPr>
        <w:tc>
          <w:tcPr>
            <w:tcW w:w="1726" w:type="dxa"/>
          </w:tcPr>
          <w:p w14:paraId="542EC3C4" w14:textId="3B5C016B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กลาง</w:t>
            </w:r>
          </w:p>
        </w:tc>
        <w:tc>
          <w:tcPr>
            <w:tcW w:w="1726" w:type="dxa"/>
          </w:tcPr>
          <w:p w14:paraId="2119228D" w14:textId="163C06D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C4F47B9" w14:textId="38A9F282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687F6F81" w14:textId="19F2C9B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  <w:tc>
          <w:tcPr>
            <w:tcW w:w="1726" w:type="dxa"/>
          </w:tcPr>
          <w:p w14:paraId="7BE585E5" w14:textId="23D99B4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0E65E7" w14:paraId="079D5716" w14:textId="77777777" w:rsidTr="000E65E7">
        <w:trPr>
          <w:jc w:val="center"/>
        </w:trPr>
        <w:tc>
          <w:tcPr>
            <w:tcW w:w="1726" w:type="dxa"/>
          </w:tcPr>
          <w:p w14:paraId="767C713A" w14:textId="5248E221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</w:t>
            </w:r>
          </w:p>
        </w:tc>
        <w:tc>
          <w:tcPr>
            <w:tcW w:w="1726" w:type="dxa"/>
          </w:tcPr>
          <w:p w14:paraId="1F10AF37" w14:textId="6C46F8A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E1E8F3F" w14:textId="65E7ED1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  <w:tc>
          <w:tcPr>
            <w:tcW w:w="1726" w:type="dxa"/>
          </w:tcPr>
          <w:p w14:paraId="556A3B8D" w14:textId="6AA2091C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677B7DFE" w14:textId="0DDB38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0E65E7" w14:paraId="07C6B8E8" w14:textId="77777777" w:rsidTr="000E65E7">
        <w:trPr>
          <w:jc w:val="center"/>
        </w:trPr>
        <w:tc>
          <w:tcPr>
            <w:tcW w:w="1726" w:type="dxa"/>
          </w:tcPr>
          <w:p w14:paraId="37A8B856" w14:textId="7B5BE230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ใต้ฝังตะวันออก</w:t>
            </w:r>
          </w:p>
        </w:tc>
        <w:tc>
          <w:tcPr>
            <w:tcW w:w="1726" w:type="dxa"/>
          </w:tcPr>
          <w:p w14:paraId="5EB495E7" w14:textId="4BF07805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50E7B6E1" w14:textId="23C2B0C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645FA828" w14:textId="41EE3BF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726" w:type="dxa"/>
          </w:tcPr>
          <w:p w14:paraId="44C2FF3E" w14:textId="1A64FC0F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0E65E7" w14:paraId="1354ACDF" w14:textId="77777777" w:rsidTr="000E65E7">
        <w:trPr>
          <w:jc w:val="center"/>
        </w:trPr>
        <w:tc>
          <w:tcPr>
            <w:tcW w:w="1726" w:type="dxa"/>
          </w:tcPr>
          <w:p w14:paraId="54E9F242" w14:textId="20AAE3D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ใต้ฝังตะวันตก</w:t>
            </w:r>
          </w:p>
        </w:tc>
        <w:tc>
          <w:tcPr>
            <w:tcW w:w="1726" w:type="dxa"/>
          </w:tcPr>
          <w:p w14:paraId="2DFFB0A9" w14:textId="73DD106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4528FF56" w14:textId="30A9702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  <w:tc>
          <w:tcPr>
            <w:tcW w:w="1726" w:type="dxa"/>
          </w:tcPr>
          <w:p w14:paraId="50D86C12" w14:textId="0CB90314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  <w:tc>
          <w:tcPr>
            <w:tcW w:w="1726" w:type="dxa"/>
          </w:tcPr>
          <w:p w14:paraId="19B6C29C" w14:textId="173EBEA1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69232726" w14:textId="77777777" w:rsidR="000E65E7" w:rsidRPr="004A4A1E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6CA5368" w14:textId="0B761452" w:rsidR="005E15C0" w:rsidRPr="004062D3" w:rsidRDefault="005E15C0" w:rsidP="005E15C0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t>2.1.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76275">
        <w:rPr>
          <w:rFonts w:ascii="TH SarabunPSK" w:hAnsi="TH SarabunPSK" w:cs="TH SarabunPSK" w:hint="cs"/>
          <w:b/>
          <w:bCs/>
          <w:sz w:val="32"/>
          <w:szCs w:val="32"/>
          <w:cs/>
        </w:rPr>
        <w:t>แสงสว่าง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="00876275">
        <w:rPr>
          <w:rFonts w:ascii="TH SarabunPSK" w:hAnsi="TH SarabunPSK" w:cs="TH SarabunPSK"/>
          <w:b/>
          <w:bCs/>
          <w:sz w:val="32"/>
          <w:szCs w:val="32"/>
        </w:rPr>
        <w:t>Light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4B11A51A" w14:textId="7EF7BDD8" w:rsidR="00987242" w:rsidRDefault="00876275" w:rsidP="0098724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76275">
        <w:rPr>
          <w:rFonts w:ascii="TH SarabunPSK" w:hAnsi="TH SarabunPSK" w:cs="TH SarabunPSK"/>
          <w:sz w:val="32"/>
          <w:szCs w:val="32"/>
          <w:cs/>
        </w:rPr>
        <w:t xml:space="preserve">แสงสว่าง เป็นพลังงานรูปหนึ่ง ซึ่งประกอบด้วยคลื่นแม่เหล็กไฟฟ้า ที่มีความยาวคลื่นประมาณ </w:t>
      </w:r>
      <w:r w:rsidRPr="00876275">
        <w:rPr>
          <w:rFonts w:ascii="TH SarabunPSK" w:hAnsi="TH SarabunPSK" w:cs="TH SarabunPSK"/>
          <w:sz w:val="32"/>
          <w:szCs w:val="32"/>
        </w:rPr>
        <w:t xml:space="preserve">380 -780 </w:t>
      </w:r>
      <w:r w:rsidRPr="00876275">
        <w:rPr>
          <w:rFonts w:ascii="TH SarabunPSK" w:hAnsi="TH SarabunPSK" w:cs="TH SarabunPSK"/>
          <w:sz w:val="32"/>
          <w:szCs w:val="32"/>
          <w:cs/>
        </w:rPr>
        <w:t>นาโมเมตร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76275">
        <w:rPr>
          <w:rFonts w:ascii="TH SarabunPSK" w:hAnsi="TH SarabunPSK" w:cs="TH SarabunPSK"/>
          <w:sz w:val="32"/>
          <w:szCs w:val="32"/>
          <w:cs/>
        </w:rPr>
        <w:t>ซึ่งเป็นระยะความยาวคลื่นที่มองเห็นได้ (</w:t>
      </w:r>
      <w:r w:rsidRPr="00876275">
        <w:rPr>
          <w:rFonts w:ascii="TH SarabunPSK" w:hAnsi="TH SarabunPSK" w:cs="TH SarabunPSK"/>
          <w:sz w:val="32"/>
          <w:szCs w:val="32"/>
        </w:rPr>
        <w:t xml:space="preserve">Visible Light) </w:t>
      </w:r>
      <w:r w:rsidRPr="00876275">
        <w:rPr>
          <w:rFonts w:ascii="TH SarabunPSK" w:hAnsi="TH SarabunPSK" w:cs="TH SarabunPSK"/>
          <w:sz w:val="32"/>
          <w:szCs w:val="32"/>
          <w:cs/>
        </w:rPr>
        <w:t>การเปลี่ยนแปลงของความยาวคลื่นของแสงสว่าง จะทำให้ตารู้สึกเห็นเป็นสีต่างๆ ตามความยาวคลื่นนั้น</w:t>
      </w:r>
    </w:p>
    <w:p w14:paraId="4EB3B97A" w14:textId="77777777" w:rsidR="00987242" w:rsidRDefault="0098724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837B480" w14:textId="013AFACA" w:rsidR="00876275" w:rsidRDefault="00876275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04DE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 2.</w:t>
      </w:r>
      <w:r w:rsidRP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87627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แสดงความยาวคลื่นของแสงแต่ละสี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876275" w14:paraId="3F0A7768" w14:textId="77777777" w:rsidTr="00876275">
        <w:tc>
          <w:tcPr>
            <w:tcW w:w="4315" w:type="dxa"/>
          </w:tcPr>
          <w:p w14:paraId="672B89B4" w14:textId="4B093CEB" w:rsidR="00876275" w:rsidRPr="00876275" w:rsidRDefault="00876275" w:rsidP="0087627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762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ความยาวคลื่น (นาโนเมตร)</w:t>
            </w:r>
          </w:p>
        </w:tc>
        <w:tc>
          <w:tcPr>
            <w:tcW w:w="4315" w:type="dxa"/>
          </w:tcPr>
          <w:p w14:paraId="0C4E9DDA" w14:textId="20DECCC9" w:rsidR="00876275" w:rsidRPr="00876275" w:rsidRDefault="00876275" w:rsidP="0087627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7627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สี</w:t>
            </w:r>
          </w:p>
        </w:tc>
      </w:tr>
      <w:tr w:rsidR="00876275" w14:paraId="69BD6C8A" w14:textId="77777777" w:rsidTr="00876275">
        <w:tc>
          <w:tcPr>
            <w:tcW w:w="4315" w:type="dxa"/>
          </w:tcPr>
          <w:p w14:paraId="0F93A800" w14:textId="29DD586D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380-420</w:t>
            </w:r>
          </w:p>
        </w:tc>
        <w:tc>
          <w:tcPr>
            <w:tcW w:w="4315" w:type="dxa"/>
          </w:tcPr>
          <w:p w14:paraId="2EA0CBF6" w14:textId="4444C8E1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ม่วงเข้ม</w:t>
            </w:r>
          </w:p>
        </w:tc>
      </w:tr>
      <w:tr w:rsidR="00876275" w14:paraId="2B74887B" w14:textId="77777777" w:rsidTr="00876275">
        <w:tc>
          <w:tcPr>
            <w:tcW w:w="4315" w:type="dxa"/>
          </w:tcPr>
          <w:p w14:paraId="22F9D19C" w14:textId="4C2233CD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420-440</w:t>
            </w:r>
          </w:p>
        </w:tc>
        <w:tc>
          <w:tcPr>
            <w:tcW w:w="4315" w:type="dxa"/>
          </w:tcPr>
          <w:p w14:paraId="64EB2197" w14:textId="201D5CBF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ม่วง</w:t>
            </w:r>
          </w:p>
        </w:tc>
      </w:tr>
      <w:tr w:rsidR="00876275" w14:paraId="0F72CF80" w14:textId="77777777" w:rsidTr="00876275">
        <w:tc>
          <w:tcPr>
            <w:tcW w:w="4315" w:type="dxa"/>
          </w:tcPr>
          <w:p w14:paraId="30A49C5E" w14:textId="3949F55E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440-470</w:t>
            </w:r>
          </w:p>
        </w:tc>
        <w:tc>
          <w:tcPr>
            <w:tcW w:w="4315" w:type="dxa"/>
          </w:tcPr>
          <w:p w14:paraId="360F9924" w14:textId="1AA23365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น้ำเงิน</w:t>
            </w:r>
          </w:p>
        </w:tc>
      </w:tr>
      <w:tr w:rsidR="00876275" w14:paraId="45157B3A" w14:textId="77777777" w:rsidTr="00876275">
        <w:tc>
          <w:tcPr>
            <w:tcW w:w="4315" w:type="dxa"/>
          </w:tcPr>
          <w:p w14:paraId="428F17AC" w14:textId="7AA9AF68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470-500</w:t>
            </w:r>
          </w:p>
        </w:tc>
        <w:tc>
          <w:tcPr>
            <w:tcW w:w="4315" w:type="dxa"/>
          </w:tcPr>
          <w:p w14:paraId="068C07D7" w14:textId="307F0EA5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ฟ้า</w:t>
            </w:r>
          </w:p>
        </w:tc>
      </w:tr>
      <w:tr w:rsidR="00876275" w14:paraId="79876114" w14:textId="77777777" w:rsidTr="00876275">
        <w:tc>
          <w:tcPr>
            <w:tcW w:w="4315" w:type="dxa"/>
          </w:tcPr>
          <w:p w14:paraId="64253BC8" w14:textId="618B7B1A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500-550</w:t>
            </w:r>
          </w:p>
        </w:tc>
        <w:tc>
          <w:tcPr>
            <w:tcW w:w="4315" w:type="dxa"/>
          </w:tcPr>
          <w:p w14:paraId="03734E16" w14:textId="63F7F617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เขียว</w:t>
            </w:r>
          </w:p>
        </w:tc>
      </w:tr>
      <w:tr w:rsidR="00876275" w14:paraId="01B7163F" w14:textId="77777777" w:rsidTr="00876275">
        <w:tc>
          <w:tcPr>
            <w:tcW w:w="4315" w:type="dxa"/>
          </w:tcPr>
          <w:p w14:paraId="59A43A38" w14:textId="2786B56E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550-580</w:t>
            </w:r>
          </w:p>
        </w:tc>
        <w:tc>
          <w:tcPr>
            <w:tcW w:w="4315" w:type="dxa"/>
          </w:tcPr>
          <w:p w14:paraId="0C5A5D39" w14:textId="40610BD1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เหลือง</w:t>
            </w:r>
          </w:p>
        </w:tc>
      </w:tr>
      <w:tr w:rsidR="00876275" w14:paraId="13052748" w14:textId="77777777" w:rsidTr="00876275">
        <w:tc>
          <w:tcPr>
            <w:tcW w:w="4315" w:type="dxa"/>
          </w:tcPr>
          <w:p w14:paraId="67DD2DC0" w14:textId="757FDD10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580-620</w:t>
            </w:r>
          </w:p>
        </w:tc>
        <w:tc>
          <w:tcPr>
            <w:tcW w:w="4315" w:type="dxa"/>
          </w:tcPr>
          <w:p w14:paraId="2B3107CE" w14:textId="57EF9EAA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ส้ม</w:t>
            </w:r>
          </w:p>
        </w:tc>
      </w:tr>
      <w:tr w:rsidR="00876275" w14:paraId="141F9AA0" w14:textId="77777777" w:rsidTr="00876275">
        <w:tc>
          <w:tcPr>
            <w:tcW w:w="4315" w:type="dxa"/>
          </w:tcPr>
          <w:p w14:paraId="53C2F921" w14:textId="62C3F1A6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620-780</w:t>
            </w:r>
          </w:p>
        </w:tc>
        <w:tc>
          <w:tcPr>
            <w:tcW w:w="4315" w:type="dxa"/>
          </w:tcPr>
          <w:p w14:paraId="79DC5115" w14:textId="3698D12E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แดง</w:t>
            </w:r>
          </w:p>
        </w:tc>
      </w:tr>
    </w:tbl>
    <w:p w14:paraId="7BCB946C" w14:textId="4C09E6C6" w:rsidR="00876275" w:rsidRDefault="00876275" w:rsidP="00876275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E7175E" w14:textId="01D6E1DC" w:rsidR="00876275" w:rsidRDefault="00072019" w:rsidP="0087627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/>
          <w:sz w:val="32"/>
          <w:szCs w:val="32"/>
          <w:cs/>
        </w:rPr>
        <w:t>ความเข้มของแสงสว่างหรือปริมาณการส่องสว่าง (</w:t>
      </w:r>
      <w:r w:rsidRPr="00072019">
        <w:rPr>
          <w:rFonts w:ascii="TH SarabunPSK" w:hAnsi="TH SarabunPSK" w:cs="TH SarabunPSK"/>
          <w:sz w:val="32"/>
          <w:szCs w:val="32"/>
        </w:rPr>
        <w:t xml:space="preserve">Illuminance) </w:t>
      </w:r>
      <w:r w:rsidRPr="00072019">
        <w:rPr>
          <w:rFonts w:ascii="TH SarabunPSK" w:hAnsi="TH SarabunPSK" w:cs="TH SarabunPSK"/>
          <w:sz w:val="32"/>
          <w:szCs w:val="32"/>
          <w:cs/>
        </w:rPr>
        <w:t>หมายถึง ปริมาณแสงสว่างที่ตกกระทบลงบนหนึ่งหน่วยพื้นที่ที่กำหนด</w:t>
      </w:r>
    </w:p>
    <w:p w14:paraId="2BA3610E" w14:textId="4B6EF748" w:rsidR="00072019" w:rsidRDefault="00072019" w:rsidP="0087627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/>
          <w:sz w:val="32"/>
          <w:szCs w:val="32"/>
          <w:cs/>
        </w:rPr>
        <w:t>แหล่งกำเนิดของแสงสว่างมี 2 แหล่ง คือ</w:t>
      </w:r>
    </w:p>
    <w:p w14:paraId="7B117000" w14:textId="0B6968BB" w:rsidR="00072019" w:rsidRPr="00072019" w:rsidRDefault="00072019" w:rsidP="00072019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 w:hint="cs"/>
          <w:sz w:val="32"/>
          <w:szCs w:val="32"/>
          <w:cs/>
        </w:rPr>
        <w:t>1. แสงสว่างจากธรรมชาติ (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Natural Lighting)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แหล่งกำเนิดของแสงสว่างในธรรมชาติที่สำคัญ คือ ดวงอาทิตย์ การใช้ประโยชน์จากแสงอาทิตย์อย่างเหมาะสม จะเป็นการประหยัดค่าใช้จ่ายได้มาก</w:t>
      </w:r>
    </w:p>
    <w:p w14:paraId="774B88C0" w14:textId="53D83F5D" w:rsidR="00072019" w:rsidRDefault="00072019" w:rsidP="00072019">
      <w:pPr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 w:hint="cs"/>
          <w:sz w:val="32"/>
          <w:szCs w:val="32"/>
          <w:cs/>
        </w:rPr>
        <w:t>2. แสงสว่างจากการประดิษฐ์ (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Artificial Lighting)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เป็นแหล่งกำเนิดแสงสว่างที่มนุษย์ได้ประดิษฐ์คิดค้นโดยอาศัยธรรมชาติและเทคโนโลยี ได้แก่ หลอดไฟฟ้าชนิดต่างๆ เช่น หลอดไฟฟ้าชนิดไส้หลอด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หลอดฟลูออเรสเซนต์</w:t>
      </w:r>
      <w:r w:rsidRPr="00072019">
        <w:rPr>
          <w:rFonts w:ascii="TH SarabunPSK" w:hAnsi="TH SarabunPSK" w:cs="TH SarabunPSK" w:hint="cs"/>
          <w:sz w:val="32"/>
          <w:szCs w:val="32"/>
        </w:rPr>
        <w:t>,</w:t>
      </w:r>
      <w:r w:rsidRPr="00072019">
        <w:rPr>
          <w:rFonts w:ascii="TH SarabunPSK" w:hAnsi="TH SarabunPSK" w:cs="TH SarabunPSK" w:hint="cs"/>
          <w:sz w:val="32"/>
          <w:szCs w:val="32"/>
          <w:cs/>
        </w:rPr>
        <w:t xml:space="preserve">หลอดเมอคิวรี </w:t>
      </w:r>
      <w:r w:rsidRPr="00072019">
        <w:rPr>
          <w:rFonts w:ascii="TH SarabunPSK" w:hAnsi="TH SarabunPSK" w:cs="TH SarabunPSK" w:hint="cs"/>
          <w:sz w:val="32"/>
          <w:szCs w:val="32"/>
        </w:rPr>
        <w:t>,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หลอดโซเดียม เป็นต้น</w:t>
      </w:r>
    </w:p>
    <w:p w14:paraId="2A03C7E6" w14:textId="77777777" w:rsidR="00072019" w:rsidRPr="00072019" w:rsidRDefault="00072019" w:rsidP="0007201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2A492A35" w14:textId="6FE381A1" w:rsidR="00AC5F34" w:rsidRDefault="00AC5F34" w:rsidP="00AC5F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ตัวต้านทาน</w:t>
      </w:r>
      <w:r w:rsidR="00655D24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กระแส (</w:t>
      </w:r>
      <w:r w:rsidR="00655D24" w:rsidRPr="000975F5">
        <w:rPr>
          <w:rFonts w:ascii="TH SarabunPSK" w:hAnsi="TH SarabunPSK" w:cs="TH SarabunPSK"/>
          <w:b/>
          <w:bCs/>
          <w:sz w:val="32"/>
          <w:szCs w:val="32"/>
        </w:rPr>
        <w:t>Current Sense Resistors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EF4266E" w14:textId="2B889D26" w:rsidR="000975F5" w:rsidRDefault="004211C3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11C3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F7E04">
        <w:rPr>
          <w:rFonts w:ascii="TH SarabunPSK" w:hAnsi="TH SarabunPSK" w:cs="TH SarabunPSK" w:hint="cs"/>
          <w:sz w:val="32"/>
          <w:szCs w:val="32"/>
          <w:cs/>
        </w:rPr>
        <w:t>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</w:t>
      </w:r>
      <w:r w:rsidR="005D4E7F">
        <w:rPr>
          <w:rFonts w:ascii="TH SarabunPSK" w:hAnsi="TH SarabunPSK" w:cs="TH SarabunPSK" w:hint="cs"/>
          <w:sz w:val="32"/>
          <w:szCs w:val="32"/>
          <w:cs/>
        </w:rPr>
        <w:t xml:space="preserve">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</w:t>
      </w:r>
      <w:r w:rsidR="005D4E7F" w:rsidRPr="005D4E7F">
        <w:rPr>
          <w:rFonts w:ascii="TH SarabunPSK" w:hAnsi="TH SarabunPSK" w:cs="TH SarabunPSK"/>
          <w:sz w:val="32"/>
          <w:szCs w:val="32"/>
          <w:cs/>
        </w:rPr>
        <w:t>กฎของโอห์ม</w:t>
      </w:r>
    </w:p>
    <w:p w14:paraId="33017A92" w14:textId="3D4605C1" w:rsidR="005D4E7F" w:rsidRDefault="005D4E7F" w:rsidP="005D4E7F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lastRenderedPageBreak/>
        <w:t>V = IR</w:t>
      </w:r>
    </w:p>
    <w:p w14:paraId="42578FAF" w14:textId="27A72E37" w:rsidR="005D4E7F" w:rsidRDefault="00C35A1E" w:rsidP="002A5EEF">
      <w:pPr>
        <w:spacing w:line="240" w:lineRule="auto"/>
        <w:ind w:firstLine="936"/>
        <w:jc w:val="thaiDistribute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</w:t>
      </w:r>
      <w:r w:rsidR="00D81476">
        <w:rPr>
          <w:rFonts w:ascii="Cambria Math" w:hAnsi="Cambria Math" w:cs="TH SarabunPSK" w:hint="cs"/>
          <w:sz w:val="32"/>
          <w:szCs w:val="32"/>
          <w:cs/>
        </w:rPr>
        <w:t>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53A4C3C7" w14:textId="72F7944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sz w:val="32"/>
          <w:szCs w:val="32"/>
        </w:rPr>
      </w:pPr>
    </w:p>
    <w:p w14:paraId="1F00C369" w14:textId="09949D3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Cambria Math" w:hAnsi="Cambria Math" w:cs="TH SarabunPSK" w:hint="cs"/>
          <w:b/>
          <w:bCs/>
          <w:sz w:val="32"/>
          <w:szCs w:val="32"/>
          <w:cs/>
        </w:rPr>
        <w:t>ตำแหน่งการวางตัวต้านทานตรวจสอบกระแส</w:t>
      </w:r>
    </w:p>
    <w:p w14:paraId="73D3550C" w14:textId="56FE08E7" w:rsidR="00802179" w:rsidRDefault="00B65617" w:rsidP="002A5EE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 xml:space="preserve">ตำแหน่งการวางตัวต้านทานตรวจสอบกระแสมีการวางอยู่ 2 </w:t>
      </w:r>
      <w:r w:rsidR="002A5EEF">
        <w:rPr>
          <w:rFonts w:ascii="Cambria Math" w:hAnsi="Cambria Math" w:cs="TH SarabunPSK" w:hint="cs"/>
          <w:sz w:val="32"/>
          <w:szCs w:val="32"/>
          <w:cs/>
        </w:rPr>
        <w:t>แบบ</w:t>
      </w:r>
      <w:r>
        <w:rPr>
          <w:rFonts w:ascii="Cambria Math" w:hAnsi="Cambria Math" w:cs="TH SarabunPSK" w:hint="cs"/>
          <w:sz w:val="32"/>
          <w:szCs w:val="32"/>
          <w:cs/>
        </w:rPr>
        <w:t xml:space="preserve">คือ </w:t>
      </w:r>
      <w:r w:rsidRPr="00B65617">
        <w:rPr>
          <w:rFonts w:ascii="Cambria Math" w:hAnsi="Cambria Math" w:cs="TH SarabunPSK"/>
          <w:sz w:val="32"/>
          <w:szCs w:val="32"/>
          <w:cs/>
        </w:rPr>
        <w:t>การตรวจจับด้านต่ำ</w:t>
      </w:r>
      <w:r>
        <w:rPr>
          <w:rFonts w:ascii="Cambria Math" w:hAnsi="Cambria Math" w:cs="TH SarabunPSK" w:hint="cs"/>
          <w:sz w:val="32"/>
          <w:szCs w:val="32"/>
          <w:cs/>
        </w:rPr>
        <w:t xml:space="preserve">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ow-side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Cambria Math" w:hAnsi="Cambria Math" w:cs="TH SarabunPSK" w:hint="cs"/>
          <w:sz w:val="32"/>
          <w:szCs w:val="32"/>
          <w:cs/>
        </w:rPr>
        <w:t>) และ การตรวจับด้านสูง (</w:t>
      </w:r>
      <w:r w:rsidR="00DD0B1F">
        <w:rPr>
          <w:rFonts w:ascii="TH SarabunPSK" w:hAnsi="TH SarabunPSK" w:cs="TH SarabunPSK"/>
          <w:sz w:val="32"/>
          <w:szCs w:val="32"/>
        </w:rPr>
        <w:t>H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igh-side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TH SarabunPSK" w:hAnsi="TH SarabunPSK" w:cs="TH SarabunPSK" w:hint="cs"/>
          <w:sz w:val="32"/>
          <w:szCs w:val="32"/>
          <w:cs/>
        </w:rPr>
        <w:t>) ในการตรวจจับด้านต่ำจะวางตัวต้านทานตรวจสอบกระแสระหว่างโหลด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กราวด์ 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>
        <w:rPr>
          <w:rFonts w:ascii="TH SarabunPSK" w:hAnsi="TH SarabunPSK" w:cs="TH SarabunPSK"/>
          <w:sz w:val="32"/>
          <w:szCs w:val="32"/>
        </w:rPr>
        <w:t>round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2A5EEF">
        <w:rPr>
          <w:rFonts w:ascii="TH SarabunPSK" w:hAnsi="TH SarabunPSK" w:cs="TH SarabunPSK" w:hint="cs"/>
          <w:sz w:val="32"/>
          <w:szCs w:val="32"/>
          <w:cs/>
        </w:rPr>
        <w:t>2.</w:t>
      </w:r>
      <w:r w:rsidR="00104DEC">
        <w:rPr>
          <w:rFonts w:ascii="TH SarabunPSK" w:hAnsi="TH SarabunPSK" w:cs="TH SarabunPSK" w:hint="cs"/>
          <w:sz w:val="32"/>
          <w:szCs w:val="32"/>
          <w:cs/>
        </w:rPr>
        <w:t>41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ซึ่งช่วยให้สามารถ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ใช้วงจรขยายสัณญาณ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วัดแรงดันตกคร่อมตัวต้านทานตรวบสอบกระแส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2A5EEF" w:rsidRPr="002A5EEF">
        <w:rPr>
          <w:rFonts w:ascii="TH SarabunPSK" w:hAnsi="TH SarabunPSK" w:cs="TH SarabunPSK"/>
          <w:sz w:val="32"/>
          <w:szCs w:val="32"/>
        </w:rPr>
        <w:t>Current Sense Resistors)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และกราวด์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 w:rsidR="002A5EEF" w:rsidRPr="002A5EEF">
        <w:rPr>
          <w:rFonts w:ascii="TH SarabunPSK" w:hAnsi="TH SarabunPSK" w:cs="TH SarabunPSK"/>
          <w:sz w:val="32"/>
          <w:szCs w:val="32"/>
        </w:rPr>
        <w:t>round)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ได้ง่าย</w:t>
      </w:r>
    </w:p>
    <w:p w14:paraId="605E9B43" w14:textId="287731FB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A5EEF" w14:paraId="6944E176" w14:textId="77777777" w:rsidTr="00BB786B">
        <w:tc>
          <w:tcPr>
            <w:tcW w:w="8630" w:type="dxa"/>
          </w:tcPr>
          <w:p w14:paraId="1EECB0C2" w14:textId="77777777" w:rsidR="002A5EEF" w:rsidRDefault="002A5EEF" w:rsidP="002A5E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AB39542" wp14:editId="0611971E">
                  <wp:extent cx="2545080" cy="3023432"/>
                  <wp:effectExtent l="0" t="0" r="762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302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42563" w14:textId="77777777" w:rsidR="002A5EEF" w:rsidRDefault="002A5EEF" w:rsidP="0021226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16B9F" w14:textId="64FE70FB" w:rsidR="0021226E" w:rsidRDefault="002A5EEF" w:rsidP="0021226E">
            <w:pPr>
              <w:jc w:val="center"/>
              <w:rPr>
                <w:rFonts w:ascii="Cambria Math" w:hAnsi="Cambria Math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</w:t>
            </w:r>
            <w:r w:rsidRPr="00B65617">
              <w:rPr>
                <w:rFonts w:ascii="Cambria Math" w:hAnsi="Cambria Math" w:cs="TH SarabunPSK"/>
                <w:sz w:val="32"/>
                <w:szCs w:val="32"/>
                <w:cs/>
              </w:rPr>
              <w:t>การตรวจจับด้านต่ำ</w:t>
            </w:r>
            <w:r>
              <w:rPr>
                <w:rFonts w:ascii="Cambria Math" w:hAnsi="Cambria Math" w:cs="TH SarabunPSK" w:hint="cs"/>
                <w:sz w:val="32"/>
                <w:szCs w:val="32"/>
                <w:cs/>
              </w:rPr>
              <w:t xml:space="preserve"> </w:t>
            </w:r>
          </w:p>
          <w:p w14:paraId="4CA8229E" w14:textId="5FDF4999" w:rsidR="002A5EEF" w:rsidRDefault="0021226E" w:rsidP="002122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Cambria Math" w:hAnsi="Cambria Math" w:cs="TH SarabunPSK"/>
                <w:sz w:val="32"/>
                <w:szCs w:val="32"/>
              </w:rPr>
              <w:t xml:space="preserve">                       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ow-side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ensing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FC53F73" w14:textId="30453373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21816FD9" w14:textId="2907F000" w:rsidR="00DD0B1F" w:rsidRDefault="00DD0B1F" w:rsidP="00E31B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แบบที่ 2 เป็นการตรวจจับด้านสูง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</w:t>
      </w:r>
      <w:r w:rsidRPr="00DD0B1F">
        <w:rPr>
          <w:rFonts w:ascii="TH SarabunPSK" w:hAnsi="TH SarabunPSK" w:cs="TH SarabunPSK"/>
          <w:sz w:val="32"/>
          <w:szCs w:val="32"/>
        </w:rPr>
        <w:t xml:space="preserve">igh-side </w:t>
      </w:r>
      <w:r>
        <w:rPr>
          <w:rFonts w:ascii="TH SarabunPSK" w:hAnsi="TH SarabunPSK" w:cs="TH SarabunPSK"/>
          <w:sz w:val="32"/>
          <w:szCs w:val="32"/>
        </w:rPr>
        <w:t>S</w:t>
      </w:r>
      <w:r w:rsidRPr="00DD0B1F">
        <w:rPr>
          <w:rFonts w:ascii="TH SarabunPSK" w:hAnsi="TH SarabunPSK" w:cs="TH SarabunPSK"/>
          <w:sz w:val="32"/>
          <w:szCs w:val="32"/>
        </w:rPr>
        <w:t>ensing)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โดยการวงตัวต้านทานตรวจสอบกระแส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 w:rsidRPr="00DD0B1F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ระหว่างแหล่งจ่าย (</w:t>
      </w:r>
      <w:r>
        <w:rPr>
          <w:rFonts w:ascii="TH SarabunPSK" w:hAnsi="TH SarabunPSK" w:cs="TH SarabunPSK"/>
          <w:sz w:val="32"/>
          <w:szCs w:val="32"/>
        </w:rPr>
        <w:t>P</w:t>
      </w:r>
      <w:r w:rsidRPr="00DD0B1F">
        <w:rPr>
          <w:rFonts w:ascii="TH SarabunPSK" w:hAnsi="TH SarabunPSK" w:cs="TH SarabunPSK"/>
          <w:sz w:val="32"/>
          <w:szCs w:val="32"/>
        </w:rPr>
        <w:t>ower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โหลด (</w:t>
      </w:r>
      <w:r>
        <w:rPr>
          <w:rFonts w:ascii="TH SarabunPSK" w:hAnsi="TH SarabunPSK" w:cs="TH SarabunPSK"/>
          <w:sz w:val="32"/>
          <w:szCs w:val="32"/>
        </w:rPr>
        <w:t>Load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2.</w:t>
      </w:r>
      <w:r w:rsidR="00104DEC">
        <w:rPr>
          <w:rFonts w:ascii="TH SarabunPSK" w:hAnsi="TH SarabunPSK" w:cs="TH SarabunPSK" w:hint="cs"/>
          <w:sz w:val="32"/>
          <w:szCs w:val="32"/>
          <w:cs/>
        </w:rPr>
        <w:t>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การตรวจจับแบบนี้จะใช้วงจรขยายสัญญาณแบบ </w:t>
      </w:r>
      <w:r w:rsidR="00E31B7D" w:rsidRPr="00E31B7D">
        <w:rPr>
          <w:rFonts w:ascii="TH SarabunPSK" w:hAnsi="TH SarabunPSK" w:cs="TH SarabunPSK"/>
          <w:sz w:val="32"/>
          <w:szCs w:val="32"/>
        </w:rPr>
        <w:t>differential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31B7D" w:rsidRPr="00E31B7D">
        <w:rPr>
          <w:rFonts w:ascii="TH SarabunPSK" w:hAnsi="TH SarabunPSK" w:cs="TH SarabunPSK"/>
          <w:sz w:val="32"/>
          <w:szCs w:val="32"/>
        </w:rPr>
        <w:t>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31B7D" w:rsidRPr="00E31B7D">
        <w:rPr>
          <w:rFonts w:ascii="TH SarabunPSK" w:hAnsi="TH SarabunPSK" w:cs="TH SarabunPSK"/>
          <w:sz w:val="32"/>
          <w:szCs w:val="32"/>
        </w:rPr>
        <w:t>instrumentation 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ในการวัดแรงดันตกคร่อมตัวต้านทานตรวจสอบกระแส </w:t>
      </w:r>
      <w:r w:rsidR="00E31B7D" w:rsidRPr="00E31B7D">
        <w:rPr>
          <w:rFonts w:ascii="TH SarabunPSK" w:hAnsi="TH SarabunPSK" w:cs="TH SarabunPSK"/>
          <w:sz w:val="32"/>
          <w:szCs w:val="32"/>
          <w:cs/>
        </w:rPr>
        <w:t>(</w:t>
      </w:r>
      <w:r w:rsidR="00E31B7D" w:rsidRPr="00E31B7D">
        <w:rPr>
          <w:rFonts w:ascii="TH SarabunPSK" w:hAnsi="TH SarabunPSK" w:cs="TH SarabunPSK"/>
          <w:sz w:val="32"/>
          <w:szCs w:val="32"/>
        </w:rPr>
        <w:t>Current Sense Resistors)</w:t>
      </w:r>
    </w:p>
    <w:p w14:paraId="09EEE5FE" w14:textId="2CFA07DB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D0B1F" w14:paraId="2752183F" w14:textId="77777777" w:rsidTr="004F77DD">
        <w:tc>
          <w:tcPr>
            <w:tcW w:w="8630" w:type="dxa"/>
          </w:tcPr>
          <w:p w14:paraId="452AFA21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06C8EB" wp14:editId="4A553410">
                  <wp:extent cx="2366010" cy="326734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705" cy="32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7C71E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61F8B9" w14:textId="76C79953" w:rsidR="00BB786B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การวางตัวต้านทานตรวจสอบกระแสแบบการตรวจจับด้าน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06755C4" w14:textId="14175471" w:rsidR="00DD0B1F" w:rsidRDefault="00BB786B" w:rsidP="00BB786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High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</w:rPr>
              <w:t>-side Sensing)</w:t>
            </w:r>
          </w:p>
        </w:tc>
      </w:tr>
    </w:tbl>
    <w:p w14:paraId="0F0C3A72" w14:textId="1E923F94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B9DDEEA" w14:textId="7BCA5216" w:rsidR="00E31B7D" w:rsidRDefault="00E31B7D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FE79DE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การเลือกตัวต้านทานตรวจสอบกระแส</w:t>
      </w:r>
    </w:p>
    <w:p w14:paraId="4BDED9D2" w14:textId="18B7F8FB" w:rsidR="00FE79DE" w:rsidRDefault="00FE79DE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E79DE">
        <w:rPr>
          <w:rFonts w:ascii="TH SarabunPSK" w:hAnsi="TH SarabunPSK" w:cs="TH SarabunPSK"/>
          <w:sz w:val="32"/>
          <w:szCs w:val="32"/>
          <w:cs/>
        </w:rPr>
        <w:t>ในทางปฏิบัติโดยทั่วไป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การเลือกตัวต้านทานตรวจสอบกระแส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เมื่อนำตัวต้านทานไปต่อกับโหลด (</w:t>
      </w:r>
      <w:r w:rsidR="0067344C">
        <w:rPr>
          <w:rFonts w:ascii="TH SarabunPSK" w:hAnsi="TH SarabunPSK" w:cs="TH SarabunPSK"/>
          <w:sz w:val="32"/>
          <w:szCs w:val="32"/>
        </w:rPr>
        <w:t>Load</w:t>
      </w:r>
      <w:r w:rsidR="0067344C">
        <w:rPr>
          <w:rFonts w:ascii="TH SarabunPSK" w:hAnsi="TH SarabunPSK" w:cs="TH SarabunPSK" w:hint="cs"/>
          <w:sz w:val="32"/>
          <w:szCs w:val="32"/>
          <w:cs/>
        </w:rPr>
        <w:t>)</w:t>
      </w:r>
      <w:r w:rsidR="0067344C">
        <w:rPr>
          <w:rFonts w:ascii="TH SarabunPSK" w:hAnsi="TH SarabunPSK" w:cs="TH SarabunPSK"/>
          <w:sz w:val="32"/>
          <w:szCs w:val="32"/>
        </w:rPr>
        <w:t xml:space="preserve"> 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แรงดันตกคร่อมตัวต้านทานตรวจสอบกระแส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ไม่ควรเกิน 100</w:t>
      </w:r>
      <w:r w:rsidR="0067344C">
        <w:rPr>
          <w:rFonts w:ascii="TH SarabunPSK" w:hAnsi="TH SarabunPSK" w:cs="TH SarabunPSK"/>
          <w:sz w:val="32"/>
          <w:szCs w:val="32"/>
        </w:rPr>
        <w:t xml:space="preserve">mV </w:t>
      </w:r>
      <w:r w:rsidR="0067344C">
        <w:rPr>
          <w:rFonts w:ascii="TH SarabunPSK" w:hAnsi="TH SarabunPSK" w:cs="TH SarabunPSK" w:hint="cs"/>
          <w:sz w:val="32"/>
          <w:szCs w:val="32"/>
          <w:cs/>
        </w:rPr>
        <w:t>หรือต่ำกว่า เพื่อไม่ให้แบ่งแรงดันจากโหลดมากไป ค่าความต้านทานควรมีค่าประมาณ 10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-</w:t>
      </w:r>
      <w:r w:rsidR="0067344C" w:rsidRPr="0067344C">
        <w:rPr>
          <w:rFonts w:ascii="TH SarabunPSK" w:hAnsi="TH SarabunPSK" w:cs="TH SarabunPSK"/>
          <w:sz w:val="32"/>
          <w:szCs w:val="32"/>
        </w:rPr>
        <w:t>mΩ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หรือต่ำกว่า</w:t>
      </w:r>
      <w:r w:rsidR="00D20F6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614D12B" w14:textId="37A9128C" w:rsidR="00D20F66" w:rsidRDefault="00D20F66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24404C" w14:textId="77777777" w:rsidR="00D20F66" w:rsidRDefault="00D20F66" w:rsidP="00D20F6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CA0D692" w14:textId="4714960F" w:rsidR="009E176A" w:rsidRDefault="009E176A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9E176A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วงจรออปแอมป์ (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>Op-Amp Circuit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7E2D4A6" w14:textId="77777777" w:rsidR="003127EA" w:rsidRDefault="003127E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2"/>
        <w:gridCol w:w="4094"/>
      </w:tblGrid>
      <w:tr w:rsidR="003127EA" w14:paraId="7E681D64" w14:textId="1A270169" w:rsidTr="003127EA">
        <w:tc>
          <w:tcPr>
            <w:tcW w:w="5098" w:type="dxa"/>
          </w:tcPr>
          <w:p w14:paraId="726A9878" w14:textId="19DA55F0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1F939B" wp14:editId="35B32889">
                  <wp:extent cx="2567940" cy="1555922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112" cy="157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</w:tcPr>
          <w:p w14:paraId="656DCE1E" w14:textId="17CF89F9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ECD154" wp14:editId="6E058BE9">
                  <wp:extent cx="2495550" cy="147683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47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A509" w14:textId="77777777" w:rsidR="009E18C2" w:rsidRDefault="009E18C2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</w:p>
    <w:p w14:paraId="1664E9FE" w14:textId="7612B0FB" w:rsidR="003127EA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  <w:r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2.</w:t>
      </w:r>
      <w:r w:rsidR="001D7150"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="00D82753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 w:rsidRPr="008760AC">
        <w:rPr>
          <w:rFonts w:ascii="TH SarabunPSK" w:hAnsi="TH SarabunPSK" w:cs="TH SarabunPSK"/>
          <w:sz w:val="32"/>
          <w:szCs w:val="32"/>
        </w:rPr>
        <w:t>Op-Amp Circuit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A5846F" w14:textId="77777777" w:rsidR="008760AC" w:rsidRPr="008760AC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0D9206B" w14:textId="502C8380" w:rsidR="009E176A" w:rsidRPr="009E18C2" w:rsidRDefault="009E176A" w:rsidP="009E176A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0" w:name="_Hlk49777797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คุณสมบัติของออปแอมป์</w:t>
      </w:r>
    </w:p>
    <w:bookmarkEnd w:id="20"/>
    <w:p w14:paraId="27694916" w14:textId="01FE2DD9" w:rsidR="00E55D97" w:rsidRDefault="00E55D97" w:rsidP="001413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5D97">
        <w:rPr>
          <w:rFonts w:ascii="TH SarabunPSK" w:hAnsi="TH SarabunPSK" w:cs="TH SarabunPSK"/>
          <w:sz w:val="32"/>
          <w:szCs w:val="32"/>
          <w:cs/>
        </w:rPr>
        <w:t>ออปแอมป์ (</w:t>
      </w:r>
      <w:r w:rsidRPr="00E55D97">
        <w:rPr>
          <w:rFonts w:ascii="TH SarabunPSK" w:hAnsi="TH SarabunPSK" w:cs="TH SarabunPSK"/>
          <w:sz w:val="32"/>
          <w:szCs w:val="32"/>
        </w:rPr>
        <w:t xml:space="preserve">Op-Amp) </w:t>
      </w:r>
      <w:r w:rsidRPr="00E55D97">
        <w:rPr>
          <w:rFonts w:ascii="TH SarabunPSK" w:hAnsi="TH SarabunPSK" w:cs="TH SarabunPSK"/>
          <w:sz w:val="32"/>
          <w:szCs w:val="32"/>
          <w:cs/>
        </w:rPr>
        <w:t xml:space="preserve">เป็นชื่อย่อสำหรับเรียกของวงจรขยายที่มาจากคำว่า </w:t>
      </w:r>
      <w:r w:rsidRPr="00E55D97">
        <w:rPr>
          <w:rFonts w:ascii="TH SarabunPSK" w:hAnsi="TH SarabunPSK" w:cs="TH SarabunPSK"/>
          <w:sz w:val="32"/>
          <w:szCs w:val="32"/>
        </w:rPr>
        <w:t xml:space="preserve">Operational Amplifier </w:t>
      </w:r>
      <w:r w:rsidRPr="00E55D97">
        <w:rPr>
          <w:rFonts w:ascii="TH SarabunPSK" w:hAnsi="TH SarabunPSK" w:cs="TH SarabunPSK"/>
          <w:sz w:val="32"/>
          <w:szCs w:val="32"/>
          <w:cs/>
        </w:rPr>
        <w:t>เป็นวงจรขยายแบบต่อตรง (</w:t>
      </w:r>
      <w:r w:rsidRPr="00E55D97">
        <w:rPr>
          <w:rFonts w:ascii="TH SarabunPSK" w:hAnsi="TH SarabunPSK" w:cs="TH SarabunPSK"/>
          <w:sz w:val="32"/>
          <w:szCs w:val="32"/>
        </w:rPr>
        <w:t xml:space="preserve">Direct coupled amplifier) </w:t>
      </w:r>
      <w:r w:rsidRPr="00E55D97">
        <w:rPr>
          <w:rFonts w:ascii="TH SarabunPSK" w:hAnsi="TH SarabunPSK" w:cs="TH SarabunPSK"/>
          <w:sz w:val="32"/>
          <w:szCs w:val="32"/>
          <w:cs/>
        </w:rPr>
        <w:t>ที่มีอัตราการขยายสูงมากใช้การป้อนกลับแบบลบไปควบคุมลักษณะการทำงาน ทำให้ผลการทำงานของวงจรไม่ขึ้นกับพารามิเตอร์ภายในของออปแอมป์ วงจรภายในประกอบด้วยวงจรขยายที่ต่ออนุกรมกันคือวงจรขยายดิฟเฟอเรนเชียลด้านทางเข้า วงจรขยายดิฟเฟอเรนเชียลภาคที่สอง วงจรเลื่อนระดับและวงจรขยายกำลังด้านทางออก สัญลักษณ์ที่ใช้แทนออปแอมป์จะเป็นรูปสามเหลี่ยม ไอซีออปแอมป์เป็นไอซีที่แตกต่างไปจากลิเนียร์ไอซีทั่วๆ ไปคือไอซีออปแอมป์มีขาอินพุท 2 ขาเรียกว่าขาเข้าไม่กลับเฟส(</w:t>
      </w:r>
      <w:r w:rsidRPr="00E55D97">
        <w:rPr>
          <w:rFonts w:ascii="TH SarabunPSK" w:hAnsi="TH SarabunPSK" w:cs="TH SarabunPSK"/>
          <w:sz w:val="32"/>
          <w:szCs w:val="32"/>
        </w:rPr>
        <w:t xml:space="preserve">Non-Inverting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(+) และขาเข้ากลับเฟส (</w:t>
      </w:r>
      <w:r w:rsidRPr="00E55D97">
        <w:rPr>
          <w:rFonts w:ascii="TH SarabunPSK" w:hAnsi="TH SarabunPSK" w:cs="TH SarabunPSK"/>
          <w:sz w:val="32"/>
          <w:szCs w:val="32"/>
        </w:rPr>
        <w:t xml:space="preserve">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(-) ส่วน ทางด้านออกมีเพียงขาเดียว เมื่อสัญญาณป้อนเข้าขาไม่กลับเฟสสัญญาณทางด้านออกจะมีเฟสตรงกับทางด้านเข้า แต่ถ้าป้อนสัญญาณเข้าที่ขาเข้ากลับเฟส สัญญาณทางออกจะมีเฟสต่างไป 180 องศา จากสัญญาณทางด้านเข้า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55D97" w14:paraId="6056F5A9" w14:textId="77777777" w:rsidTr="00E55D97">
        <w:tc>
          <w:tcPr>
            <w:tcW w:w="8630" w:type="dxa"/>
          </w:tcPr>
          <w:p w14:paraId="2CC47A07" w14:textId="77777777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CF6661" wp14:editId="276E9ED7">
                  <wp:extent cx="4799886" cy="3172703"/>
                  <wp:effectExtent l="0" t="0" r="127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763" cy="317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A3CA8" w14:textId="77777777" w:rsidR="009E18C2" w:rsidRDefault="009E18C2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147EF2" w14:textId="16C7BF5D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55D97">
              <w:rPr>
                <w:rFonts w:ascii="TH SarabunPSK" w:hAnsi="TH SarabunPSK" w:cs="TH SarabunPSK"/>
                <w:sz w:val="32"/>
                <w:szCs w:val="32"/>
                <w:cs/>
              </w:rPr>
              <w:t>แผนภาพบล็อกการทำงาน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ของออปแอมป์</w:t>
            </w:r>
          </w:p>
        </w:tc>
      </w:tr>
    </w:tbl>
    <w:p w14:paraId="7593C787" w14:textId="30C6C344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C432B40" w14:textId="77777777" w:rsidR="00E55D97" w:rsidRPr="00CF3DCB" w:rsidRDefault="00E55D97" w:rsidP="00E55D9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คุณลักษณะของ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ในอุดมคติ</w:t>
      </w:r>
      <w:r w:rsidRPr="00CF3DCB">
        <w:rPr>
          <w:rFonts w:ascii="TH SarabunPSK" w:hAnsi="TH SarabunPSK" w:cs="TH SarabunPSK"/>
          <w:sz w:val="32"/>
          <w:szCs w:val="32"/>
        </w:rPr>
        <w:t xml:space="preserve"> (Ideal Op-Amp)</w:t>
      </w:r>
    </w:p>
    <w:p w14:paraId="47DF2585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แบบวงจรรอบเปิด</w:t>
      </w:r>
      <w:r w:rsidRPr="00CF3DCB">
        <w:rPr>
          <w:rFonts w:ascii="TH SarabunPSK" w:hAnsi="TH SarabunPSK" w:cs="TH SarabunPSK"/>
          <w:sz w:val="32"/>
          <w:szCs w:val="32"/>
        </w:rPr>
        <w:t xml:space="preserve"> (Open Loop Gain)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มีค่าสูงมากจนเป็นอนันต์</w:t>
      </w:r>
      <w:r w:rsidRPr="00CF3DCB">
        <w:rPr>
          <w:rFonts w:ascii="TH SarabunPSK" w:hAnsi="TH SarabunPSK" w:cs="TH SarabunPSK"/>
          <w:sz w:val="32"/>
          <w:szCs w:val="32"/>
        </w:rPr>
        <w:t xml:space="preserve"> AV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OL</w:t>
      </w:r>
      <w:r w:rsidRPr="00CF3DCB">
        <w:rPr>
          <w:rFonts w:ascii="TH SarabunPSK" w:hAnsi="TH SarabunPSK" w:cs="TH SarabunPSK"/>
          <w:sz w:val="32"/>
          <w:szCs w:val="32"/>
        </w:rPr>
        <w:t xml:space="preserve"> = infinity </w:t>
      </w:r>
    </w:p>
    <w:p w14:paraId="56AF2F0A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infinity </w:t>
      </w:r>
    </w:p>
    <w:p w14:paraId="19AC76AA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proofErr w:type="spellEnd"/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มีค่าต่ำมากจนถือได้ว่าเป็น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</w:p>
    <w:p w14:paraId="08511E0B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ไม่ขึ้นกับความถี่</w:t>
      </w:r>
    </w:p>
    <w:p w14:paraId="2AFA4E02" w14:textId="077864A3" w:rsidR="00E55D97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เมื่อ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= 0 </w:t>
      </w:r>
      <w:r w:rsidRPr="00CF3DCB">
        <w:rPr>
          <w:rFonts w:ascii="TH SarabunPSK" w:hAnsi="TH SarabunPSK" w:cs="TH SarabunPSK"/>
          <w:sz w:val="32"/>
          <w:szCs w:val="32"/>
          <w:cs/>
        </w:rPr>
        <w:t>จะได้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F3DCB">
        <w:rPr>
          <w:rFonts w:ascii="TH SarabunPSK" w:hAnsi="TH SarabunPSK" w:cs="TH SarabunPSK"/>
          <w:sz w:val="32"/>
          <w:szCs w:val="32"/>
        </w:rPr>
        <w:t>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proofErr w:type="spellEnd"/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  <w:r w:rsidRPr="00CF3DCB">
        <w:rPr>
          <w:rFonts w:ascii="TH SarabunPSK" w:hAnsi="TH SarabunPSK" w:cs="TH SarabunPSK"/>
          <w:sz w:val="32"/>
          <w:szCs w:val="32"/>
          <w:cs/>
        </w:rPr>
        <w:t>ด้วย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</w:p>
    <w:p w14:paraId="30B974EB" w14:textId="77777777" w:rsidR="007C4980" w:rsidRPr="00CF3DCB" w:rsidRDefault="007C4980" w:rsidP="007C4980">
      <w:pPr>
        <w:pStyle w:val="NoSpacing"/>
        <w:ind w:left="1440"/>
        <w:rPr>
          <w:rFonts w:ascii="TH SarabunPSK" w:hAnsi="TH SarabunPSK" w:cs="TH SarabunPSK"/>
          <w:sz w:val="32"/>
          <w:szCs w:val="32"/>
          <w:cs/>
        </w:rPr>
      </w:pPr>
    </w:p>
    <w:p w14:paraId="3DCE2D21" w14:textId="527A1685" w:rsidR="00E55D97" w:rsidRPr="009E18C2" w:rsidRDefault="00E55D97" w:rsidP="00E55D97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013CF"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Inverting Amplifier)</w:t>
      </w:r>
    </w:p>
    <w:p w14:paraId="360A3675" w14:textId="5C3F9F67" w:rsidR="007C4980" w:rsidRDefault="00D013CF" w:rsidP="007C498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ในวงจรขยายออปแอมป์นั้นสามารถที่จะกำหนดอัตราการขยายของวงจรได้โดยการใช้วงจรเนกาทีฟฟีดแบ็ค (</w:t>
      </w:r>
      <w:r w:rsidRPr="00D013CF">
        <w:rPr>
          <w:rFonts w:ascii="TH SarabunPSK" w:hAnsi="TH SarabunPSK" w:cs="TH SarabunPSK"/>
          <w:sz w:val="32"/>
          <w:szCs w:val="32"/>
        </w:rPr>
        <w:t xml:space="preserve">Negative Feedback)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เมื่อเราป้อนสัญญาณเข้าทางขากลับเฟส (ขา-)แรงดันด้านทางออกจะมีมุมเฟสต่างไปจากแรงดันทางเข้า 180 องศา ซึ่งมีลักษณะตรงข้าม สัญญาณตรงกันข้ามนี้จะถูกป้อนกลับผ่าน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เข้ามายังขาอินเวอร์ติงอีกครั้งหนึ่ง ตรงจุดนี้จะทำให้สัญญาณเกิดการหักล้างกันอัตราการขยายก็จะลดลง ถ้าตัวต้านทานที่เป็นตัวป้อนกลับมีค่ามาก จะทำให้สัญญาณป้อนกลับมีขนาดเล็กอัตราการขยายออกจึงสูง ถ้าตัวต้านทานที่ป้อนกลับมีค่าน้อยสัญญาณป้อนกลับ</w:t>
      </w:r>
      <w:r w:rsidRPr="00D013CF">
        <w:rPr>
          <w:rFonts w:ascii="TH SarabunPSK" w:hAnsi="TH SarabunPSK" w:cs="TH SarabunPSK"/>
          <w:sz w:val="32"/>
          <w:szCs w:val="32"/>
          <w:cs/>
        </w:rPr>
        <w:lastRenderedPageBreak/>
        <w:t xml:space="preserve">ไปได้มากอัตราการขยายก็จะลดลง ฉะนั้นอัตราส่วนของความต้านทาน </w:t>
      </w:r>
      <w:r w:rsidRPr="00D013CF">
        <w:rPr>
          <w:rFonts w:ascii="TH SarabunPSK" w:hAnsi="TH SarabunPSK" w:cs="TH SarabunPSK"/>
          <w:sz w:val="32"/>
          <w:szCs w:val="32"/>
        </w:rPr>
        <w:t xml:space="preserve">Rin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จะเป็นตัวกำหนดอัตราการขยายของวงจรโดยไม่ขึ้นกับอัตราการขยายของออปแอมป์</w:t>
      </w:r>
      <w:r w:rsidR="00A275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013CF">
        <w:rPr>
          <w:rFonts w:ascii="TH SarabunPSK" w:hAnsi="TH SarabunPSK" w:cs="TH SarabunPSK"/>
          <w:sz w:val="32"/>
          <w:szCs w:val="32"/>
          <w:cs/>
        </w:rPr>
        <w:t>ซึ่งสามารถหาอัตราการขยายแรงดันได้จากสูตร</w:t>
      </w:r>
    </w:p>
    <w:p w14:paraId="0FD32B5B" w14:textId="77777777" w:rsidR="00987242" w:rsidRDefault="00987242" w:rsidP="007C498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F99E29" w14:textId="77777777" w:rsidR="00D013CF" w:rsidRPr="00987242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32"/>
          <w:szCs w:val="40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40"/>
          </w:rPr>
          <m:t>Gain</m:t>
        </m:r>
      </m:oMath>
      <w:r w:rsidRPr="00987242">
        <w:rPr>
          <w:rFonts w:ascii="Cambria Math" w:eastAsiaTheme="minorEastAsia" w:hAnsi="Cambria Math" w:cs="TH SarabunPSK"/>
          <w:iCs/>
          <w:sz w:val="32"/>
          <w:szCs w:val="40"/>
        </w:rPr>
        <w:t xml:space="preserve">=  </w:t>
      </w:r>
      <m:oMath>
        <m:f>
          <m:fPr>
            <m:ctrlPr>
              <w:rPr>
                <w:rFonts w:ascii="Cambria Math" w:eastAsiaTheme="minorEastAsia" w:hAnsi="Cambria Math" w:cs="TH SarabunPSK"/>
                <w:iCs/>
                <w:sz w:val="32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Vout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Vin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32"/>
            <w:szCs w:val="40"/>
          </w:rPr>
          <m:t>=-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32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Rin</m:t>
            </m:r>
          </m:den>
        </m:f>
      </m:oMath>
    </w:p>
    <w:p w14:paraId="49358434" w14:textId="77777777" w:rsidR="00D013CF" w:rsidRPr="00987242" w:rsidRDefault="00D013CF" w:rsidP="00D013CF">
      <w:pPr>
        <w:pStyle w:val="NoSpacing"/>
        <w:ind w:left="2160" w:firstLine="720"/>
        <w:rPr>
          <w:rFonts w:ascii="TH SarabunPSK" w:eastAsiaTheme="minorEastAsia" w:hAnsi="TH SarabunPSK" w:cs="TH SarabunPSK"/>
          <w:iCs/>
          <w:sz w:val="28"/>
          <w:szCs w:val="36"/>
        </w:rPr>
      </w:pPr>
    </w:p>
    <w:p w14:paraId="251D9BBB" w14:textId="01E469E3" w:rsidR="00D013CF" w:rsidRPr="00987242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sz w:val="32"/>
          <w:szCs w:val="40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40"/>
          </w:rPr>
          <m:t>Vout</m:t>
        </m:r>
      </m:oMath>
      <w:r w:rsidRPr="00987242">
        <w:rPr>
          <w:rFonts w:ascii="Cambria Math" w:eastAsiaTheme="minorEastAsia" w:hAnsi="Cambria Math"/>
          <w:iCs/>
          <w:sz w:val="32"/>
          <w:szCs w:val="40"/>
        </w:rPr>
        <w:t xml:space="preserve"> </w:t>
      </w:r>
      <w:r w:rsidRPr="00987242">
        <w:rPr>
          <w:rFonts w:ascii="Cambria Math" w:eastAsiaTheme="minorEastAsia" w:hAnsi="Cambria Math" w:cs="TH SarabunPSK"/>
          <w:iCs/>
          <w:sz w:val="32"/>
          <w:szCs w:val="40"/>
        </w:rPr>
        <w:t xml:space="preserve">= </w:t>
      </w:r>
      <m:oMath>
        <m:r>
          <w:rPr>
            <w:rFonts w:ascii="Cambria Math" w:eastAsiaTheme="minorEastAsia" w:hAnsi="Cambria Math" w:cs="TH SarabunPSK"/>
            <w:sz w:val="32"/>
            <w:szCs w:val="40"/>
          </w:rPr>
          <m:t>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32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Rin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32"/>
            <w:szCs w:val="40"/>
          </w:rPr>
          <m:t>×Vin</m:t>
        </m:r>
      </m:oMath>
    </w:p>
    <w:p w14:paraId="32BEEB67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013CF" w14:paraId="4CCE209A" w14:textId="77777777" w:rsidTr="00D013CF">
        <w:tc>
          <w:tcPr>
            <w:tcW w:w="8630" w:type="dxa"/>
          </w:tcPr>
          <w:p w14:paraId="65A33E64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BA469C" wp14:editId="2917860F">
                  <wp:extent cx="2305878" cy="1630017"/>
                  <wp:effectExtent l="0" t="0" r="0" b="8890"/>
                  <wp:docPr id="2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>
                            <a:biLevel thresh="75000"/>
                          </a:blip>
                          <a:srcRect l="18810" t="29432" r="69545" b="44228"/>
                          <a:stretch/>
                        </pic:blipFill>
                        <pic:spPr bwMode="auto">
                          <a:xfrm>
                            <a:off x="0" y="0"/>
                            <a:ext cx="2310820" cy="163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485332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7B85EF" w14:textId="282A3574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แสดงภาพของวงจรขยายสัญญาณแบบกลับเฟส</w:t>
            </w:r>
          </w:p>
        </w:tc>
      </w:tr>
    </w:tbl>
    <w:p w14:paraId="1C016166" w14:textId="77777777" w:rsidR="001D7150" w:rsidRDefault="001D7150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77C4D8" w14:textId="2E7103A7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วงจรขยายแบบไม่กลับเฟส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Non-inverting amplifier)</w:t>
      </w:r>
    </w:p>
    <w:p w14:paraId="7FD5659F" w14:textId="5E0F2F11" w:rsidR="00D013CF" w:rsidRDefault="00D013CF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วงจรขยายนี้เป็นวงจรขยายอีกแบบหนึ่งที่ต้องการเฟสในการขยายเป็นเฟสเดียวกัน ดังนั้นการป้อนสัญญาณอินพุทจึงต้องป้อนเข้าที่ขาอินพุทไม่กลับเฟส (+) ซึ่งเมื่อขยายออกที่เอาท์พุทแล้วจะได้สัญญาณเอาท์พุทที่มีเฟสเหมือนเดิม ดังนั้นในวงจรขยายแบบไม่กลับเฟสนี้การป้อนกลับเพื่อลดอัตราการขยายจึงยังคง ต้องป้อนไปยังขาอินเวอร์ติง (-) เพื่อให้เกิดการหักล้างของสัญญาณกันภายในตัวไอซีออปแอมป์ โดยสามารถหาอัตราการขยายของวงจรได้</w:t>
      </w:r>
    </w:p>
    <w:p w14:paraId="078D8BFA" w14:textId="77777777" w:rsidR="00987242" w:rsidRDefault="00987242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6D4499" w14:textId="77777777" w:rsidR="00D013CF" w:rsidRPr="00987242" w:rsidRDefault="00776C04" w:rsidP="00D013CF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den>
          </m:f>
        </m:oMath>
      </m:oMathPara>
    </w:p>
    <w:p w14:paraId="76ED74AD" w14:textId="77777777" w:rsidR="00D013CF" w:rsidRPr="00987242" w:rsidRDefault="00D013CF" w:rsidP="00D013CF">
      <w:pPr>
        <w:pStyle w:val="NoSpacing"/>
        <w:rPr>
          <w:rFonts w:ascii="TH SarabunPSK" w:eastAsiaTheme="minorEastAsia" w:hAnsi="TH SarabunPSK" w:cs="TH SarabunPSK"/>
          <w:sz w:val="28"/>
        </w:rPr>
      </w:pPr>
    </w:p>
    <w:p w14:paraId="0EA1FB8D" w14:textId="245036B5" w:rsidR="00D013CF" w:rsidRPr="00987242" w:rsidRDefault="00D013CF" w:rsidP="00D013CF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344F86BC" w14:textId="77777777" w:rsidR="00D013CF" w:rsidRPr="00CD158C" w:rsidRDefault="00D013CF" w:rsidP="00D013CF">
      <w:pPr>
        <w:pStyle w:val="NoSpacing"/>
        <w:rPr>
          <w:rFonts w:ascii="TH SarabunPSK" w:hAnsi="TH SarabunPSK" w:cs="TH SarabunPSK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013CF" w14:paraId="1CB3FFE7" w14:textId="77777777" w:rsidTr="00D013CF">
        <w:tc>
          <w:tcPr>
            <w:tcW w:w="8630" w:type="dxa"/>
          </w:tcPr>
          <w:p w14:paraId="2E336282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E1EC6" wp14:editId="067EB469">
                  <wp:extent cx="2385391" cy="1903367"/>
                  <wp:effectExtent l="0" t="0" r="0" b="1905"/>
                  <wp:docPr id="23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>
                            <a:biLevel thresh="75000"/>
                          </a:blip>
                          <a:srcRect l="19626" t="45469" r="70362" b="28965"/>
                          <a:stretch/>
                        </pic:blipFill>
                        <pic:spPr bwMode="auto">
                          <a:xfrm>
                            <a:off x="0" y="0"/>
                            <a:ext cx="2408508" cy="192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60C6EC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91C80A" w14:textId="74E877DC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แสดงภาพของวงจรขยายแบบไม่กลับเฟส</w:t>
            </w:r>
          </w:p>
        </w:tc>
      </w:tr>
    </w:tbl>
    <w:p w14:paraId="44A6AE25" w14:textId="775B512C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69C8A2" w14:textId="7E856082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1" w:name="_Hlk49778429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วงจรขยายสัญญาณแบบตามแรงดัน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Voltage Follower (Buffer)</w:t>
      </w:r>
    </w:p>
    <w:bookmarkEnd w:id="21"/>
    <w:p w14:paraId="0545F561" w14:textId="0B8BB7A9" w:rsidR="00D013CF" w:rsidRDefault="00D013CF" w:rsidP="009E18C2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จะมีแรงดันทางด้านเอาท์พุตเท่ากับแรงดันทางด้านอินพุต</w:t>
      </w:r>
    </w:p>
    <w:p w14:paraId="0A119581" w14:textId="5FA137CC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013CF" w14:paraId="0ED7C689" w14:textId="77777777" w:rsidTr="00D013CF">
        <w:tc>
          <w:tcPr>
            <w:tcW w:w="8630" w:type="dxa"/>
          </w:tcPr>
          <w:p w14:paraId="7C55F31C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80CC0F6" wp14:editId="1C538465">
                  <wp:extent cx="2093612" cy="1057524"/>
                  <wp:effectExtent l="0" t="0" r="1905" b="9525"/>
                  <wp:docPr id="24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2.jpg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19" t="17293" r="11188" b="27068"/>
                          <a:stretch/>
                        </pic:blipFill>
                        <pic:spPr bwMode="auto">
                          <a:xfrm>
                            <a:off x="0" y="0"/>
                            <a:ext cx="2093121" cy="1057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3BE7DD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A6029" w14:textId="34D31328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แสดงวงจรขยายสัญญาณแบบตามแรงดัน</w:t>
            </w:r>
          </w:p>
        </w:tc>
      </w:tr>
    </w:tbl>
    <w:p w14:paraId="46E68751" w14:textId="4AFDDE26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09089B42" w14:textId="38659574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วงจรเปรียบเทียบแรงดัน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Comparator)</w:t>
      </w:r>
    </w:p>
    <w:p w14:paraId="08403DF0" w14:textId="03CFF399" w:rsidR="00D013CF" w:rsidRDefault="00D82753" w:rsidP="009E18C2">
      <w:pPr>
        <w:spacing w:line="240" w:lineRule="auto"/>
        <w:ind w:firstLine="1021"/>
        <w:rPr>
          <w:rFonts w:ascii="TH SarabunPSK" w:eastAsiaTheme="minorEastAsia" w:hAnsi="TH SarabunPSK" w:cs="TH SarabunPSK"/>
          <w:sz w:val="24"/>
          <w:szCs w:val="24"/>
        </w:rPr>
      </w:pPr>
      <w:r w:rsidRPr="00D82753">
        <w:rPr>
          <w:rFonts w:ascii="TH SarabunPSK" w:hAnsi="TH SarabunPSK" w:cs="TH SarabunPSK"/>
          <w:sz w:val="32"/>
          <w:szCs w:val="32"/>
          <w:cs/>
        </w:rPr>
        <w:t>วงจรเปรียบเทียบแรงดันแสดงตามรูปที 2.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D82753">
        <w:rPr>
          <w:rFonts w:ascii="TH SarabunPSK" w:hAnsi="TH SarabunPSK" w:cs="TH SarabunPSK"/>
          <w:sz w:val="32"/>
          <w:szCs w:val="32"/>
          <w:cs/>
        </w:rPr>
        <w:t xml:space="preserve"> เป็นวงจรแบบไม่เป็นเชิงเส้น ซึ่งจะให้เอาต์พุตอิ่มตัวออกมาที่ประมาณ 90% ของแหล่งจ่ายไฟทั้งด้านบวก และด้านลบ ขั้วของเอาต์พุตขึ้นอยู่กับเครื่องหมายของผลต่างอินพุต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PSK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H SarabunPSK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REF</m:t>
            </m:r>
          </m:sub>
        </m:sSub>
      </m:oMath>
    </w:p>
    <w:p w14:paraId="350DCCCA" w14:textId="6D762212" w:rsidR="00D82753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82753" w14:paraId="6C275B59" w14:textId="77777777" w:rsidTr="00D82753">
        <w:tc>
          <w:tcPr>
            <w:tcW w:w="8630" w:type="dxa"/>
          </w:tcPr>
          <w:p w14:paraId="6A716B90" w14:textId="77777777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674AE5" wp14:editId="42B0F8E0">
                  <wp:extent cx="4099840" cy="2329732"/>
                  <wp:effectExtent l="0" t="0" r="0" b="0"/>
                  <wp:docPr id="25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3.jpg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" t="6889" r="3753" b="8000"/>
                          <a:stretch/>
                        </pic:blipFill>
                        <pic:spPr bwMode="auto">
                          <a:xfrm>
                            <a:off x="0" y="0"/>
                            <a:ext cx="4107316" cy="233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735377" w14:textId="77777777" w:rsidR="009E18C2" w:rsidRDefault="009E18C2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0BCF94" w14:textId="6103D9C3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แสดงวงจรเปรียบเทียบแรงดัน</w:t>
            </w:r>
          </w:p>
        </w:tc>
      </w:tr>
    </w:tbl>
    <w:p w14:paraId="68060ACB" w14:textId="5BC0D8EC" w:rsidR="00D82753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5880A724" w14:textId="2624440B" w:rsidR="00C93712" w:rsidRPr="009E18C2" w:rsidRDefault="00655D24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2E299D0D" w14:textId="77777777" w:rsidR="009E18C2" w:rsidRDefault="009E18C2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67C21" w14:paraId="6F40E354" w14:textId="77777777" w:rsidTr="00A67C21">
        <w:tc>
          <w:tcPr>
            <w:tcW w:w="8630" w:type="dxa"/>
          </w:tcPr>
          <w:p w14:paraId="383A77FD" w14:textId="77777777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273DDE" wp14:editId="29146A2E">
                  <wp:extent cx="3916680" cy="1499310"/>
                  <wp:effectExtent l="0" t="0" r="762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805" r="2500"/>
                          <a:stretch/>
                        </pic:blipFill>
                        <pic:spPr bwMode="auto">
                          <a:xfrm>
                            <a:off x="0" y="0"/>
                            <a:ext cx="3930539" cy="1504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796ED9" w14:textId="77777777" w:rsidR="00160525" w:rsidRDefault="00160525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B9AD79" w14:textId="0885C69C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6052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AD1DF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</w:t>
            </w:r>
            <w:r w:rsidRPr="00A67C21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</w:t>
            </w:r>
          </w:p>
        </w:tc>
      </w:tr>
    </w:tbl>
    <w:p w14:paraId="66785004" w14:textId="77777777" w:rsidR="00160525" w:rsidRDefault="00160525" w:rsidP="00C9371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5CD817F8" w14:textId="2C341E3A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371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C9371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คือเว็บ</w:t>
      </w:r>
      <w:r w:rsidRPr="00C93712">
        <w:rPr>
          <w:rFonts w:ascii="TH SarabunPSK" w:hAnsi="TH SarabunPSK" w:cs="TH SarabunPSK"/>
          <w:sz w:val="32"/>
          <w:szCs w:val="32"/>
          <w:cs/>
        </w:rPr>
        <w:t>ที่นำเอา โปรแกรมประยุกต์ (</w:t>
      </w:r>
      <w:r w:rsidRPr="00C93712">
        <w:rPr>
          <w:rFonts w:ascii="TH SarabunPSK" w:hAnsi="TH SarabunPSK" w:cs="TH SarabunPSK"/>
          <w:sz w:val="32"/>
          <w:szCs w:val="32"/>
        </w:rPr>
        <w:t xml:space="preserve">Application) </w:t>
      </w:r>
      <w:r w:rsidRPr="00C93712">
        <w:rPr>
          <w:rFonts w:ascii="TH SarabunPSK" w:hAnsi="TH SarabunPSK" w:cs="TH SarabunPSK"/>
          <w:sz w:val="32"/>
          <w:szCs w:val="32"/>
          <w:cs/>
        </w:rPr>
        <w:t xml:space="preserve">มารวมไว้ในเว็บโดยการใช้ภาษาคอมพิวเตอร์เชิงโปรแกรมมิ่งเช่น </w:t>
      </w:r>
      <w:r w:rsidRPr="00C93712">
        <w:rPr>
          <w:rFonts w:ascii="TH SarabunPSK" w:hAnsi="TH SarabunPSK" w:cs="TH SarabunPSK"/>
          <w:sz w:val="32"/>
          <w:szCs w:val="32"/>
        </w:rPr>
        <w:t xml:space="preserve">PHP, NodeJS, Python, .NET, Java </w:t>
      </w:r>
      <w:r w:rsidRPr="00C9371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การพัฒนาเว็บแอปพลิเคชันให้สามารถคำนวณได้เหมือนเครื่องคิดเลข</w:t>
      </w:r>
    </w:p>
    <w:p w14:paraId="0D7E1B29" w14:textId="77777777" w:rsidR="00A67C21" w:rsidRP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เว็บไชต์ (</w:t>
      </w:r>
      <w:r w:rsidRPr="00A67C21">
        <w:rPr>
          <w:rFonts w:ascii="TH SarabunPSK" w:hAnsi="TH SarabunPSK" w:cs="TH SarabunPSK"/>
          <w:sz w:val="32"/>
          <w:szCs w:val="32"/>
        </w:rPr>
        <w:t xml:space="preserve">Website) — </w:t>
      </w:r>
      <w:r w:rsidRPr="00A67C21">
        <w:rPr>
          <w:rFonts w:ascii="TH SarabunPSK" w:hAnsi="TH SarabunPSK" w:cs="TH SarabunPSK"/>
          <w:sz w:val="32"/>
          <w:szCs w:val="32"/>
          <w:cs/>
        </w:rPr>
        <w:t>เป็นเว็บไซต์ที่ไว้นำเสนอข้อมูลความรู้ แต่ไม่สามารถคำนวณ หรือทำงานอย่างโปรแกรมคอมพิวเตอร์ได้</w:t>
      </w:r>
    </w:p>
    <w:p w14:paraId="61BD44D6" w14:textId="2E7A84EC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lastRenderedPageBreak/>
        <w:t>เว็บแอปพ</w:t>
      </w:r>
      <w:r>
        <w:rPr>
          <w:rFonts w:ascii="TH SarabunPSK" w:hAnsi="TH SarabunPSK" w:cs="TH SarabunPSK" w:hint="cs"/>
          <w:sz w:val="32"/>
          <w:szCs w:val="32"/>
          <w:cs/>
        </w:rPr>
        <w:t>ลิเคชัน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67C21">
        <w:rPr>
          <w:rFonts w:ascii="TH SarabunPSK" w:hAnsi="TH SarabunPSK" w:cs="TH SarabunPSK"/>
          <w:sz w:val="32"/>
          <w:szCs w:val="32"/>
        </w:rPr>
        <w:t xml:space="preserve">Web Application) —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เป็นเว็บที่นำเอาโปรแกรมคอมพิวเตอร์มาใช้ในเว็บซึ่งเชื่อมต่อฐานข้อมูลเรียบร้อยแล้ว สามารถเปลี่ยนข้อมูลที่แสดงในเว็บได้อย่าง่ายดายโดยไม่ต้องแก้ไข </w:t>
      </w:r>
      <w:r w:rsidRPr="00A67C21">
        <w:rPr>
          <w:rFonts w:ascii="TH SarabunPSK" w:hAnsi="TH SarabunPSK" w:cs="TH SarabunPSK"/>
          <w:sz w:val="32"/>
          <w:szCs w:val="32"/>
        </w:rPr>
        <w:t xml:space="preserve">HTML, CSS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A67C21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A67C21">
        <w:rPr>
          <w:rFonts w:ascii="TH SarabunPSK" w:hAnsi="TH SarabunPSK" w:cs="TH SarabunPSK"/>
          <w:sz w:val="32"/>
          <w:szCs w:val="32"/>
        </w:rPr>
        <w:t xml:space="preserve"> </w:t>
      </w:r>
      <w:r w:rsidRPr="00A67C21">
        <w:rPr>
          <w:rFonts w:ascii="TH SarabunPSK" w:hAnsi="TH SarabunPSK" w:cs="TH SarabunPSK"/>
          <w:sz w:val="32"/>
          <w:szCs w:val="32"/>
          <w:cs/>
        </w:rPr>
        <w:t>จะเห็นตัวอย่างได้ในเว็บต่าง ๆ เว็บขายของ ฯลฯ</w:t>
      </w:r>
    </w:p>
    <w:p w14:paraId="2D4A0C2E" w14:textId="49300D9B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 w:rsidRPr="00A67C2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67C21">
        <w:rPr>
          <w:rFonts w:ascii="TH SarabunPSK" w:hAnsi="TH SarabunPSK" w:cs="TH SarabunPSK"/>
          <w:sz w:val="32"/>
          <w:szCs w:val="32"/>
        </w:rPr>
        <w:t>Web Application)</w:t>
      </w:r>
    </w:p>
    <w:p w14:paraId="5386CAF9" w14:textId="10C18784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A67C21">
        <w:rPr>
          <w:rFonts w:ascii="TH SarabunPSK" w:hAnsi="TH SarabunPSK" w:cs="TH SarabunPSK"/>
          <w:sz w:val="32"/>
          <w:szCs w:val="32"/>
          <w:cs/>
        </w:rPr>
        <w:t>เหมาะกับองค์กรขนาดเล็กเพราะมีค่าใช้จ่ายต่ำ และคิดค่าใช้จ่ายตามจำนวนการใช้งานจริง</w:t>
      </w:r>
    </w:p>
    <w:p w14:paraId="6B787BDD" w14:textId="609BF6AE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การใช้งานในองค์กรทำได้ง่าย เพียงแค่มีเว็บบราวเซอร์ซึ่งเป็นสิ่งพื้นฐานในคอมพิวเตอร์ปัจจุบันแทบทุกเครื่องก็ใช้งานได้</w:t>
      </w:r>
    </w:p>
    <w:p w14:paraId="5A53669F" w14:textId="319EA10D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ข้อมูลจัดเก็บที่เดียว ง่ายต่อการจัดการ และไม่เกิดความซ้ำซ้อน</w:t>
      </w:r>
    </w:p>
    <w:p w14:paraId="2D953C4D" w14:textId="3B2A0E94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ไม่ต้องการเครื่องคอมพิวเตอร์ประสิทธิภาพสูงซึ่งมีราคาแพง</w:t>
      </w:r>
    </w:p>
    <w:p w14:paraId="577E22A0" w14:textId="27B65537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อยู่ที่ไหนก็ทำงานได้เพราะสามารถล๊อกอินเข้าใช้งานได้เลยไม่ต้องติดตั้งโปรแกรม</w:t>
      </w:r>
    </w:p>
    <w:p w14:paraId="18EFDBD3" w14:textId="3247673B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ไม่ต้องมีบุคคลากรด้านเทคนิคเป็นของตัวเอง เพราะผู้ให้บริการดูแลเซิฟเวอร์และการบำรุงรักษาเองทั้งหมด</w:t>
      </w:r>
    </w:p>
    <w:p w14:paraId="78502197" w14:textId="3C8D1589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 xml:space="preserve">ส่วน มากใช้ได้หลากหลายแพลทฟอร์มทั้ง </w:t>
      </w:r>
      <w:r w:rsidRPr="00A67C21">
        <w:rPr>
          <w:rFonts w:ascii="TH SarabunPSK" w:hAnsi="TH SarabunPSK" w:cs="TH SarabunPSK"/>
          <w:sz w:val="32"/>
          <w:szCs w:val="32"/>
        </w:rPr>
        <w:t xml:space="preserve">Windows, Linux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Mac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ทำให้องค์กรสามารถเลือกใช้บางเครื่องเป็น </w:t>
      </w:r>
      <w:r w:rsidRPr="00A67C21">
        <w:rPr>
          <w:rFonts w:ascii="TH SarabunPSK" w:hAnsi="TH SarabunPSK" w:cs="TH SarabunPSK"/>
          <w:sz w:val="32"/>
          <w:szCs w:val="32"/>
        </w:rPr>
        <w:t xml:space="preserve">Linux </w:t>
      </w:r>
      <w:r w:rsidRPr="00A67C21">
        <w:rPr>
          <w:rFonts w:ascii="TH SarabunPSK" w:hAnsi="TH SarabunPSK" w:cs="TH SarabunPSK"/>
          <w:sz w:val="32"/>
          <w:szCs w:val="32"/>
          <w:cs/>
        </w:rPr>
        <w:t>ได้เพื่อลดค่าใช้จ่ายด้านลิขสิทธ์</w:t>
      </w:r>
    </w:p>
    <w:p w14:paraId="0B7FEAC9" w14:textId="7A681C74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เชื่อมต่อกับเว็บแอพหรือบริการออนไลน์อื่นๆได้ง่าย</w:t>
      </w:r>
    </w:p>
    <w:p w14:paraId="0718783E" w14:textId="0FAF0147" w:rsidR="00DF5FD1" w:rsidRDefault="00DF5FD1" w:rsidP="00DF5FD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21BB69" w14:textId="02B22295" w:rsidR="00DF5FD1" w:rsidRDefault="00DF5FD1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</w:t>
      </w:r>
      <w:r w:rsidRPr="000975F5">
        <w:rPr>
          <w:rFonts w:ascii="TH SarabunPSK" w:hAnsi="TH SarabunPSK" w:cs="TH SarabunPSK"/>
          <w:b/>
          <w:bCs/>
          <w:sz w:val="32"/>
          <w:szCs w:val="32"/>
          <w:cs/>
        </w:rPr>
        <w:t>แอปพลิเคชัน (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36DD9F81" w14:textId="77777777" w:rsidR="00160525" w:rsidRPr="000975F5" w:rsidRDefault="00160525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C03E2" w14:paraId="43D4DE2B" w14:textId="77777777" w:rsidTr="005C03E2">
        <w:tc>
          <w:tcPr>
            <w:tcW w:w="8630" w:type="dxa"/>
          </w:tcPr>
          <w:p w14:paraId="6F702621" w14:textId="77777777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D299A4" wp14:editId="1004FAA3">
                  <wp:extent cx="3096151" cy="2164080"/>
                  <wp:effectExtent l="0" t="0" r="9525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529" cy="2190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BB348" w14:textId="77777777" w:rsidR="00160525" w:rsidRDefault="00160525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1A4BA6" w14:textId="405E0B5E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87242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ตัวอย่างวินโดว์แอปพลิเคชัน</w:t>
            </w:r>
          </w:p>
        </w:tc>
      </w:tr>
    </w:tbl>
    <w:p w14:paraId="47D0BE4F" w14:textId="140706B8" w:rsidR="00DF5FD1" w:rsidRDefault="00AD1DF2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D1DF2">
        <w:rPr>
          <w:rFonts w:ascii="TH SarabunPSK" w:hAnsi="TH SarabunPSK" w:cs="TH SarabunPSK"/>
          <w:sz w:val="32"/>
          <w:szCs w:val="32"/>
        </w:rPr>
        <w:lastRenderedPageBreak/>
        <w:t xml:space="preserve">Windows Application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AD1DF2">
        <w:rPr>
          <w:rFonts w:ascii="TH SarabunPSK" w:hAnsi="TH SarabunPSK" w:cs="TH SarabunPSK"/>
          <w:sz w:val="32"/>
          <w:szCs w:val="32"/>
        </w:rPr>
        <w:t>WinAPP</w:t>
      </w:r>
      <w:proofErr w:type="spellEnd"/>
      <w:r w:rsidRPr="00AD1DF2">
        <w:rPr>
          <w:rFonts w:ascii="TH SarabunPSK" w:hAnsi="TH SarabunPSK" w:cs="TH SarabunPSK"/>
          <w:sz w:val="32"/>
          <w:szCs w:val="32"/>
        </w:rPr>
        <w:t xml:space="preserve">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r w:rsidRPr="00AD1DF2">
        <w:rPr>
          <w:rFonts w:ascii="TH SarabunPSK" w:hAnsi="TH SarabunPSK" w:cs="TH SarabunPSK"/>
          <w:sz w:val="32"/>
          <w:szCs w:val="32"/>
        </w:rPr>
        <w:t xml:space="preserve">GUI (Graphic User Interface) </w:t>
      </w:r>
      <w:r w:rsidRPr="00AD1DF2">
        <w:rPr>
          <w:rFonts w:ascii="TH SarabunPSK" w:hAnsi="TH SarabunPSK" w:cs="TH SarabunPSK"/>
          <w:sz w:val="32"/>
          <w:szCs w:val="32"/>
          <w:cs/>
        </w:rPr>
        <w:t>เรียกง่ายๆก็คือ โปรแกรมประเภทนี้เป็นโปรแกรมที่จะติดต่อหรือตอบสนองกับผู้ใช้ (</w:t>
      </w:r>
      <w:r w:rsidRPr="00AD1DF2">
        <w:rPr>
          <w:rFonts w:ascii="TH SarabunPSK" w:hAnsi="TH SarabunPSK" w:cs="TH SarabunPSK"/>
          <w:sz w:val="32"/>
          <w:szCs w:val="32"/>
        </w:rPr>
        <w:t xml:space="preserve">User)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ผ่านทางระบบภาพ </w:t>
      </w:r>
      <w:r w:rsidRPr="00AD1DF2">
        <w:rPr>
          <w:rFonts w:ascii="TH SarabunPSK" w:hAnsi="TH SarabunPSK" w:cs="TH SarabunPSK"/>
          <w:sz w:val="32"/>
          <w:szCs w:val="32"/>
        </w:rPr>
        <w:t xml:space="preserve">Graphic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เพื่อให้มีการใช้งานที่ง่ายและเข้าใจได้ง่ายยิ่งขึ้นนั่นเอง ในสมัยก่อนนั้น โปรแกรมประเภทนี้ จะต้องผ่านการเขียนโปรแกรมขึ้นมาด้วยข้อความหรือ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Text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จากโปรแกรมอย่างเช่น </w:t>
      </w:r>
      <w:r w:rsidRPr="00AD1DF2">
        <w:rPr>
          <w:rFonts w:ascii="TH SarabunPSK" w:hAnsi="TH SarabunPSK" w:cs="TH SarabunPSK"/>
          <w:sz w:val="32"/>
          <w:szCs w:val="32"/>
        </w:rPr>
        <w:t xml:space="preserve">Notepad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AD1DF2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AD1DF2">
        <w:rPr>
          <w:rFonts w:ascii="TH SarabunPSK" w:hAnsi="TH SarabunPSK" w:cs="TH SarabunPSK"/>
          <w:sz w:val="32"/>
          <w:szCs w:val="32"/>
        </w:rPr>
        <w:t xml:space="preserve"> </w:t>
      </w:r>
      <w:r w:rsidRPr="00AD1DF2">
        <w:rPr>
          <w:rFonts w:ascii="TH SarabunPSK" w:hAnsi="TH SarabunPSK" w:cs="TH SarabunPSK"/>
          <w:sz w:val="32"/>
          <w:szCs w:val="32"/>
          <w:cs/>
        </w:rPr>
        <w:t>แต่หากเป็นในปัจจุบัน มีโปรแกรมที่สามารถใช้วิธีคลิ๊กวาง ลากวางให้สามารถจัดการสร้างสรรค์โปรแกรมได้ง่ายยิ่งขึ้น แต่ถึงอย่างไรก็ควรที่จะมีการศึกษาในเรื่องของหลักการพัฒนาโปรแกรมไว้บ้าง เพื่อความสะดวกในการแก้ไขและจัดการโปรแกรมในภายหลัง</w:t>
      </w:r>
    </w:p>
    <w:p w14:paraId="6C998B05" w14:textId="14962CA5" w:rsidR="005C03E2" w:rsidRDefault="005C03E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0D53039" w14:textId="01A4A2F5" w:rsidR="00A67E22" w:rsidRPr="00160525" w:rsidRDefault="00A67E22" w:rsidP="00160525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6052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D779F" w:rsidRPr="001D779F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Pr="00160525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603B5FC0" w14:textId="3840DD2D" w:rsidR="00A67E22" w:rsidRPr="00B77F72" w:rsidRDefault="00B16F4F" w:rsidP="00B77F72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77F7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77F7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>C++</w:t>
      </w:r>
    </w:p>
    <w:p w14:paraId="71B3CA2B" w14:textId="195FB4F5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16F4F" w14:paraId="04F1DC58" w14:textId="77777777" w:rsidTr="00B16F4F">
        <w:tc>
          <w:tcPr>
            <w:tcW w:w="8630" w:type="dxa"/>
          </w:tcPr>
          <w:p w14:paraId="0BE6DBEB" w14:textId="7777777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736789" wp14:editId="2D64E036">
                  <wp:extent cx="1923954" cy="2076759"/>
                  <wp:effectExtent l="0" t="0" r="63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00" cy="20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D98D9" w14:textId="77777777" w:rsidR="00B77F72" w:rsidRDefault="00B77F72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851E8C" w14:textId="0E42AE5E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6C0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แสดงภาพตัวอย่างโลโก้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C++</w:t>
            </w:r>
          </w:p>
        </w:tc>
      </w:tr>
    </w:tbl>
    <w:p w14:paraId="07ADCCAF" w14:textId="77777777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267B74DD" w14:textId="6B96FA1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เป็นภาษาคอมพิวเตอร์เพื่อวัตถุประสงค์ทั่วไป ซึ่งสามารถเขียนโปรแกรมได้ทั้งแบบออบเจ็ค และการเขียนแบบปกติทั่วไป และยังมีเครื่องมืออำนวยความสะดวกในการจัดการและเข้าถึงระดับหน่วยความจำนอกจากนี้มันยังถูกนำไปใช้ในการเขียนโปรแกรมแบบต่างๆ มากมาย เช่น โปรแกรมคอมพิวเตอร์ ระบบฝังตัว (</w:t>
      </w:r>
      <w:r w:rsidRPr="00B16F4F">
        <w:rPr>
          <w:rFonts w:ascii="TH SarabunPSK" w:hAnsi="TH SarabunPSK" w:cs="TH SarabunPSK"/>
          <w:sz w:val="32"/>
          <w:szCs w:val="32"/>
        </w:rPr>
        <w:t>Embedded)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เว็บเซิร์ฟเวอร์ การพัฒนาเกม และแอพพลิเคชันที่ต้องการประสิทธิภาพอย่างสูง</w:t>
      </w:r>
    </w:p>
    <w:p w14:paraId="1A05EA4D" w14:textId="6FD85F1F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เป็นภาษาที่ถูกออกแบบมาในการเขียนโปรแกรมระบบ ซึ่งมีประสิทธิภาพและความยืดหยุ่นในการออกแบบโปรแกรมสูง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เป็นภาษาที่ต้องคอมไพล์ก่อนที่จะนำไปใช้งาน </w:t>
      </w:r>
      <w:r w:rsidRPr="00B16F4F">
        <w:rPr>
          <w:rFonts w:ascii="TH SarabunPSK" w:hAnsi="TH SarabunPSK" w:cs="TH SarabunPSK"/>
          <w:sz w:val="32"/>
          <w:szCs w:val="32"/>
          <w:cs/>
        </w:rPr>
        <w:lastRenderedPageBreak/>
        <w:t xml:space="preserve">ซึ่งสามารถพัฒนาได้ในหลายๆ แพลตฟอร์ม ซึ่งได้รับการสนับสนุนโดยองค์กรต่างๆ ที่ประกอบไปด้วย </w:t>
      </w:r>
      <w:r w:rsidRPr="00B16F4F">
        <w:rPr>
          <w:rFonts w:ascii="TH SarabunPSK" w:hAnsi="TH SarabunPSK" w:cs="TH SarabunPSK"/>
          <w:sz w:val="32"/>
          <w:szCs w:val="32"/>
        </w:rPr>
        <w:t xml:space="preserve">Free Software Foundation (FSF's GCC) LLVM Microsoft Intel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16F4F">
        <w:rPr>
          <w:rFonts w:ascii="TH SarabunPSK" w:hAnsi="TH SarabunPSK" w:cs="TH SarabunPSK"/>
          <w:sz w:val="32"/>
          <w:szCs w:val="32"/>
        </w:rPr>
        <w:t>IBM</w:t>
      </w:r>
    </w:p>
    <w:p w14:paraId="5AC622FE" w14:textId="73422A4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นั้นถูกกำหนดให้เป็นภาษาที่เป็นมาตรฐานโดย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International Organization for Standardization (ISO)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ซึ่งเวอร์ชันล่าสุดนั้นเผยแพร่ในธันวาคม </w:t>
      </w:r>
      <w:r w:rsidRPr="00B16F4F">
        <w:rPr>
          <w:rFonts w:ascii="TH SarabunPSK" w:hAnsi="TH SarabunPSK" w:cs="TH SarabunPSK"/>
          <w:sz w:val="32"/>
          <w:szCs w:val="32"/>
        </w:rPr>
        <w:t xml:space="preserve">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หรือที่รู้จักกันในชื่อของ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ได้เริ่มกำหนดมาตราฐานครั้งแรกในปี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ถูกพัฒนาโดย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Bjarne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ตั้งแต่ปี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ซึ่งในตอนแรกเป็นส่วนขยายของภาษา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โดยที่เขาต้องการที่จะพัฒนาภาษาที่มีประสิทธิภาพและยืดหยุ่นเหมือนกับภาษา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>และยังมีคุณสมบัติใหม่ที่สูงกว่าสำหรับพัฒนาโปรแกรม</w:t>
      </w:r>
    </w:p>
    <w:p w14:paraId="4C5D8BBC" w14:textId="5A547006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Bjarne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นักวิทยาศาสตร์คอมพิวเตอร์ชาวเดนมาร์ก ได้สร้างภาษา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ขึ้นในปี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>โดยเขาเริ่มจาก "</w:t>
      </w:r>
      <w:r w:rsidRPr="00B16F4F">
        <w:rPr>
          <w:rFonts w:ascii="TH SarabunPSK" w:hAnsi="TH SarabunPSK" w:cs="TH SarabunPSK"/>
          <w:sz w:val="32"/>
          <w:szCs w:val="32"/>
        </w:rPr>
        <w:t xml:space="preserve">C with Classes"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ซึ่งเป็นภาษาก่อนหน้าของภาษา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รงจูงใจสำหรับการสร้างภาษาใหม่นั้นมีต้นกำเนิดมาจากประสบการณ์ในการเขียนโปรแกรมสำหรับงานวิจัยในการศึกษาระดับปริญญาเอกของเขา ในขณะที่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เริ่มต้นการทำงานที่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AT&amp;T 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เขามีปัญหาในการวิเคราะห์ </w:t>
      </w:r>
      <w:r w:rsidRPr="00B16F4F">
        <w:rPr>
          <w:rFonts w:ascii="TH SarabunPSK" w:hAnsi="TH SarabunPSK" w:cs="TH SarabunPSK"/>
          <w:sz w:val="32"/>
          <w:szCs w:val="32"/>
        </w:rPr>
        <w:t xml:space="preserve">UNIX kernel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ซึ่งเกี่ยวกับ </w:t>
      </w:r>
      <w:r w:rsidRPr="00B16F4F">
        <w:rPr>
          <w:rFonts w:ascii="TH SarabunPSK" w:hAnsi="TH SarabunPSK" w:cs="TH SarabunPSK"/>
          <w:sz w:val="32"/>
          <w:szCs w:val="32"/>
        </w:rPr>
        <w:t xml:space="preserve">distributed computing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จากการจดจำในประสบการณ์ปริญญาเอกของเขา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ตั้งใจว่าจะเพิ่มความสามารถให้ภาษา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กับคุณสมบัติที่เหมือนภาษา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Simula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เขาเลือกภาษา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เพราะว่ามันเป็นภาษาเขียนโปรแกรมเพื่อวัตถุประสงค์ทั่วไป ที่ทำงานเร็ว สะดวกใช้งานง่ายและใช้กันอย่างแพร่หลาย จนกระทั่งในปี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2011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มาตฐานของ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ได้ถูกเผยแพร่ โดยการเพิ่มคุณสมบัติใหม่เข้ามามากมาย รวมทั้งการเพิ่มเติมขนาดของไลบรารี่มาตรฐาน และให้ความสะดวกแก่โปรแกรมเมอร์ภาษา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เป็นอย่างมาก</w:t>
      </w:r>
    </w:p>
    <w:p w14:paraId="3A79961B" w14:textId="41817ADD" w:rsidR="00B16F4F" w:rsidRDefault="00B16F4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คอมไพเลอร์คือโปรแกรมคอมพิวเตอร์หรือกลุ่มของโปรแกรมที่แปลงซอสโค้ดที่เขียนขึ้นในภาษา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ไปเป็นภาษาคอมพิวเตอร์ (</w:t>
      </w:r>
      <w:r w:rsidRPr="00B16F4F">
        <w:rPr>
          <w:rFonts w:ascii="TH SarabunPSK" w:hAnsi="TH SarabunPSK" w:cs="TH SarabunPSK"/>
          <w:sz w:val="32"/>
          <w:szCs w:val="32"/>
        </w:rPr>
        <w:t xml:space="preserve">Target language) </w:t>
      </w:r>
      <w:r w:rsidRPr="00B16F4F">
        <w:rPr>
          <w:rFonts w:ascii="TH SarabunPSK" w:hAnsi="TH SarabunPSK" w:cs="TH SarabunPSK"/>
          <w:sz w:val="32"/>
          <w:szCs w:val="32"/>
          <w:cs/>
        </w:rPr>
        <w:t>หลังจากที่ทำการแปลงแล้วจะได้ข้อมูลในรูปแบบของฐานสอง (</w:t>
      </w:r>
      <w:r w:rsidRPr="00B16F4F">
        <w:rPr>
          <w:rFonts w:ascii="TH SarabunPSK" w:hAnsi="TH SarabunPSK" w:cs="TH SarabunPSK"/>
          <w:sz w:val="32"/>
          <w:szCs w:val="32"/>
        </w:rPr>
        <w:t xml:space="preserve">Binary)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ที่เรียกกันว่า </w:t>
      </w:r>
      <w:r w:rsidRPr="00B16F4F">
        <w:rPr>
          <w:rFonts w:ascii="TH SarabunPSK" w:hAnsi="TH SarabunPSK" w:cs="TH SarabunPSK"/>
          <w:sz w:val="32"/>
          <w:szCs w:val="32"/>
        </w:rPr>
        <w:t xml:space="preserve">Object code </w:t>
      </w:r>
      <w:r w:rsidRPr="00B16F4F">
        <w:rPr>
          <w:rFonts w:ascii="TH SarabunPSK" w:hAnsi="TH SarabunPSK" w:cs="TH SarabunPSK"/>
          <w:sz w:val="32"/>
          <w:szCs w:val="32"/>
          <w:cs/>
        </w:rPr>
        <w:t>เหตุผลที่ต้องแปลงโปรแกรมจากภาษาเขียนโปรแกรมไปเป็นภาษาเครื่องโดยคอมไพเลอร์ก็เพื่อสร้างโปรแกรมที่สามารทำงานได้ (</w:t>
      </w:r>
      <w:r w:rsidRPr="00B16F4F">
        <w:rPr>
          <w:rFonts w:ascii="TH SarabunPSK" w:hAnsi="TH SarabunPSK" w:cs="TH SarabunPSK"/>
          <w:sz w:val="32"/>
          <w:szCs w:val="32"/>
        </w:rPr>
        <w:t>Executable program)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คอมพิวเตอร์สามารถเข้าใจแค่ภาษาเครื่อง ภาษาที่ประกอบไปด้วยตัวเลข </w:t>
      </w:r>
      <w:r w:rsidRPr="00B16F4F">
        <w:rPr>
          <w:rFonts w:ascii="TH SarabunPSK" w:hAnsi="TH SarabunPSK" w:cs="TH SarabunPSK"/>
          <w:sz w:val="32"/>
          <w:szCs w:val="32"/>
        </w:rPr>
        <w:t>1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B16F4F">
        <w:rPr>
          <w:rFonts w:ascii="TH SarabunPSK" w:hAnsi="TH SarabunPSK" w:cs="TH SarabunPSK"/>
          <w:sz w:val="32"/>
          <w:szCs w:val="32"/>
        </w:rPr>
        <w:t>0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เราจำเป็นต้องใช้คอมไพเลอร์เพื่อแปลงโปรแกรมที่เราเขียนไปเป็นภาษาเครื่องที่ให้คอมพิวเตอร์สามารถทำงานได้คอมไพเลอร์ช่วยให้โปรแกรมเมอร์พัฒนาโปรแกรมของพวกเขาได้อย่างง่ายดายในการเขียนโปรแกรมด้วยภาษาระดับสูง อย่างเช่น 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61926205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2A61714" w14:textId="7CE332CD" w:rsidR="00B16F4F" w:rsidRPr="0078032F" w:rsidRDefault="00B16F4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8032F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.</w:t>
      </w:r>
      <w:r w:rsidR="002A2AB3" w:rsidRPr="0078032F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8032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Visual Basic.NET</w:t>
      </w:r>
    </w:p>
    <w:p w14:paraId="5763EB9C" w14:textId="77777777" w:rsidR="00A41CDF" w:rsidRDefault="00A41CD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97CEA" w14:paraId="6C80B119" w14:textId="77777777" w:rsidTr="00A41CDF">
        <w:trPr>
          <w:trHeight w:val="3017"/>
        </w:trPr>
        <w:tc>
          <w:tcPr>
            <w:tcW w:w="8630" w:type="dxa"/>
          </w:tcPr>
          <w:p w14:paraId="17732BFF" w14:textId="77777777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D082B6" wp14:editId="227B8A9D">
                  <wp:extent cx="3025140" cy="1405296"/>
                  <wp:effectExtent l="0" t="0" r="381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56" cy="140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DB8AD" w14:textId="77777777" w:rsidR="00B77F72" w:rsidRDefault="00B77F72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835B2" w14:textId="3BEFE25F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6C0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แสดงภาพโลโก้</w:t>
            </w:r>
            <w:r w:rsidRPr="00F97C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ภาษา </w:t>
            </w:r>
            <w:r w:rsidRPr="00F97CEA">
              <w:rPr>
                <w:rFonts w:ascii="TH SarabunPSK" w:hAnsi="TH SarabunPSK" w:cs="TH SarabunPSK"/>
                <w:sz w:val="32"/>
                <w:szCs w:val="32"/>
              </w:rPr>
              <w:t>Visual Basic.NET</w:t>
            </w:r>
          </w:p>
        </w:tc>
      </w:tr>
    </w:tbl>
    <w:p w14:paraId="07F4BA92" w14:textId="2F52B13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2645F66" w14:textId="0CAB40B3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Visual Basic .NET (VB.NET)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เป็นภาษารุ่นที่สามในการเขียนโปรแกรมแบบ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>event-driven programming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การเขียนโปรแกรมที่ขึ้นกับเหตุการณ์) ซึ่งมาพร้อมกับเครื่องมือพัฒนาจาก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เปิดตัวครั้งแรกในปี 1991 และได้รับการพัฒนาให้ดีมากขึ้นจนถึงปี 2008 โดย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นั้นถูกออกแบบมาเพื่อให้ง่ายต่อการเรียนรู้และง่ายต่อการใช้งาน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นั้นถูกพัฒนามาจากภาษา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>ภาษาเขียนโปรแกรมที่เข้าใจง่ายสำหรับผู้เริ่มต้น</w:t>
      </w:r>
    </w:p>
    <w:p w14:paraId="20DDC7B4" w14:textId="3EB6064C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สนับสนุนการพัฒนาโปรแกรมแบบ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 xml:space="preserve">rapid application development (RAD)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41CDF">
        <w:rPr>
          <w:rFonts w:ascii="TH SarabunPSK" w:hAnsi="TH SarabunPSK" w:cs="TH SarabunPSK"/>
          <w:sz w:val="32"/>
          <w:szCs w:val="32"/>
        </w:rPr>
        <w:t xml:space="preserve">graphical user interface (GUI) </w:t>
      </w:r>
      <w:r w:rsidRPr="00A41CDF">
        <w:rPr>
          <w:rFonts w:ascii="TH SarabunPSK" w:hAnsi="TH SarabunPSK" w:cs="TH SarabunPSK"/>
          <w:sz w:val="32"/>
          <w:szCs w:val="32"/>
          <w:cs/>
        </w:rPr>
        <w:t>การเข้าถึงฐานข้อมูล และอื่นๆ ที่ทำงานภายใต้ .</w:t>
      </w:r>
      <w:r w:rsidRPr="00A41CDF">
        <w:rPr>
          <w:rFonts w:ascii="TH SarabunPSK" w:hAnsi="TH SarabunPSK" w:cs="TH SarabunPSK"/>
          <w:sz w:val="32"/>
          <w:szCs w:val="32"/>
        </w:rPr>
        <w:t xml:space="preserve">NET Framework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เวอร์ชันล่าสุดของ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นั้นสนับสนุนการเขียนโปรแกรมเชิงวัตถุอย่างเต็มรูปแบบ และยังถูกออกแบบมาเพื่อช่วยให้ผู้เรียนสามารถเรียนรู้ได้อย่างรวดเร็ว โปรแกรมเมอร์สามารถสร้างโปรแกรม </w:t>
      </w:r>
      <w:r w:rsidRPr="00A41CDF">
        <w:rPr>
          <w:rFonts w:ascii="TH SarabunPSK" w:hAnsi="TH SarabunPSK" w:cs="TH SarabunPSK"/>
          <w:sz w:val="32"/>
          <w:szCs w:val="32"/>
        </w:rPr>
        <w:t xml:space="preserve">GUI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อย่างง่ายไปจนถึงซับซ้อน การเขียนโปรแกรมใน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นั้นสามารถออกแบบได้โดยการลากและวางส่วนประกอบต่างๆ ของตัวควบคุมหรือฟอร์ม การระบุแอตทริบิวต์เพิ่มเติมสำหรับส่วนประกอบเหล่านั้น และเขียนโค้ดเพิ่มเติมสำหรับการทำงาน เพราะว่า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ได้มีการกำหนดค่าแอตทริบิวต์และฟังก์ชันพื้นฐานในการทำงานของโค้ด โปรแกรมเมอร์จึงไม่จำเป็นที่จะเขียนโค้ดเป็นจำนวนมากในการพัฒนาโปรแกรม ข้างล่างนี้เป็นตัวอย่างของหน้าออกแบบฟอร์มที่ว่างปล่าวใน </w:t>
      </w:r>
      <w:r w:rsidRPr="00A41CDF">
        <w:rPr>
          <w:rFonts w:ascii="TH SarabunPSK" w:hAnsi="TH SarabunPSK" w:cs="TH SarabunPSK"/>
          <w:sz w:val="32"/>
          <w:szCs w:val="32"/>
        </w:rPr>
        <w:t xml:space="preserve">Visual Studio </w:t>
      </w:r>
      <w:r w:rsidRPr="00A41CDF">
        <w:rPr>
          <w:rFonts w:ascii="TH SarabunPSK" w:hAnsi="TH SarabunPSK" w:cs="TH SarabunPSK"/>
          <w:sz w:val="32"/>
          <w:szCs w:val="32"/>
          <w:cs/>
        </w:rPr>
        <w:t>201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 ในภาษา </w:t>
      </w:r>
      <w:r w:rsidRPr="00A41CDF">
        <w:rPr>
          <w:rFonts w:ascii="TH SarabunPSK" w:hAnsi="TH SarabunPSK" w:cs="TH SarabunPSK"/>
          <w:sz w:val="32"/>
          <w:szCs w:val="32"/>
        </w:rPr>
        <w:t>Visual Basic</w:t>
      </w:r>
    </w:p>
    <w:p w14:paraId="681C5604" w14:textId="221CD170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41CDF" w14:paraId="11B40DE8" w14:textId="77777777" w:rsidTr="00A41CDF">
        <w:tc>
          <w:tcPr>
            <w:tcW w:w="8630" w:type="dxa"/>
          </w:tcPr>
          <w:p w14:paraId="6D28C062" w14:textId="77777777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EAB2C5" wp14:editId="7E377E32">
                  <wp:extent cx="2687320" cy="22174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246" cy="223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1ED24" w14:textId="77777777" w:rsidR="0078032F" w:rsidRDefault="0078032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C88570" w14:textId="7B08A50F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76C0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ตัวอย่างของหน้าออกแบบฟอร์มที่ว่างปล่าวใน </w:t>
            </w:r>
            <w:r w:rsidRPr="00A41CDF">
              <w:rPr>
                <w:rFonts w:ascii="TH SarabunPSK" w:hAnsi="TH SarabunPSK" w:cs="TH SarabunPSK"/>
                <w:sz w:val="32"/>
                <w:szCs w:val="32"/>
              </w:rPr>
              <w:t xml:space="preserve">Visual Studio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>2019</w:t>
            </w:r>
          </w:p>
        </w:tc>
      </w:tr>
    </w:tbl>
    <w:p w14:paraId="469B8470" w14:textId="3FC12301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6AFA855" w14:textId="1568DC39" w:rsidR="00A41CDF" w:rsidRDefault="00A41CD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1.0 นั้นถูกแนะนำครั้งแรกในปี 1991 การออกแบบหน้าตาโดยการลากและวางนั้นได้รับการสืบทอดมาจากตัวสร้าง </w:t>
      </w:r>
      <w:r w:rsidRPr="00A41CDF">
        <w:rPr>
          <w:rFonts w:ascii="TH SarabunPSK" w:hAnsi="TH SarabunPSK" w:cs="TH SarabunPSK"/>
          <w:sz w:val="32"/>
          <w:szCs w:val="32"/>
        </w:rPr>
        <w:t xml:space="preserve">Prototype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ที่พัฒนาโดย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Alan 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และบริษัทของเขาชื่อว่า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หละงจากนั้น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ได้ทำการติดต่อกับ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เพื่อพัฒนา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สำหรับระบบฟอร์มที่สามารถเขียนโปรแกรมได้ ภายใต้โค้ดที่มีชื่อว่า </w:t>
      </w:r>
      <w:r w:rsidRPr="00A41CDF">
        <w:rPr>
          <w:rFonts w:ascii="TH SarabunPSK" w:hAnsi="TH SarabunPSK" w:cs="TH SarabunPSK"/>
          <w:sz w:val="32"/>
          <w:szCs w:val="32"/>
        </w:rPr>
        <w:t>Ruby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ซึ่งไม่มีความสัมพันธ์กับภาษา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ในปัจจุบัน) ซึ่ง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ไม่ได้รวมเกี่ยวกับภาษาเขียนโปรแกรมทั้งหมด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จึงตัดสินใจที่จะรวม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เพื่อสร้างภาษา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Interfaces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>เป็นตัวสร้างส่วนที่มองเห็นได้ด้วยสายตา (</w:t>
      </w:r>
      <w:r w:rsidRPr="00A41CDF">
        <w:rPr>
          <w:rFonts w:ascii="TH SarabunPSK" w:hAnsi="TH SarabunPSK" w:cs="TH SarabunPSK"/>
          <w:sz w:val="32"/>
          <w:szCs w:val="32"/>
        </w:rPr>
        <w:t xml:space="preserve">Visual)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>และได้นำไปรวมกับ "</w:t>
      </w:r>
      <w:r w:rsidRPr="00A41CDF">
        <w:rPr>
          <w:rFonts w:ascii="TH SarabunPSK" w:hAnsi="TH SarabunPSK" w:cs="TH SarabunPSK"/>
          <w:sz w:val="32"/>
          <w:szCs w:val="32"/>
        </w:rPr>
        <w:t xml:space="preserve">EB" Embedded BASIC engine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ที่ออกแบบโดย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ยังให้ความสามารถในการเชื่อมโยงกับการโหลดไลบรารี่แบบไดนามิกส์ ที่สนับสนุนการควมคุมเพื่มเติมที่ภายหลังกลายมาเป็น </w:t>
      </w:r>
      <w:r w:rsidRPr="00A41CDF">
        <w:rPr>
          <w:rFonts w:ascii="TH SarabunPSK" w:hAnsi="TH SarabunPSK" w:cs="TH SarabunPSK"/>
          <w:sz w:val="32"/>
          <w:szCs w:val="32"/>
        </w:rPr>
        <w:t>VBX interface</w:t>
      </w:r>
    </w:p>
    <w:p w14:paraId="3D2996B5" w14:textId="77777777" w:rsidR="00A2620D" w:rsidRDefault="00A2620D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165B324" w14:textId="5B509323" w:rsidR="002A2AB3" w:rsidRPr="001D779F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779F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 w:rsidRPr="001D779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>PHP</w:t>
      </w:r>
    </w:p>
    <w:p w14:paraId="4682228B" w14:textId="09741048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A2AB3" w14:paraId="3DF7B805" w14:textId="77777777" w:rsidTr="00533BDC">
        <w:tc>
          <w:tcPr>
            <w:tcW w:w="8630" w:type="dxa"/>
          </w:tcPr>
          <w:p w14:paraId="76F1A847" w14:textId="77777777" w:rsidR="002A2AB3" w:rsidRDefault="002A2AB3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46EB9" wp14:editId="10EF3E98">
                  <wp:extent cx="1852654" cy="88351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367" cy="988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A9DFB" w14:textId="77777777" w:rsidR="0078032F" w:rsidRDefault="0078032F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40A9A" w14:textId="4FF39F25" w:rsidR="00533BDC" w:rsidRDefault="00533BDC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54E0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776C04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ภาพโลโก้</w:t>
            </w:r>
            <w:r w:rsidR="00E54E04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PHP</w:t>
            </w:r>
          </w:p>
        </w:tc>
      </w:tr>
    </w:tbl>
    <w:p w14:paraId="76AD4CBC" w14:textId="28AB7742" w:rsidR="002A2AB3" w:rsidRDefault="002A2AB3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550AE6FB" w14:textId="72DD6D4D" w:rsidR="0078032F" w:rsidRDefault="0078032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PHP (</w:t>
      </w:r>
      <w:r>
        <w:rPr>
          <w:rFonts w:ascii="TH SarabunPSK" w:hAnsi="TH SarabunPSK" w:cs="TH SarabunPSK" w:hint="cs"/>
          <w:sz w:val="32"/>
          <w:szCs w:val="32"/>
          <w:cs/>
        </w:rPr>
        <w:t>พีเอชพี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ย่อมาจากคำว่า </w:t>
      </w:r>
      <w:r w:rsidRPr="0078032F">
        <w:rPr>
          <w:rFonts w:ascii="TH SarabunPSK" w:hAnsi="TH SarabunPSK" w:cs="TH SarabunPSK"/>
          <w:sz w:val="32"/>
          <w:szCs w:val="32"/>
        </w:rPr>
        <w:t>PHP Hypertext Preprocessor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sz w:val="32"/>
          <w:szCs w:val="32"/>
        </w:rPr>
        <w:t xml:space="preserve">PHP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เป็นโปรแกรมภาษาคอมพิวเตอร์ระดับสูง ที่สามารถใช้งานในระบบเครือข่ายอินเทอร์เน็ตได้ มีความสามารถสูง และมีผู้นิยมใช้เป็นจำนวนมาก อีกทั้งยังสามารถดาวน์โหลดมาใช้ได้ฟรี จากเว็บไซต์ </w:t>
      </w:r>
      <w:r w:rsidR="00987242">
        <w:fldChar w:fldCharType="begin"/>
      </w:r>
      <w:r w:rsidR="00987242">
        <w:instrText xml:space="preserve"> HYPERLINK "http://php.net/" </w:instrText>
      </w:r>
      <w:r w:rsidR="00987242">
        <w:fldChar w:fldCharType="separate"/>
      </w:r>
      <w:r w:rsidRPr="00B42900">
        <w:rPr>
          <w:rStyle w:val="Hyperlink"/>
          <w:rFonts w:ascii="TH SarabunPSK" w:hAnsi="TH SarabunPSK" w:cs="TH SarabunPSK"/>
          <w:sz w:val="32"/>
          <w:szCs w:val="32"/>
        </w:rPr>
        <w:t>http://php.net/</w:t>
      </w:r>
      <w:r w:rsidR="00987242">
        <w:rPr>
          <w:rStyle w:val="Hyperlink"/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B72666" w14:textId="3C5666A4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เป็นภาษาสคริปต์ ( </w:t>
      </w:r>
      <w:r w:rsidRPr="00182B68">
        <w:rPr>
          <w:rFonts w:ascii="TH SarabunPSK" w:hAnsi="TH SarabunPSK" w:cs="TH SarabunPSK"/>
          <w:sz w:val="32"/>
          <w:szCs w:val="32"/>
        </w:rPr>
        <w:t xml:space="preserve">Scripting Language ) </w:t>
      </w:r>
      <w:r w:rsidRPr="00182B68">
        <w:rPr>
          <w:rFonts w:ascii="TH SarabunPSK" w:hAnsi="TH SarabunPSK" w:cs="TH SarabunPSK"/>
          <w:sz w:val="32"/>
          <w:szCs w:val="32"/>
          <w:cs/>
        </w:rPr>
        <w:t>คำสั่งต่างๆ จะเก็บในรูปของข้อความ (</w:t>
      </w:r>
      <w:r w:rsidRPr="00182B68">
        <w:rPr>
          <w:rFonts w:ascii="TH SarabunPSK" w:hAnsi="TH SarabunPSK" w:cs="TH SarabunPSK"/>
          <w:sz w:val="32"/>
          <w:szCs w:val="32"/>
        </w:rPr>
        <w:t>Text)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สามารถใช้งานอิสระหรืออาจเขียนแทรกอยู่ในภาษา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>ก็ได้ แต่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ในการใช้งานจริงมักใช้งานร่วมกับภาษา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ดังนั้นการเขียนโปรแกรมนี้ต้องมีความรู้ด้านภาษา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เป็นอย่างดี อย่างไรก็ตามเราสามารถใช้โปรแกรมประยุกต์มาช่วยอำนวยความสะดวกในการสร้างงานได้ เช่น </w:t>
      </w:r>
      <w:r w:rsidRPr="00182B68">
        <w:rPr>
          <w:rFonts w:ascii="TH SarabunPSK" w:hAnsi="TH SarabunPSK" w:cs="TH SarabunPSK"/>
          <w:sz w:val="32"/>
          <w:szCs w:val="32"/>
        </w:rPr>
        <w:t xml:space="preserve">Macromedia Dreamweaver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หรือโปรแกรมประเภท </w:t>
      </w:r>
      <w:r w:rsidRPr="00182B68">
        <w:rPr>
          <w:rFonts w:ascii="TH SarabunPSK" w:hAnsi="TH SarabunPSK" w:cs="TH SarabunPSK"/>
          <w:sz w:val="32"/>
          <w:szCs w:val="32"/>
        </w:rPr>
        <w:t xml:space="preserve">Editor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proofErr w:type="spellStart"/>
      <w:r w:rsidRPr="00182B68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182B68">
        <w:rPr>
          <w:rFonts w:ascii="TH SarabunPSK" w:hAnsi="TH SarabunPSK" w:cs="TH SarabunPSK"/>
          <w:sz w:val="32"/>
          <w:szCs w:val="32"/>
        </w:rPr>
        <w:t xml:space="preserve"> </w:t>
      </w:r>
      <w:r w:rsidRPr="00182B68">
        <w:rPr>
          <w:rFonts w:ascii="TH SarabunPSK" w:hAnsi="TH SarabunPSK" w:cs="TH SarabunPSK"/>
          <w:sz w:val="32"/>
          <w:szCs w:val="32"/>
          <w:cs/>
        </w:rPr>
        <w:t>ฯลฯ โปรแกรมเหล่านี้จะช่วยจำแนกคำ เช่น คำสั่ง คำทั่วไป ตัวแปร ฯลฯ ให้มีสีต่างกันเพื่อสะดวกในการสังเกต และมีตัวเลขบอกบรรทัดทำให้สะดวกในการแก้ไข</w:t>
      </w:r>
    </w:p>
    <w:p w14:paraId="59AC84C8" w14:textId="7C8A0166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 </w:t>
      </w:r>
      <w:r w:rsidRPr="00182B68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ซึ่งใช้ในการจัดทำเว็บไซต์และสามารถประมวลผลออกมาในรูปแบบ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เป้าหมายหลักของภาษา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คือให้นักพัฒนาเว็บไซต์สามารถเขียนเว็บเพจ ที่มีความตอบโต้ได้อย่างรวดเร็ว</w:t>
      </w:r>
    </w:p>
    <w:p w14:paraId="5564928D" w14:textId="519020ED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82B68">
        <w:rPr>
          <w:rFonts w:ascii="TH SarabunPSK" w:hAnsi="TH SarabunPSK" w:cs="TH SarabunPSK"/>
          <w:sz w:val="32"/>
          <w:szCs w:val="32"/>
          <w:cs/>
        </w:rPr>
        <w:t xml:space="preserve">ผู้ให้กำเนิด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มีชื่อว่า รัสมัส เลอร์ดอร์ฟ (</w:t>
      </w:r>
      <w:r w:rsidRPr="00182B68">
        <w:rPr>
          <w:rFonts w:ascii="TH SarabunPSK" w:hAnsi="TH SarabunPSK" w:cs="TH SarabunPSK"/>
          <w:sz w:val="32"/>
          <w:szCs w:val="32"/>
        </w:rPr>
        <w:t xml:space="preserve">Rasmus </w:t>
      </w:r>
      <w:proofErr w:type="spellStart"/>
      <w:r w:rsidRPr="00182B68">
        <w:rPr>
          <w:rFonts w:ascii="TH SarabunPSK" w:hAnsi="TH SarabunPSK" w:cs="TH SarabunPSK"/>
          <w:sz w:val="32"/>
          <w:szCs w:val="32"/>
        </w:rPr>
        <w:t>Lerdorf</w:t>
      </w:r>
      <w:proofErr w:type="spellEnd"/>
      <w:r w:rsidRPr="00182B68">
        <w:rPr>
          <w:rFonts w:ascii="TH SarabunPSK" w:hAnsi="TH SarabunPSK" w:cs="TH SarabunPSK"/>
          <w:sz w:val="32"/>
          <w:szCs w:val="32"/>
        </w:rPr>
        <w:t xml:space="preserve">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โดยเริ่มต้นเขียนสคริปต์ </w:t>
      </w:r>
      <w:r w:rsidRPr="00182B68">
        <w:rPr>
          <w:rFonts w:ascii="TH SarabunPSK" w:hAnsi="TH SarabunPSK" w:cs="TH SarabunPSK"/>
          <w:sz w:val="32"/>
          <w:szCs w:val="32"/>
        </w:rPr>
        <w:t xml:space="preserve">Perl 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ใส่ไว้ในโฮมเพจประวัติส่วนตัว และเห็นว่าการเขียน </w:t>
      </w:r>
      <w:r w:rsidRPr="00182B68">
        <w:rPr>
          <w:rFonts w:ascii="TH SarabunPSK" w:hAnsi="TH SarabunPSK" w:cs="TH SarabunPSK"/>
          <w:sz w:val="32"/>
          <w:szCs w:val="32"/>
        </w:rPr>
        <w:t xml:space="preserve">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182B68">
        <w:rPr>
          <w:rFonts w:ascii="TH SarabunPSK" w:hAnsi="TH SarabunPSK" w:cs="TH SarabunPSK"/>
          <w:sz w:val="32"/>
          <w:szCs w:val="32"/>
        </w:rPr>
        <w:t xml:space="preserve">Perl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มีความยุ่งยาก จึงได้เขียนโปรแกรมขึ้นใหม่ด้วยภาษา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>ที่สามารถแยกส่วนที่เป็นภาษา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ออกจากส่วนที่เป็นภาษา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เพื่อแยกประมวลผล แล้วทำการสร้างโค้ด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ขึ้นใหม่ โดยตั้งชื่อโปรแกรมนี้ว่า </w:t>
      </w:r>
      <w:r w:rsidRPr="00182B68">
        <w:rPr>
          <w:rFonts w:ascii="TH SarabunPSK" w:hAnsi="TH SarabunPSK" w:cs="TH SarabunPSK"/>
          <w:sz w:val="32"/>
          <w:szCs w:val="32"/>
        </w:rPr>
        <w:t xml:space="preserve">Personal Home Page Tools (PHP-Tools)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และได้เริ่มแจกจ่ายโค้ดออกไปในลักษณะฟรีแวร์ ต่อมาจึงได้เริ่มเปิดให้ผู้สนใจเข้าร่วมปรับปรุงและพัฒนา จนกลายป็นภาษา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ในปัจจุบัน</w:t>
      </w:r>
    </w:p>
    <w:p w14:paraId="7C262EE5" w14:textId="77777777" w:rsidR="00A2620D" w:rsidRDefault="00A2620D" w:rsidP="00A2620D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125ABA" w14:textId="77777777" w:rsidR="00A2620D" w:rsidRDefault="00A2620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14BFC11" w14:textId="25DD6FAF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ภาษา </w:t>
      </w:r>
      <w:r w:rsidR="00947761" w:rsidRPr="00947761">
        <w:rPr>
          <w:rFonts w:ascii="TH SarabunPSK" w:hAnsi="TH SarabunPSK" w:cs="TH SarabunPSK"/>
          <w:b/>
          <w:bCs/>
          <w:sz w:val="32"/>
          <w:szCs w:val="32"/>
        </w:rPr>
        <w:t>JavaScript</w:t>
      </w:r>
    </w:p>
    <w:p w14:paraId="7FE9DDEB" w14:textId="316CFCC4" w:rsidR="00947761" w:rsidRDefault="00947761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A60EA" w14:paraId="001FA652" w14:textId="77777777" w:rsidTr="00E54E04">
        <w:tc>
          <w:tcPr>
            <w:tcW w:w="8630" w:type="dxa"/>
          </w:tcPr>
          <w:p w14:paraId="40BC186D" w14:textId="31308CAD" w:rsidR="006A60EA" w:rsidRDefault="00E54E04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E91A204" wp14:editId="311FA3D8">
                  <wp:extent cx="2365032" cy="1329673"/>
                  <wp:effectExtent l="0" t="0" r="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032" cy="1329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CB80A" w14:textId="77777777" w:rsidR="006A60EA" w:rsidRDefault="006A60EA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13EC531" w14:textId="36A7660E" w:rsidR="00E54E04" w:rsidRPr="00E54E04" w:rsidRDefault="00E54E04" w:rsidP="006A60E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776C04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ภาพโลโก้</w:t>
            </w:r>
            <w:r w:rsidRPr="00E54E04">
              <w:rPr>
                <w:rFonts w:ascii="TH SarabunPSK" w:hAnsi="TH SarabunPSK" w:cs="TH SarabunPSK"/>
                <w:sz w:val="32"/>
                <w:szCs w:val="32"/>
                <w:cs/>
              </w:rPr>
              <w:t>ของ</w:t>
            </w:r>
            <w:r>
              <w:t xml:space="preserve"> </w:t>
            </w:r>
            <w:r w:rsidRPr="00E54E04">
              <w:rPr>
                <w:rFonts w:ascii="TH SarabunPSK" w:hAnsi="TH SarabunPSK" w:cs="TH SarabunPSK"/>
                <w:sz w:val="32"/>
                <w:szCs w:val="32"/>
              </w:rPr>
              <w:t>JavaScript</w:t>
            </w:r>
          </w:p>
        </w:tc>
      </w:tr>
    </w:tbl>
    <w:p w14:paraId="3D29AEF0" w14:textId="506406BE" w:rsidR="006A60EA" w:rsidRDefault="006A60EA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639000" w14:textId="7AC2B19B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E54E04">
        <w:rPr>
          <w:rFonts w:ascii="TH SarabunPSK" w:hAnsi="TH SarabunPSK" w:cs="TH SarabunPSK"/>
          <w:sz w:val="32"/>
          <w:szCs w:val="32"/>
        </w:rPr>
        <w:t xml:space="preserve">Java 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E54E04">
        <w:rPr>
          <w:rFonts w:ascii="TH SarabunPSK" w:hAnsi="TH SarabunPSK" w:cs="TH SarabunPSK"/>
          <w:sz w:val="32"/>
          <w:szCs w:val="32"/>
        </w:rPr>
        <w:t xml:space="preserve">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E54E04">
        <w:rPr>
          <w:rFonts w:ascii="TH SarabunPSK" w:hAnsi="TH SarabunPSK" w:cs="TH SarabunPSK"/>
          <w:sz w:val="32"/>
          <w:szCs w:val="32"/>
        </w:rPr>
        <w:t xml:space="preserve">HTML) </w:t>
      </w:r>
      <w:r w:rsidRPr="00E54E04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E54E04">
        <w:rPr>
          <w:rFonts w:ascii="TH SarabunPSK" w:hAnsi="TH SarabunPSK" w:cs="TH SarabunPSK"/>
          <w:sz w:val="32"/>
          <w:szCs w:val="32"/>
        </w:rPr>
        <w:t xml:space="preserve">interpret) </w:t>
      </w:r>
      <w:r w:rsidRPr="00E54E04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E54E04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Java </w:t>
      </w:r>
      <w:r w:rsidRPr="00E54E04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E54E04">
        <w:rPr>
          <w:rFonts w:ascii="TH SarabunPSK" w:hAnsi="TH SarabunPSK" w:cs="TH SarabunPSK"/>
          <w:sz w:val="32"/>
          <w:szCs w:val="32"/>
        </w:rPr>
        <w:t xml:space="preserve">Client) </w:t>
      </w:r>
      <w:r w:rsidRPr="00E54E04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E54E04">
        <w:rPr>
          <w:rFonts w:ascii="TH SarabunPSK" w:hAnsi="TH SarabunPSK" w:cs="TH SarabunPSK"/>
          <w:sz w:val="32"/>
          <w:szCs w:val="32"/>
        </w:rPr>
        <w:t>Server)</w:t>
      </w:r>
    </w:p>
    <w:p w14:paraId="1A247C0D" w14:textId="6625A35E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ถูกพัฒนาขึ้นโดย เน็ตสเคปคอมมิวนิเคชันส์ (</w:t>
      </w:r>
      <w:r w:rsidRPr="00E54E04">
        <w:rPr>
          <w:rFonts w:ascii="TH SarabunPSK" w:hAnsi="TH SarabunPSK" w:cs="TH SarabunPSK"/>
          <w:sz w:val="32"/>
          <w:szCs w:val="32"/>
        </w:rPr>
        <w:t xml:space="preserve">Netscape Communications Corporation)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โดยใช้ชื่อว่า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Live 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ออกมาพร้อมกับ </w:t>
      </w:r>
      <w:r w:rsidRPr="00E54E04">
        <w:rPr>
          <w:rFonts w:ascii="TH SarabunPSK" w:hAnsi="TH SarabunPSK" w:cs="TH SarabunPSK"/>
          <w:sz w:val="32"/>
          <w:szCs w:val="32"/>
        </w:rPr>
        <w:t>Netscape Navigator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2.0 เพื่อใช้สร้างเว็บเพจโดยติดต่อกับเซิร์ฟเวอร์แบบ </w:t>
      </w:r>
      <w:r w:rsidRPr="00E54E04">
        <w:rPr>
          <w:rFonts w:ascii="TH SarabunPSK" w:hAnsi="TH SarabunPSK" w:cs="TH SarabunPSK"/>
          <w:sz w:val="32"/>
          <w:szCs w:val="32"/>
        </w:rPr>
        <w:t xml:space="preserve">Live Wire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E54E04">
        <w:rPr>
          <w:rFonts w:ascii="TH SarabunPSK" w:hAnsi="TH SarabunPSK" w:cs="TH SarabunPSK"/>
          <w:sz w:val="32"/>
          <w:szCs w:val="32"/>
        </w:rPr>
        <w:t>LiveScript</w:t>
      </w:r>
      <w:proofErr w:type="spellEnd"/>
      <w:r w:rsidRPr="00E54E04">
        <w:rPr>
          <w:rFonts w:ascii="TH SarabunPSK" w:hAnsi="TH SarabunPSK" w:cs="TH SarabunPSK"/>
          <w:sz w:val="32"/>
          <w:szCs w:val="32"/>
        </w:rPr>
        <w:t xml:space="preserve">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ใหม่เมื่อ ปี 2538 แล้วตั้งชื่อใหม่ว่า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proofErr w:type="spellStart"/>
      <w:r w:rsidRPr="00E54E04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E54E04">
        <w:rPr>
          <w:rFonts w:ascii="TH SarabunPSK" w:hAnsi="TH SarabunPSK" w:cs="TH SarabunPSK"/>
          <w:sz w:val="32"/>
          <w:szCs w:val="32"/>
        </w:rPr>
        <w:t xml:space="preserve"> </w:t>
      </w:r>
      <w:r w:rsidRPr="00E54E04">
        <w:rPr>
          <w:rFonts w:ascii="TH SarabunPSK" w:hAnsi="TH SarabunPSK" w:cs="TH SarabunPSK"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 การกรอกข้อความในฟอร์ม เป็นต้น</w:t>
      </w:r>
    </w:p>
    <w:p w14:paraId="4CF94D33" w14:textId="68C42496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ช่วยให้ผู้พัฒนา 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E54E04">
        <w:rPr>
          <w:rFonts w:ascii="TH SarabunPSK" w:hAnsi="TH SarabunPSK" w:cs="TH SarabunPSK"/>
          <w:sz w:val="32"/>
          <w:szCs w:val="32"/>
        </w:rPr>
        <w:t xml:space="preserve">ECMA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</w:t>
      </w:r>
      <w:r w:rsidRPr="00E54E04">
        <w:rPr>
          <w:rFonts w:ascii="TH SarabunPSK" w:hAnsi="TH SarabunPSK" w:cs="TH SarabunPSK"/>
          <w:sz w:val="32"/>
          <w:szCs w:val="32"/>
          <w:cs/>
        </w:rPr>
        <w:lastRenderedPageBreak/>
        <w:t xml:space="preserve">(เรียกว่าเป็น </w:t>
      </w:r>
      <w:r w:rsidRPr="00E54E04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มีการพัฒนาเป็นเวอร์ชั่นใหม่ๆออกมาด้วยดังนั้น ถ้านำโค้ดของเวอร์ชั่นใหม่ ไปรันบนบราวเซอร์รุ่นเก่าที่ยังไม่สนับสนุน ก็อาจจะทำให้เกิด </w:t>
      </w:r>
      <w:r w:rsidRPr="00E54E04">
        <w:rPr>
          <w:rFonts w:ascii="TH SarabunPSK" w:hAnsi="TH SarabunPSK" w:cs="TH SarabunPSK"/>
          <w:sz w:val="32"/>
          <w:szCs w:val="32"/>
        </w:rPr>
        <w:t xml:space="preserve">error </w:t>
      </w:r>
      <w:r w:rsidRPr="00E54E04">
        <w:rPr>
          <w:rFonts w:ascii="TH SarabunPSK" w:hAnsi="TH SarabunPSK" w:cs="TH SarabunPSK"/>
          <w:sz w:val="32"/>
          <w:szCs w:val="32"/>
          <w:cs/>
        </w:rPr>
        <w:t>ได้</w:t>
      </w:r>
    </w:p>
    <w:p w14:paraId="47BC86D4" w14:textId="4A2F565B" w:rsidR="00E54E04" w:rsidRDefault="001D779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D779F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เกิดขึ้นบนบราวเซอร์ (เรียกว่าเป็น </w:t>
      </w:r>
      <w:r w:rsidRPr="001D779F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ดังนั้นไม่ว่าคุณจะใช้เซิร์ฟเวอร์อะไร หรือที่ไหน ก็ยังคงสามารถใช้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ในเว็บเพจได้ ต่างกับภาษาสคริปต์อื่น เช่น </w:t>
      </w:r>
      <w:r w:rsidRPr="001D779F">
        <w:rPr>
          <w:rFonts w:ascii="TH SarabunPSK" w:hAnsi="TH SarabunPSK" w:cs="TH SarabunPSK"/>
          <w:sz w:val="32"/>
          <w:szCs w:val="32"/>
        </w:rPr>
        <w:t xml:space="preserve">Perl, PHP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779F">
        <w:rPr>
          <w:rFonts w:ascii="TH SarabunPSK" w:hAnsi="TH SarabunPSK" w:cs="TH SarabunPSK"/>
          <w:sz w:val="32"/>
          <w:szCs w:val="32"/>
        </w:rPr>
        <w:t xml:space="preserve">ASP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ซึ่งต้องแปลความและทำงานที่ตัวเครื่องเซิร์ฟเวอร์ (เรียกว่า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ดังนั้นจึงต้องใช้บนเซิร์ฟเวอร์ ที่สนับสนุนภาษาเหล่านี้เท่านั้น อย่างไรก็ดี จากลักษณะดังกล่าวก็ทำให้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มีข้อจำกัด คือไม่สามารถรับและส่งข้อมูลต่างๆ กับเซิร์ฟเวอร์โดยตรง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 ดังนั้นงานลักษณะนี้ จึงยังคงต้องอาศัยภาษา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อยู่ (ความจริง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>ที่ทำงานบนเซิร์ฟเวอร์เวอร์ก็มี ซึ่งต้องอาศัยเซิร์ฟเวอร์ที่สนับสนุนโดยเฉพาะเช่นกัน แต่ไม่เป็นที่นิยมนัก)</w:t>
      </w:r>
    </w:p>
    <w:p w14:paraId="1510B129" w14:textId="77777777" w:rsidR="00A2620D" w:rsidRDefault="00A2620D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9F303E" w14:textId="2D12E1CE" w:rsidR="00F973B8" w:rsidRDefault="00F973B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.4.1 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Asynchronous JavaScript and XML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4BCA72" w14:textId="25A26DE1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C6D8F" w14:paraId="403CB3E3" w14:textId="77777777" w:rsidTr="00C07291">
        <w:tc>
          <w:tcPr>
            <w:tcW w:w="8630" w:type="dxa"/>
          </w:tcPr>
          <w:p w14:paraId="6BC76505" w14:textId="2641C5E1" w:rsidR="003C6D8F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4511BE9" wp14:editId="3A0126CF">
                  <wp:extent cx="2857899" cy="144800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9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4DAF3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4F8F64" w14:textId="058222C1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776C04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สัญลักษณ์ของ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Ajax</w:t>
            </w:r>
          </w:p>
        </w:tc>
      </w:tr>
    </w:tbl>
    <w:p w14:paraId="635E0AF5" w14:textId="77777777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A58121" w14:textId="1F5A8D2A" w:rsidR="00F973B8" w:rsidRPr="00F973B8" w:rsidRDefault="00F973B8" w:rsidP="00C1627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973B8">
        <w:rPr>
          <w:rFonts w:ascii="TH SarabunPSK" w:hAnsi="TH SarabunPSK" w:cs="TH SarabunPSK"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(ย่อมาจาก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JavaScript and XML) </w:t>
      </w:r>
      <w:r w:rsidRPr="00F973B8">
        <w:rPr>
          <w:rFonts w:ascii="TH SarabunPSK" w:hAnsi="TH SarabunPSK" w:cs="TH SarabunPSK"/>
          <w:sz w:val="32"/>
          <w:szCs w:val="32"/>
          <w:cs/>
        </w:rPr>
        <w:t>เป็นเทคนิคการเขียนโปรแกรมแบบนึง ไม่ใช่ภาษาโปรแกรมใหม่อย่างที่บางคนเข้าใจจากชื่อเต็มของ</w:t>
      </w:r>
      <w:r w:rsidRPr="00F973B8">
        <w:rPr>
          <w:rFonts w:ascii="TH SarabunPSK" w:hAnsi="TH SarabunPSK" w:cs="TH SarabunPSK"/>
          <w:sz w:val="32"/>
          <w:szCs w:val="32"/>
        </w:rPr>
        <w:t xml:space="preserve"> 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73B8">
        <w:rPr>
          <w:rFonts w:ascii="TH SarabunPSK" w:hAnsi="TH SarabunPSK" w:cs="TH SarabunPSK"/>
          <w:sz w:val="32"/>
          <w:szCs w:val="32"/>
          <w:cs/>
        </w:rPr>
        <w:t>จะสังเกตว่ามีคีย์เวิร์ด 2 ตัวคือ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(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Asynchronous) JavaScript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16271" w:rsidRPr="00C16271">
        <w:rPr>
          <w:rFonts w:ascii="TH SarabunPSK" w:hAnsi="TH SarabunPSK" w:cs="TH SarabunPSK"/>
          <w:sz w:val="32"/>
          <w:szCs w:val="32"/>
        </w:rPr>
        <w:t>XML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ก็คือ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JavaScript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 (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แบบคำสั่งไม่เป็นลำดับขั้นหรือไม่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sync.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กัน) และใช้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XML </w:t>
      </w:r>
      <w:r w:rsidR="00C162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มีหลักการทํางาน 2 ประเด็น คือ 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update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หน้าจอแบบบางส่วน และการติดต่อสื่อสารกับ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โดยใช้หลักการ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ทําให้ผู้ใช้ไม่ต้องหยุดการทํางาน เพื่อรอการประมวลผลจาก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 ของบราวเซอร์ทางฝั่ง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Ajax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โดยการเพิ่มเลเยอร์ระหว่าง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user browser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ทําให้ผู้ใช้สามารถทํางานได้โดยไม่ต้องรอให้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ติดต่อไปยัง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รวมถึงการโหลดและการรีเฟรชหน้าจอทั้งหมดด้วย ดังนั้นผู้ใช้สามารถใช้งาน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application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ได้อย่างมีประสิทธิภาพมากขึ้น</w:t>
      </w:r>
    </w:p>
    <w:p w14:paraId="29CB53AD" w14:textId="77777777" w:rsidR="00A2620D" w:rsidRDefault="00A2620D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4CCD7D6" w14:textId="39E37289" w:rsidR="001D779F" w:rsidRDefault="001D779F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.5 </w:t>
      </w:r>
      <w:r w:rsidR="00223B8F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223B8F" w:rsidRPr="00223B8F">
        <w:rPr>
          <w:rFonts w:ascii="TH SarabunPSK" w:hAnsi="TH SarabunPSK" w:cs="TH SarabunPSK"/>
          <w:b/>
          <w:bCs/>
          <w:sz w:val="32"/>
          <w:szCs w:val="32"/>
        </w:rPr>
        <w:t>Hyper Text Markup Language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E9111F" w14:textId="0E42A583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07291" w14:paraId="4249F291" w14:textId="77777777" w:rsidTr="00C07291">
        <w:tc>
          <w:tcPr>
            <w:tcW w:w="8630" w:type="dxa"/>
          </w:tcPr>
          <w:p w14:paraId="34D3CE33" w14:textId="04AC8DF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ACEFD8B" wp14:editId="1C82CE40">
                  <wp:extent cx="1874520" cy="18745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6D4DC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20E04F" w14:textId="044E176D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C072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C07291">
              <w:rPr>
                <w:rFonts w:ascii="TH SarabunPSK" w:hAnsi="TH SarabunPSK" w:cs="TH SarabunPSK"/>
                <w:sz w:val="32"/>
                <w:szCs w:val="32"/>
                <w:cs/>
              </w:rPr>
              <w:t>แสดง</w:t>
            </w:r>
            <w:r w:rsidR="00776C04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ภาพโลโก้</w:t>
            </w:r>
            <w:r w:rsidRPr="00C072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 </w:t>
            </w:r>
            <w:r w:rsidRPr="00C07291">
              <w:rPr>
                <w:rFonts w:ascii="TH SarabunPSK" w:hAnsi="TH SarabunPSK" w:cs="TH SarabunPSK"/>
                <w:sz w:val="32"/>
                <w:szCs w:val="32"/>
              </w:rPr>
              <w:t>HTML</w:t>
            </w:r>
          </w:p>
        </w:tc>
      </w:tr>
    </w:tbl>
    <w:p w14:paraId="2DD43E80" w14:textId="77777777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5D6A69" w14:textId="219F113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223B8F">
        <w:rPr>
          <w:rFonts w:ascii="TH SarabunPSK" w:hAnsi="TH SarabunPSK" w:cs="TH SarabunPSK"/>
          <w:sz w:val="32"/>
          <w:szCs w:val="32"/>
        </w:rPr>
        <w:t xml:space="preserve">Hyper Text Markup Language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คือภาษาคอมพิวเตอร์ที่ใช้ในการแสดงผลของเอกสารบน </w:t>
      </w:r>
      <w:r w:rsidRPr="00223B8F">
        <w:rPr>
          <w:rFonts w:ascii="TH SarabunPSK" w:hAnsi="TH SarabunPSK" w:cs="TH SarabunPSK"/>
          <w:sz w:val="32"/>
          <w:szCs w:val="32"/>
        </w:rPr>
        <w:t xml:space="preserve">website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223B8F">
        <w:rPr>
          <w:rFonts w:ascii="TH SarabunPSK" w:hAnsi="TH SarabunPSK" w:cs="TH SarabunPSK"/>
          <w:sz w:val="32"/>
          <w:szCs w:val="32"/>
        </w:rPr>
        <w:t>World Wide Web Consortium (W</w:t>
      </w:r>
      <w:r w:rsidRPr="00223B8F">
        <w:rPr>
          <w:rFonts w:ascii="TH SarabunPSK" w:hAnsi="TH SarabunPSK" w:cs="TH SarabunPSK"/>
          <w:sz w:val="32"/>
          <w:szCs w:val="32"/>
          <w:cs/>
        </w:rPr>
        <w:t>3</w:t>
      </w:r>
      <w:r w:rsidRPr="00223B8F">
        <w:rPr>
          <w:rFonts w:ascii="TH SarabunPSK" w:hAnsi="TH SarabunPSK" w:cs="TH SarabunPSK"/>
          <w:sz w:val="32"/>
          <w:szCs w:val="32"/>
        </w:rPr>
        <w:t xml:space="preserve">C)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และจากการพัฒนาทางด้าน </w:t>
      </w:r>
      <w:r w:rsidRPr="00223B8F">
        <w:rPr>
          <w:rFonts w:ascii="TH SarabunPSK" w:hAnsi="TH SarabunPSK" w:cs="TH SarabunPSK"/>
          <w:sz w:val="32"/>
          <w:szCs w:val="32"/>
        </w:rPr>
        <w:t xml:space="preserve">Software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ทำให้ภาษา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เป็นอีกภาษาหนึ่งที่ใช้เขียนโปรแกรมได้ หรือที่เรียกว่า </w:t>
      </w:r>
      <w:r w:rsidRPr="00223B8F">
        <w:rPr>
          <w:rFonts w:ascii="TH SarabunPSK" w:hAnsi="TH SarabunPSK" w:cs="TH SarabunPSK"/>
          <w:sz w:val="32"/>
          <w:szCs w:val="32"/>
        </w:rPr>
        <w:t>HTML Application</w:t>
      </w:r>
    </w:p>
    <w:p w14:paraId="6E633BB9" w14:textId="32B3BC4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เป็นภาษาประเภท </w:t>
      </w:r>
      <w:r w:rsidRPr="00223B8F">
        <w:rPr>
          <w:rFonts w:ascii="TH SarabunPSK" w:hAnsi="TH SarabunPSK" w:cs="TH SarabunPSK"/>
          <w:sz w:val="32"/>
          <w:szCs w:val="32"/>
        </w:rPr>
        <w:t xml:space="preserve">Markup  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สำหรับการการสร้างเว็บเพจ โดยใช้ภาษา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Text Editor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Notepad, </w:t>
      </w:r>
      <w:proofErr w:type="spellStart"/>
      <w:r w:rsidRPr="00223B8F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223B8F">
        <w:rPr>
          <w:rFonts w:ascii="TH SarabunPSK" w:hAnsi="TH SarabunPSK" w:cs="TH SarabunPSK"/>
          <w:sz w:val="32"/>
          <w:szCs w:val="32"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หรือจะอาศัยโปรแกรมที่เป็นเครื่องมือช่วยสร้างเว็บเพจ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FrontPage, Dream Weaver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ส่วนการเรียกใช้งานหรือทดสอบการทำงานของเอกสาร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จะใช้โปรแกรม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web browser </w:t>
      </w:r>
      <w:r w:rsidRPr="00223B8F">
        <w:rPr>
          <w:rFonts w:ascii="TH SarabunPSK" w:hAnsi="TH SarabunPSK" w:cs="TH SarabunPSK"/>
          <w:sz w:val="32"/>
          <w:szCs w:val="32"/>
          <w:cs/>
        </w:rPr>
        <w:t>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</w:rPr>
        <w:t>Microsoft Internet Explorer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  <w:cs/>
        </w:rPr>
        <w:t>(</w:t>
      </w:r>
      <w:r w:rsidRPr="00223B8F">
        <w:rPr>
          <w:rFonts w:ascii="TH SarabunPSK" w:hAnsi="TH SarabunPSK" w:cs="TH SarabunPSK"/>
          <w:sz w:val="32"/>
          <w:szCs w:val="32"/>
        </w:rPr>
        <w:t xml:space="preserve">IE), Mozilla Firefox, Safari, Opera,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3B8F">
        <w:rPr>
          <w:rFonts w:ascii="TH SarabunPSK" w:hAnsi="TH SarabunPSK" w:cs="TH SarabunPSK"/>
          <w:sz w:val="32"/>
          <w:szCs w:val="32"/>
        </w:rPr>
        <w:t xml:space="preserve">Netscape Navigator </w:t>
      </w:r>
      <w:r>
        <w:rPr>
          <w:rFonts w:ascii="TH SarabunPSK" w:hAnsi="TH SarabunPSK" w:cs="TH SarabunPSK"/>
          <w:sz w:val="32"/>
          <w:szCs w:val="32"/>
        </w:rPr>
        <w:t xml:space="preserve">Google Chrome </w:t>
      </w:r>
      <w:r w:rsidRPr="00223B8F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3449DDC2" w14:textId="240BB2AB" w:rsidR="003C6D8F" w:rsidRDefault="003C6D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C6D8F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3C6D8F">
        <w:rPr>
          <w:rFonts w:ascii="TH SarabunPSK" w:hAnsi="TH SarabunPSK" w:cs="TH SarabunPSK"/>
          <w:b/>
          <w:bCs/>
          <w:sz w:val="32"/>
          <w:szCs w:val="32"/>
        </w:rPr>
        <w:t xml:space="preserve">.6 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CSS (</w:t>
      </w:r>
      <w:r w:rsidR="00E664BF" w:rsidRPr="00E664BF">
        <w:rPr>
          <w:rFonts w:ascii="TH SarabunPSK" w:hAnsi="TH SarabunPSK" w:cs="TH SarabunPSK"/>
          <w:b/>
          <w:bCs/>
          <w:sz w:val="32"/>
          <w:szCs w:val="32"/>
        </w:rPr>
        <w:t>Cascading Style Sheet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EBDE85B" w14:textId="26879CBD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664BF" w14:paraId="48BBA1A2" w14:textId="77777777" w:rsidTr="00E664BF">
        <w:tc>
          <w:tcPr>
            <w:tcW w:w="8630" w:type="dxa"/>
          </w:tcPr>
          <w:p w14:paraId="3CE84613" w14:textId="2E39077D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10A3FF4" wp14:editId="198569D0">
                  <wp:extent cx="1366451" cy="1927860"/>
                  <wp:effectExtent l="0" t="0" r="5715" b="0"/>
                  <wp:docPr id="49" name="Graphic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phic 49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893" cy="194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0FF5B" w14:textId="52480FF5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019CC34" w14:textId="252E7209" w:rsidR="00E664BF" w:rsidRPr="00E664BF" w:rsidRDefault="00E664BF" w:rsidP="00E664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776C04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ภาพโลโก้</w:t>
            </w:r>
            <w:r w:rsidRPr="00E664B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ของ </w:t>
            </w:r>
            <w:r w:rsidRPr="00E664BF">
              <w:rPr>
                <w:rFonts w:ascii="TH SarabunPSK" w:hAnsi="TH SarabunPSK" w:cs="TH SarabunPSK"/>
                <w:sz w:val="32"/>
                <w:szCs w:val="32"/>
              </w:rPr>
              <w:t>CSS</w:t>
            </w:r>
          </w:p>
        </w:tc>
      </w:tr>
    </w:tbl>
    <w:p w14:paraId="3B94C28C" w14:textId="77777777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15611A" w14:textId="65D92FE8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E664BF">
        <w:rPr>
          <w:rFonts w:ascii="TH SarabunPSK" w:hAnsi="TH SarabunPSK" w:cs="TH SarabunPSK"/>
          <w:sz w:val="32"/>
          <w:szCs w:val="32"/>
        </w:rPr>
        <w:t xml:space="preserve">Cascading Style Sheet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>กำหนดกฏเกณฑ์ในการระบุรูปแบบ (หรือ "</w:t>
      </w:r>
      <w:r w:rsidRPr="00E664BF">
        <w:rPr>
          <w:rFonts w:ascii="TH SarabunPSK" w:hAnsi="TH SarabunPSK" w:cs="TH SarabunPSK"/>
          <w:sz w:val="32"/>
          <w:szCs w:val="32"/>
        </w:rPr>
        <w:t xml:space="preserve">Style")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E664BF">
        <w:rPr>
          <w:rFonts w:ascii="TH SarabunPSK" w:hAnsi="TH SarabunPSK" w:cs="TH SarabunPSK"/>
          <w:sz w:val="32"/>
          <w:szCs w:val="32"/>
        </w:rPr>
        <w:t xml:space="preserve">Style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นี้ใช้หลักการของการแยกเนื้อหาเอกสาร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E664BF">
        <w:rPr>
          <w:rFonts w:ascii="TH SarabunPSK" w:hAnsi="TH SarabunPSK" w:cs="TH SarabunPSK"/>
          <w:sz w:val="32"/>
          <w:szCs w:val="32"/>
        </w:rPr>
        <w:t xml:space="preserve">Style)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ถูกเพิ่มเข้ามาครั้งแรกใน </w:t>
      </w:r>
      <w:r w:rsidRPr="00E664BF">
        <w:rPr>
          <w:rFonts w:ascii="TH SarabunPSK" w:hAnsi="TH SarabunPSK" w:cs="TH SarabunPSK"/>
          <w:sz w:val="32"/>
          <w:szCs w:val="32"/>
        </w:rPr>
        <w:t xml:space="preserve">HTML 4.0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เมื่อปีพ.ศ. </w:t>
      </w:r>
      <w:r w:rsidRPr="00E664BF">
        <w:rPr>
          <w:rFonts w:ascii="TH SarabunPSK" w:hAnsi="TH SarabunPSK" w:cs="TH SarabunPSK"/>
          <w:sz w:val="32"/>
          <w:szCs w:val="32"/>
        </w:rPr>
        <w:t xml:space="preserve">2539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ในรูปแบบของ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CSS level 1 Recommendations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ที่กำหนดโดย องค์กร </w:t>
      </w:r>
      <w:r w:rsidRPr="00E664BF">
        <w:rPr>
          <w:rFonts w:ascii="TH SarabunPSK" w:hAnsi="TH SarabunPSK" w:cs="TH SarabunPSK"/>
          <w:sz w:val="32"/>
          <w:szCs w:val="32"/>
        </w:rPr>
        <w:t xml:space="preserve">World Wide Web Consortium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E664BF">
        <w:rPr>
          <w:rFonts w:ascii="TH SarabunPSK" w:hAnsi="TH SarabunPSK" w:cs="TH SarabunPSK"/>
          <w:sz w:val="32"/>
          <w:szCs w:val="32"/>
        </w:rPr>
        <w:t>W3C</w:t>
      </w:r>
    </w:p>
    <w:p w14:paraId="580FCB0B" w14:textId="21F6182B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664BF">
        <w:rPr>
          <w:rFonts w:ascii="TH SarabunPSK" w:hAnsi="TH SarabunPSK" w:cs="TH SarabunPSK"/>
          <w:sz w:val="32"/>
          <w:szCs w:val="32"/>
          <w:cs/>
        </w:rPr>
        <w:t xml:space="preserve">ประโยชน์ของ </w:t>
      </w:r>
      <w:r w:rsidRPr="00E664BF">
        <w:rPr>
          <w:rFonts w:ascii="TH SarabunPSK" w:hAnsi="TH SarabunPSK" w:cs="TH SarabunPSK"/>
          <w:sz w:val="32"/>
          <w:szCs w:val="32"/>
        </w:rPr>
        <w:t>CSS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7A171656" w14:textId="1D58E93A" w:rsidR="00E664BF" w:rsidRDefault="00E664BF" w:rsidP="007C4980">
      <w:pPr>
        <w:pStyle w:val="ListParagraph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มีคุณสมบัติมากกว่า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เช่น การกำหนดกรอบให้ข้อความ รวมทั้งสี รูปแบบของข้อความที่กล่าวมาแล้ว</w:t>
      </w:r>
    </w:p>
    <w:p w14:paraId="76F80DE4" w14:textId="68B6719B" w:rsidR="00E664BF" w:rsidRDefault="00E664BF" w:rsidP="007C4980">
      <w:pPr>
        <w:pStyle w:val="ListParagraph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นั้นกำหนดที่ต้นของไฟล์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หรือตำแหน่งอื่น ๆ ก็ได้ และสามารถมีผล กับเอกสารทั้งหมด หมายถึงกำหนด ครั้งเดียวจุดเดียวก็มีผลกับการแสดงผล</w:t>
      </w:r>
      <w:r w:rsidRPr="00E664BF">
        <w:rPr>
          <w:rFonts w:ascii="TH SarabunPSK" w:hAnsi="TH SarabunPSK" w:cs="TH SarabunPSK"/>
          <w:sz w:val="32"/>
          <w:szCs w:val="32"/>
          <w:cs/>
        </w:rPr>
        <w:lastRenderedPageBreak/>
        <w:t xml:space="preserve">ทั้งหมด ทำให้เวลาแก้ไขหรือปรับปรุงทำได้สะดวก ไม่ต้องไล่ตามแก้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>ต่างๆ ทั่วทั้งเอกสาร</w:t>
      </w:r>
    </w:p>
    <w:p w14:paraId="3A31439E" w14:textId="71DF7EEB" w:rsidR="00E664BF" w:rsidRDefault="00E664BF" w:rsidP="007C4980">
      <w:pPr>
        <w:pStyle w:val="ListParagraph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สามารถกำหนดแยกไว้ต่างหากจาก ไฟล์เอกสาร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และสามารถนำมาใช้ร่วม กับเอกสารหลายไฟล์ได้ การแก้ไขก็แก้เพียง จุดเดียวก็มีผลกับเอกสารทั้งหมด</w:t>
      </w:r>
    </w:p>
    <w:p w14:paraId="2614E440" w14:textId="568AA7F5" w:rsidR="00E664BF" w:rsidRDefault="00E664BF" w:rsidP="00E664B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นั้นทำหน้าที่คนละอย่างกัน โดย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จะทำหน้าที่ในการวางโครงร่างเอกสารอย่างเป็นรูปแบบ ถูกต้อง เข้าใจง่าย ไม่เกี่ยวข้องกับการแสดงผล 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จะทำหน้าที่ในการตกแต่งเอกสารให้สวยงาม เรียกได้ว่า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HTML /XHTML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coding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>design</w:t>
      </w:r>
    </w:p>
    <w:p w14:paraId="205A4955" w14:textId="77777777" w:rsidR="007C4980" w:rsidRDefault="007C4980" w:rsidP="00E664B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47A277" w14:textId="282A8076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.7 โปรแกรม </w:t>
      </w:r>
      <w:proofErr w:type="spellStart"/>
      <w:r w:rsidRPr="005C38CB">
        <w:rPr>
          <w:rFonts w:ascii="TH SarabunPSK" w:hAnsi="TH SarabunPSK" w:cs="TH SarabunPSK"/>
          <w:b/>
          <w:bCs/>
          <w:sz w:val="32"/>
          <w:szCs w:val="32"/>
        </w:rPr>
        <w:t>Ngrok</w:t>
      </w:r>
      <w:proofErr w:type="spellEnd"/>
    </w:p>
    <w:p w14:paraId="6F59432F" w14:textId="4E73680C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C38CB" w14:paraId="3DC870E1" w14:textId="77777777" w:rsidTr="005C38CB">
        <w:tc>
          <w:tcPr>
            <w:tcW w:w="8630" w:type="dxa"/>
          </w:tcPr>
          <w:p w14:paraId="7605B6FE" w14:textId="3A1170A8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A1BC016" wp14:editId="330D8EE6">
                  <wp:extent cx="3152775" cy="144780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42AF3" w14:textId="77777777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E3E7982" w14:textId="67117C24" w:rsidR="005C38CB" w:rsidRPr="005C38CB" w:rsidRDefault="005C38CB" w:rsidP="005C38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แสดงสัญลักษณ์ของโปรแกรม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</w:p>
        </w:tc>
      </w:tr>
    </w:tbl>
    <w:p w14:paraId="3C6B6582" w14:textId="3504D6F8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B7A790" w14:textId="47B06970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5C38CB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5C38CB">
        <w:rPr>
          <w:rFonts w:ascii="TH SarabunPSK" w:hAnsi="TH SarabunPSK" w:cs="TH SarabunPSK"/>
          <w:sz w:val="32"/>
          <w:szCs w:val="32"/>
        </w:rPr>
        <w:t xml:space="preserve">GitHub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นั่นเอง อีกทั้ง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ยังมีหลากหลายช่องสัญญาณที่มีความปลอดภัยในการรับและส่งข้อมูลจากเครื่องผู้ใช้ไปจนถึงเครื่อง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55C9BBB0" w14:textId="7E06A958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ดยบุคคลอื่นสามารถเข้าใช้งาน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</w:p>
    <w:p w14:paraId="609B94DF" w14:textId="0BF3786E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38CB">
        <w:rPr>
          <w:rFonts w:ascii="TH SarabunPSK" w:hAnsi="TH SarabunPSK" w:cs="TH SarabunPSK"/>
          <w:sz w:val="32"/>
          <w:szCs w:val="32"/>
          <w:cs/>
        </w:rPr>
        <w:lastRenderedPageBreak/>
        <w:t xml:space="preserve">อีกทั้ง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ยังมีเว็บอินเตอร์เฟส ซึ่งสามารถใช้ตรวจสอบหรือ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Monitor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>URL http://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127.0.0.1:4040 ซึ่งสามารถใช้ตรวจสอบการรับส่งข้อมูล </w:t>
      </w:r>
      <w:r w:rsidRPr="005C38CB">
        <w:rPr>
          <w:rFonts w:ascii="TH SarabunPSK" w:hAnsi="TH SarabunPSK" w:cs="TH SarabunPSK"/>
          <w:sz w:val="32"/>
          <w:szCs w:val="32"/>
        </w:rPr>
        <w:t xml:space="preserve">Http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ทั้งหมด ไม่ว่าจะเป็นการรับส่งข้อมูลแบบ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Get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Post,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การขอ </w:t>
      </w:r>
      <w:r w:rsidRPr="005C38CB">
        <w:rPr>
          <w:rFonts w:ascii="TH SarabunPSK" w:hAnsi="TH SarabunPSK" w:cs="TH SarabunPSK"/>
          <w:sz w:val="32"/>
          <w:szCs w:val="32"/>
        </w:rPr>
        <w:t xml:space="preserve">Request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การส่ง </w:t>
      </w:r>
      <w:r w:rsidRPr="005C38CB">
        <w:rPr>
          <w:rFonts w:ascii="TH SarabunPSK" w:hAnsi="TH SarabunPSK" w:cs="TH SarabunPSK"/>
          <w:sz w:val="32"/>
          <w:szCs w:val="32"/>
        </w:rPr>
        <w:t xml:space="preserve">Response, Traffic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รวมถึง </w:t>
      </w:r>
      <w:r w:rsidRPr="005C38CB">
        <w:rPr>
          <w:rFonts w:ascii="TH SarabunPSK" w:hAnsi="TH SarabunPSK" w:cs="TH SarabunPSK"/>
          <w:sz w:val="32"/>
          <w:szCs w:val="32"/>
        </w:rPr>
        <w:t xml:space="preserve">Webhook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ที่เข้ามาใช้งานบนเครื่อง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165FCE8F" w14:textId="31714AC2" w:rsidR="00F058EE" w:rsidRDefault="00F058EE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ระบบปฏิบัติการ (</w:t>
      </w:r>
      <w:r>
        <w:rPr>
          <w:rFonts w:ascii="TH SarabunPSK" w:hAnsi="TH SarabunPSK" w:cs="TH SarabunPSK"/>
          <w:sz w:val="32"/>
          <w:szCs w:val="32"/>
        </w:rPr>
        <w:t>Operating System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รองรับมีดังต่อไปนี้</w:t>
      </w:r>
    </w:p>
    <w:p w14:paraId="624DD00A" w14:textId="140068B5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OS X</w:t>
      </w:r>
    </w:p>
    <w:p w14:paraId="6EBDB48E" w14:textId="38D0256B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</w:t>
      </w:r>
    </w:p>
    <w:p w14:paraId="243845A0" w14:textId="186A3722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(32-bit)</w:t>
      </w:r>
    </w:p>
    <w:p w14:paraId="3DD1D3B7" w14:textId="63766304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Windows (32-bit)</w:t>
      </w:r>
    </w:p>
    <w:p w14:paraId="4FC18ABD" w14:textId="7CBA4C6E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(ARM)</w:t>
      </w:r>
    </w:p>
    <w:p w14:paraId="1213067C" w14:textId="17833897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(ARM64)</w:t>
      </w:r>
    </w:p>
    <w:p w14:paraId="201EC104" w14:textId="731536A6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(32-bit)</w:t>
      </w:r>
    </w:p>
    <w:p w14:paraId="0FDE73F2" w14:textId="54395349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FreeBSD (64-bit)</w:t>
      </w:r>
    </w:p>
    <w:p w14:paraId="5C79D748" w14:textId="017CF118" w:rsidR="00F058EE" w:rsidRP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FreeBSD (32-bit)</w:t>
      </w:r>
    </w:p>
    <w:p w14:paraId="363CFB1A" w14:textId="6D1F0B1C" w:rsidR="00F058EE" w:rsidRDefault="00F058EE" w:rsidP="00F058EE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FA2E60" w14:textId="30E3BCCF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.8 ระบบฐานข้อมูล (</w:t>
      </w:r>
      <w:r w:rsidRPr="00B87471">
        <w:rPr>
          <w:rFonts w:ascii="TH SarabunPSK" w:hAnsi="TH SarabunPSK" w:cs="TH SarabunPSK"/>
          <w:b/>
          <w:bCs/>
          <w:sz w:val="32"/>
          <w:szCs w:val="32"/>
        </w:rPr>
        <w:t>Database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6DF37B" w14:textId="1B228AE1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87471" w14:paraId="341AA7C5" w14:textId="77777777" w:rsidTr="009961FB">
        <w:tc>
          <w:tcPr>
            <w:tcW w:w="8630" w:type="dxa"/>
          </w:tcPr>
          <w:p w14:paraId="730C86DD" w14:textId="007D3BB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F688E81" wp14:editId="5523CD12">
                  <wp:extent cx="1061085" cy="1061085"/>
                  <wp:effectExtent l="0" t="0" r="5715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85" cy="106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BBD6A" w14:textId="7777777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54CF332" w14:textId="29A30DBA" w:rsidR="00B87471" w:rsidRPr="00B87471" w:rsidRDefault="00B87471" w:rsidP="00B874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60</w:t>
            </w:r>
            <w:r w:rsidRPr="00B8747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แสดงสัญลักษณ์ของระบบฐานข้อมูล</w:t>
            </w:r>
          </w:p>
        </w:tc>
      </w:tr>
    </w:tbl>
    <w:p w14:paraId="1736A15F" w14:textId="441051CA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1E7BBD" w14:textId="6BC9507F" w:rsidR="00B87471" w:rsidRDefault="009961FB" w:rsidP="00B8747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</w:rPr>
        <w:t xml:space="preserve">Database </w:t>
      </w:r>
      <w:r w:rsidRPr="009961FB">
        <w:rPr>
          <w:rFonts w:ascii="TH SarabunPSK" w:hAnsi="TH SarabunPSK" w:cs="TH SarabunPSK"/>
          <w:sz w:val="32"/>
          <w:szCs w:val="32"/>
          <w:cs/>
        </w:rPr>
        <w:t>หรือ ฐานข้อมูล คือ กลุ่มของข้อมูลที่ถูกเก็บรวบรวมไว้ โดยมีความสัมพันธ์ซึ่งกันและกัน โดยไม่ได้บังคับว่าข้อมูลทั้งหมดนี้จะต้องเก็บไว้ในแฟ้มข้อมูลเดียวกันหรือแยกเก็บหลาย ๆ แฟ้มข้อมูล</w:t>
      </w:r>
    </w:p>
    <w:p w14:paraId="25220E13" w14:textId="27DBFE90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lastRenderedPageBreak/>
        <w:t>ระบบฐานข้อมูล (</w:t>
      </w:r>
      <w:r w:rsidRPr="009961FB">
        <w:rPr>
          <w:rFonts w:ascii="TH SarabunPSK" w:hAnsi="TH SarabunPSK" w:cs="TH SarabunPSK"/>
          <w:sz w:val="32"/>
          <w:szCs w:val="32"/>
        </w:rPr>
        <w:t xml:space="preserve">Database System) </w:t>
      </w:r>
      <w:r w:rsidRPr="009961FB">
        <w:rPr>
          <w:rFonts w:ascii="TH SarabunPSK" w:hAnsi="TH SarabunPSK" w:cs="TH SarabunPSK"/>
          <w:sz w:val="32"/>
          <w:szCs w:val="32"/>
          <w:cs/>
        </w:rPr>
        <w:t xml:space="preserve">คือ ระบบที่รวบรวมข้อมูลต่าง ๆ ที่เกี่ยวข้องกันเข้าไว้ด้วยกันอย่างมีระบบมีความสัมพันธ์ระหว่างข้อมูลต่าง ๆ ที่ชัดเจน ในระบบฐานข้อมูลจะประกอบด้วยแฟ้มข้อมูลหลายแฟ้มที่มีข้อมูล เกี่ยวข้องสัมพันธ์กันเข้าไว้ด้วยกันอย่างเป็นระบบและเปิดโอกาสให้ผู้ใช้สามารถใช้งานและดูแลรักษาป้องกันข้อมูลเหล่านี้ ได้อย่างมีประสิทธิภาพ โดยมีซอฟต์แวร์ที่เปรียบเสมือนสื่อกลางระหว่างผู้ใช้และโปรแกรมต่าง ๆ ที่เกี่ยวข้องกับการใช้ฐานข้อมูล เรียกว่า ระบบจัดการฐานข้อมูล หรือ </w:t>
      </w:r>
      <w:r w:rsidRPr="009961FB">
        <w:rPr>
          <w:rFonts w:ascii="TH SarabunPSK" w:hAnsi="TH SarabunPSK" w:cs="TH SarabunPSK"/>
          <w:sz w:val="32"/>
          <w:szCs w:val="32"/>
        </w:rPr>
        <w:t>DBMS (data base management system)</w:t>
      </w:r>
      <w:r w:rsidRPr="009961FB">
        <w:rPr>
          <w:rFonts w:ascii="TH SarabunPSK" w:hAnsi="TH SarabunPSK" w:cs="TH SarabunPSK"/>
          <w:sz w:val="32"/>
          <w:szCs w:val="32"/>
          <w:cs/>
        </w:rPr>
        <w:t>มีหน้าที่ช่วยให้ผู้ใช้เข้าถึงข้อมูลได้ง่ายสะดวกและมีประสิทธิภาพ การเข้าถึงข้อมูลของผู้ใช้อาจเป็นการสร้างฐานข้อมูล การแก้ไขฐานข้อมูล หรือการตั้งคำถามเพื่อให้ได้ข้อมูลมา โดยผู้ใช้ไม่จำเป็นต้องรับรู้เกี่ยวกับรายละเอียดภายในโครงสร้างของฐานข้อมูล</w:t>
      </w:r>
    </w:p>
    <w:p w14:paraId="3DC1A970" w14:textId="7EA97BDF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ประโยชน์ของ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1FB">
        <w:rPr>
          <w:rFonts w:ascii="TH SarabunPSK" w:hAnsi="TH SarabunPSK" w:cs="TH SarabunPSK"/>
          <w:sz w:val="32"/>
          <w:szCs w:val="32"/>
          <w:cs/>
        </w:rPr>
        <w:t>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470217BE" w14:textId="52B5E6A9" w:rsidR="009961FB" w:rsidRDefault="009961FB" w:rsidP="007C4980">
      <w:pPr>
        <w:pStyle w:val="ListParagraph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ลดการเก็บข้อมูลที่ซ้ำซ้อน ข้อมูลบางชุดที่อยู่ในรูปของแฟ้มข้อมูลอาจมีปรากฏอยู่หลาย ๆ แห่ง เพราะมีผู้ใช้ข้อมูลชุดนี้หลายคน เมื่อใช้ระบบฐานข้อมูลแล้วจะช่วยให้ความซ้ำซ้อนของข้อมูลลดน้อยลง</w:t>
      </w:r>
    </w:p>
    <w:p w14:paraId="48A24E91" w14:textId="053290E8" w:rsidR="009961FB" w:rsidRDefault="009961FB" w:rsidP="007C4980">
      <w:pPr>
        <w:pStyle w:val="ListParagraph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รักษาความถูกต้องของข้อมูล เนื่องจากฐานข้อมูลมีเพียงฐานข้อมูลเดียว ในกรณีที่มีข้อมูลชุดเดียวกันปรากฏอยู่หลายแห่งในฐานข้อมูล ข้อมูลเหล่านี้จะต้องตรงกัน ถ้ามีการแก้ไขข้อมูลนี้ทุก ๆ แห่งที่ข้อมูลปรากฏอยู่จะแก้ไขให้ถูกต้องตามกันหมดโดยอัตโนมัติด้วยระบบจัดการฐานข้อมูล</w:t>
      </w:r>
    </w:p>
    <w:p w14:paraId="7FEDC5CE" w14:textId="18762E58" w:rsidR="009961FB" w:rsidRDefault="009961FB" w:rsidP="007C4980">
      <w:pPr>
        <w:pStyle w:val="ListParagraph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การป้องกันและรักษาความปลอดภัยให้กับข้อมูลทำได้อย่างสะดวก การป้องกันและรักษาความปลอดภัยกับข้อมูลระบบฐานข้อมูลจะให้เฉพาะผู้ที่เกี่ยวข้องเท่านั้นซึ่งก่อให้เกิดความปลอดภัย(</w:t>
      </w:r>
      <w:r w:rsidRPr="009961FB">
        <w:rPr>
          <w:rFonts w:ascii="TH SarabunPSK" w:hAnsi="TH SarabunPSK" w:cs="TH SarabunPSK"/>
          <w:sz w:val="32"/>
          <w:szCs w:val="32"/>
        </w:rPr>
        <w:t xml:space="preserve">security) </w:t>
      </w:r>
      <w:r w:rsidRPr="009961FB">
        <w:rPr>
          <w:rFonts w:ascii="TH SarabunPSK" w:hAnsi="TH SarabunPSK" w:cs="TH SarabunPSK"/>
          <w:sz w:val="32"/>
          <w:szCs w:val="32"/>
          <w:cs/>
        </w:rPr>
        <w:t>ของข้อมูลด้วย</w:t>
      </w:r>
    </w:p>
    <w:p w14:paraId="08DCAB48" w14:textId="438F4924" w:rsidR="00286219" w:rsidRDefault="00286219" w:rsidP="0028621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046389" w14:textId="34F99EAD" w:rsidR="00AF477A" w:rsidRDefault="00AF477A" w:rsidP="00044B8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2.2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14:paraId="02974550" w14:textId="477B3B4E" w:rsidR="0041600E" w:rsidRPr="0041600E" w:rsidRDefault="00812836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2.2.1</w:t>
      </w:r>
      <w:r w:rsidR="00D36482"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  <w:cs/>
        </w:rPr>
        <w:t>ไอโอทีแพลทฟอร์มโรงเพาะเห็ด</w:t>
      </w:r>
    </w:p>
    <w:p w14:paraId="5958510F" w14:textId="08AEAA67" w:rsidR="0041600E" w:rsidRDefault="00D36482" w:rsidP="00E664B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36482">
        <w:rPr>
          <w:rFonts w:ascii="TH SarabunPSK" w:hAnsi="TH SarabunPSK" w:cs="TH SarabunPSK"/>
          <w:sz w:val="32"/>
          <w:szCs w:val="32"/>
          <w:cs/>
        </w:rPr>
        <w:t>ขันติชัย</w:t>
      </w:r>
      <w:r w:rsidR="00E4188C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ชยุต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ศึกษา ออกแบบ และสร้างไอโอทีแพลทฟอร์มส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ำ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หรับใช้ในโรงเพาะเห็ด โดยการใช้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มาใช้ว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ภายในโรงเรือน 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นจึงส่งข้อมูลอุณหภูมิและความช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ดได้ไปย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และเก็บข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นลงบนฐานข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อมูลโดยใช้</w:t>
      </w:r>
      <w:r w:rsidR="00B65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งฐานข้อมูล และต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วจ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ดการฐานข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 นอกจากน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งมีระบบ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เพ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แสดงผลค่าอุณหภูมิและ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นที่ถูกส่งมาจาก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หร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อประว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ิ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ของค่าอุณหภูมิและความช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นที่เก็บไว้ในฐานข้อมูล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วกลางในการรับส่งข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อมูลระหว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าง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วมก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Service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Pr="00D36482">
        <w:rPr>
          <w:rFonts w:ascii="TH SarabunPSK" w:hAnsi="TH SarabunPSK" w:cs="TH SarabunPSK" w:hint="cs"/>
          <w:sz w:val="32"/>
          <w:szCs w:val="32"/>
        </w:rPr>
        <w:t>Platform</w:t>
      </w:r>
    </w:p>
    <w:p w14:paraId="37961BD7" w14:textId="481777A6" w:rsidR="0041600E" w:rsidRPr="0041600E" w:rsidRDefault="00B6543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2.2.2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IOT for Smart Farm: A case study of the </w:t>
      </w:r>
      <w:proofErr w:type="spellStart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>Lingzhi</w:t>
      </w:r>
      <w:proofErr w:type="spellEnd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Mushroom Farm at </w:t>
      </w:r>
      <w:proofErr w:type="spellStart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>Maejo</w:t>
      </w:r>
      <w:proofErr w:type="spellEnd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University</w:t>
      </w:r>
    </w:p>
    <w:p w14:paraId="7A70C862" w14:textId="7EBE0860" w:rsidR="0041600E" w:rsidRDefault="008240B9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8240B9">
        <w:rPr>
          <w:rFonts w:ascii="TH SarabunPSK" w:hAnsi="TH SarabunPSK" w:cs="TH SarabunPSK"/>
          <w:sz w:val="32"/>
          <w:szCs w:val="32"/>
        </w:rPr>
        <w:t>Oran</w:t>
      </w:r>
      <w:r w:rsidR="00E4188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E4188C">
        <w:rPr>
          <w:rFonts w:ascii="TH SarabunPSK" w:hAnsi="TH SarabunPSK" w:cs="TH SarabunPSK"/>
          <w:sz w:val="32"/>
          <w:szCs w:val="32"/>
        </w:rPr>
        <w:t>Anukit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693C46">
        <w:rPr>
          <w:rFonts w:ascii="TH SarabunPSK" w:hAnsi="TH SarabunPSK" w:cs="TH SarabunPSK" w:hint="cs"/>
          <w:sz w:val="32"/>
          <w:szCs w:val="32"/>
          <w:cs/>
        </w:rPr>
        <w:t>ได้นำเทคโนโลยีไอโอทีมาใช้ในการเพาะเห็ดหลินจือ โดยวัดค่าความชื้นในโรงเพาะเห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็</w:t>
      </w:r>
      <w:r w:rsidR="00693C46">
        <w:rPr>
          <w:rFonts w:ascii="TH SarabunPSK" w:hAnsi="TH SarabunPSK" w:cs="TH SarabunPSK" w:hint="cs"/>
          <w:sz w:val="32"/>
          <w:szCs w:val="32"/>
          <w:cs/>
        </w:rPr>
        <w:t>ดหลินจือ</w:t>
      </w:r>
      <w:r w:rsidR="004304D6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="004304D6">
        <w:rPr>
          <w:rFonts w:ascii="TH SarabunPSK" w:hAnsi="TH SarabunPSK" w:cs="TH SarabunPSK"/>
          <w:sz w:val="32"/>
          <w:szCs w:val="32"/>
        </w:rPr>
        <w:t xml:space="preserve"> NETPIE </w:t>
      </w:r>
      <w:r w:rsidR="004304D6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</w:t>
      </w:r>
      <w:r w:rsidR="004304D6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304D6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เป็นแบบ</w:t>
      </w:r>
      <w:r w:rsidR="001D3030" w:rsidRPr="001D3030">
        <w:rPr>
          <w:rFonts w:ascii="TH SarabunPSK" w:hAnsi="TH SarabunPSK" w:cs="TH SarabunPSK"/>
          <w:color w:val="252525"/>
          <w:sz w:val="32"/>
          <w:szCs w:val="32"/>
          <w:cs/>
        </w:rPr>
        <w:t>อัตโนมัติ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และแจ้งเตือนสถานะการทำงานของ</w:t>
      </w:r>
      <w:r w:rsidR="001D3030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1D303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D3030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แอปพลิเคชัน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5F03FAAF" w14:textId="4C87F043" w:rsidR="0041600E" w:rsidRPr="0041600E" w:rsidRDefault="001D3030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2.2.3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</w:p>
    <w:p w14:paraId="3D2604B0" w14:textId="161921F8" w:rsidR="001D3030" w:rsidRDefault="00335EB2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วีรศักดิ์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สุรพงษ์ม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ได้ออกแบบระบบควบคุมอุณหภูมิและความชื้นส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หรับโรงเรือนเพาะเห็ดด้วย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 xml:space="preserve">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2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ของดอกเห็ดในโรงเรือนที่มีการควบคุมอุณหภูมิและความชื้นโดยน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ก้อนเห็ดนางรมและเห็ดนางฟ้ามาทดสอบจ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นวน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300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โดย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ประยุกต์ใช้ระบบ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ไอโอที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ความชื้นสัมพัทธ์ในโรงเรือนเห็ดนางฟ้าและควบคุมการเปิดปิดปั้มน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ให้สปริงเกอร์และพ่นหมอกแบบอัตโนมัติ และเซอร์วิสที่ใช้ในการ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ส่งข้อมูลขึ้นระบบอินเตอร์เน็ตคือ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และเซอร์วิสย่อยคือ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freeboard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ในการแสดงสถาณะความชื้น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และเวลาแบบเรลไทม์(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real time)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FEED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ในการบันทึกข้อมูลความชื้นและเวลาและการดึงข้อมูลมาใช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งานคือ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Node.JS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ผ่านเซอร์วิส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REST API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มาเป็นไฟล์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CSV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ในส่วนแสดงสถาณะการท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งานของการให้น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แบบสปริงเกอร์และพ่นหมอกแบบอัตโนมัติผ่านมือถือ</w:t>
      </w:r>
    </w:p>
    <w:p w14:paraId="5D38E296" w14:textId="77777777" w:rsidR="0041600E" w:rsidRDefault="0041600E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</w:p>
    <w:p w14:paraId="053235D0" w14:textId="69A10AE0" w:rsidR="0041600E" w:rsidRPr="0041600E" w:rsidRDefault="00FC4522" w:rsidP="00A2620D">
      <w:pPr>
        <w:spacing w:line="240" w:lineRule="auto"/>
        <w:ind w:firstLine="426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2.2.4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</w:rPr>
        <w:t>IOT BASED DESIGN IMPLEMENTATION OF MUSHROOM FARM MONITORING USING ARDUINO MICROCONTROLLERS &amp; SENSORS</w:t>
      </w:r>
    </w:p>
    <w:p w14:paraId="0BDD367E" w14:textId="6A5976DF" w:rsidR="00FC6A02" w:rsidRPr="00483497" w:rsidRDefault="00FC4522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FC4522">
        <w:rPr>
          <w:rFonts w:ascii="TH SarabunPSK" w:hAnsi="TH SarabunPSK" w:cs="TH SarabunPSK"/>
          <w:color w:val="252525"/>
          <w:sz w:val="32"/>
          <w:szCs w:val="32"/>
        </w:rPr>
        <w:t>Parvati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proofErr w:type="spellStart"/>
      <w:r w:rsidRPr="00FC4522">
        <w:rPr>
          <w:rFonts w:ascii="TH SarabunPSK" w:hAnsi="TH SarabunPSK" w:cs="TH SarabunPSK"/>
          <w:color w:val="252525"/>
          <w:sz w:val="32"/>
          <w:szCs w:val="32"/>
        </w:rPr>
        <w:t>Megha</w:t>
      </w:r>
      <w:proofErr w:type="spellEnd"/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ใน</w:t>
      </w:r>
      <w:r w:rsidR="00B468BF">
        <w:rPr>
          <w:rFonts w:ascii="TH SarabunPSK" w:hAnsi="TH SarabunPSK" w:cs="TH SarabunPSK" w:hint="cs"/>
          <w:color w:val="252525"/>
          <w:sz w:val="32"/>
          <w:szCs w:val="32"/>
          <w:cs/>
        </w:rPr>
        <w:t>งานวิจัย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lastRenderedPageBreak/>
        <w:t>อุณหภูมิความชื้นความเข้มข้น</w:t>
      </w:r>
      <w:bookmarkStart w:id="22" w:name="_Hlk46496719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ของก๊าซคาร์บอนไดออกไซด์</w:t>
      </w:r>
      <w:bookmarkEnd w:id="22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และความเข้ม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ของ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แสงในฟาร์มเห็ดบนอุปกรณ์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Android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โดยใช้แพลตฟอร์มออนไลน์ 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thing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Speak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ส่วนของตัว</w:t>
      </w:r>
      <w:r w:rsidR="0030017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="00300170">
        <w:rPr>
          <w:rFonts w:ascii="TH SarabunPSK" w:hAnsi="TH SarabunPSK" w:cs="TH SarabunPSK"/>
          <w:color w:val="252525"/>
          <w:sz w:val="32"/>
          <w:szCs w:val="32"/>
        </w:rPr>
        <w:t xml:space="preserve">ESP8266 </w:t>
      </w:r>
      <w:proofErr w:type="spellStart"/>
      <w:r w:rsidR="00300170">
        <w:rPr>
          <w:rFonts w:ascii="TH SarabunPSK" w:hAnsi="TH SarabunPSK" w:cs="TH SarabunPSK"/>
          <w:color w:val="252525"/>
          <w:sz w:val="32"/>
          <w:szCs w:val="32"/>
        </w:rPr>
        <w:t>WiFi</w:t>
      </w:r>
      <w:proofErr w:type="spellEnd"/>
      <w:r w:rsidR="00300170">
        <w:rPr>
          <w:rFonts w:ascii="TH SarabunPSK" w:hAnsi="TH SarabunPSK" w:cs="TH SarabunPSK"/>
          <w:color w:val="252525"/>
          <w:sz w:val="32"/>
          <w:szCs w:val="32"/>
        </w:rPr>
        <w:t xml:space="preserve"> modem</w:t>
      </w:r>
    </w:p>
    <w:sectPr w:rsidR="00FC6A02" w:rsidRPr="00483497" w:rsidSect="00987242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 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41402"/>
    <w:multiLevelType w:val="hybridMultilevel"/>
    <w:tmpl w:val="7536297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1EC36158"/>
    <w:multiLevelType w:val="hybridMultilevel"/>
    <w:tmpl w:val="747663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22E30A16"/>
    <w:multiLevelType w:val="hybridMultilevel"/>
    <w:tmpl w:val="21D2F52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52F25AE2"/>
    <w:multiLevelType w:val="hybridMultilevel"/>
    <w:tmpl w:val="C838804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12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11"/>
  </w:num>
  <w:num w:numId="4">
    <w:abstractNumId w:val="7"/>
  </w:num>
  <w:num w:numId="5">
    <w:abstractNumId w:val="10"/>
  </w:num>
  <w:num w:numId="6">
    <w:abstractNumId w:val="9"/>
  </w:num>
  <w:num w:numId="7">
    <w:abstractNumId w:val="4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0"/>
  </w:num>
  <w:num w:numId="13">
    <w:abstractNumId w:val="3"/>
  </w:num>
  <w:num w:numId="14">
    <w:abstractNumId w:val="8"/>
  </w:num>
  <w:num w:numId="15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7A"/>
    <w:rsid w:val="0002744B"/>
    <w:rsid w:val="00027B43"/>
    <w:rsid w:val="00035ECA"/>
    <w:rsid w:val="00041DEB"/>
    <w:rsid w:val="00044B8B"/>
    <w:rsid w:val="00052DC1"/>
    <w:rsid w:val="00070832"/>
    <w:rsid w:val="00072019"/>
    <w:rsid w:val="000838EF"/>
    <w:rsid w:val="0009167C"/>
    <w:rsid w:val="0009210A"/>
    <w:rsid w:val="0009745A"/>
    <w:rsid w:val="000975F5"/>
    <w:rsid w:val="000B25E8"/>
    <w:rsid w:val="000B3972"/>
    <w:rsid w:val="000C0C1C"/>
    <w:rsid w:val="000E2924"/>
    <w:rsid w:val="000E65E7"/>
    <w:rsid w:val="000F1551"/>
    <w:rsid w:val="000F7965"/>
    <w:rsid w:val="001013FD"/>
    <w:rsid w:val="00104DEC"/>
    <w:rsid w:val="00107860"/>
    <w:rsid w:val="00124CC5"/>
    <w:rsid w:val="0014135C"/>
    <w:rsid w:val="00153E02"/>
    <w:rsid w:val="00160525"/>
    <w:rsid w:val="0016470B"/>
    <w:rsid w:val="00165608"/>
    <w:rsid w:val="00173E80"/>
    <w:rsid w:val="00182B68"/>
    <w:rsid w:val="00187338"/>
    <w:rsid w:val="001B52D6"/>
    <w:rsid w:val="001C3BB3"/>
    <w:rsid w:val="001D3030"/>
    <w:rsid w:val="001D7150"/>
    <w:rsid w:val="001D779F"/>
    <w:rsid w:val="001F54C1"/>
    <w:rsid w:val="001F5ED5"/>
    <w:rsid w:val="001F7A64"/>
    <w:rsid w:val="00204D46"/>
    <w:rsid w:val="0021226E"/>
    <w:rsid w:val="00223B8F"/>
    <w:rsid w:val="002268EF"/>
    <w:rsid w:val="002514E8"/>
    <w:rsid w:val="00267DE9"/>
    <w:rsid w:val="00274EDC"/>
    <w:rsid w:val="00286219"/>
    <w:rsid w:val="00286FAA"/>
    <w:rsid w:val="002938DA"/>
    <w:rsid w:val="002A19EB"/>
    <w:rsid w:val="002A2AB3"/>
    <w:rsid w:val="002A3DC2"/>
    <w:rsid w:val="002A5EEF"/>
    <w:rsid w:val="002B0A85"/>
    <w:rsid w:val="002D75E9"/>
    <w:rsid w:val="002E08A3"/>
    <w:rsid w:val="002F5260"/>
    <w:rsid w:val="002F5DAA"/>
    <w:rsid w:val="00300170"/>
    <w:rsid w:val="003116F2"/>
    <w:rsid w:val="003127EA"/>
    <w:rsid w:val="003237DB"/>
    <w:rsid w:val="00335EB2"/>
    <w:rsid w:val="00361F6F"/>
    <w:rsid w:val="0036751B"/>
    <w:rsid w:val="00381C92"/>
    <w:rsid w:val="0038753E"/>
    <w:rsid w:val="003922D0"/>
    <w:rsid w:val="00395010"/>
    <w:rsid w:val="00397C91"/>
    <w:rsid w:val="003A0A22"/>
    <w:rsid w:val="003A2187"/>
    <w:rsid w:val="003A7EDE"/>
    <w:rsid w:val="003B7033"/>
    <w:rsid w:val="003C681A"/>
    <w:rsid w:val="003C6D8F"/>
    <w:rsid w:val="003D5001"/>
    <w:rsid w:val="003D6886"/>
    <w:rsid w:val="003F2991"/>
    <w:rsid w:val="003F363D"/>
    <w:rsid w:val="004018CF"/>
    <w:rsid w:val="004062D3"/>
    <w:rsid w:val="00411091"/>
    <w:rsid w:val="0041600E"/>
    <w:rsid w:val="004211C3"/>
    <w:rsid w:val="00423AA7"/>
    <w:rsid w:val="004304D6"/>
    <w:rsid w:val="004521CF"/>
    <w:rsid w:val="00483497"/>
    <w:rsid w:val="0049324F"/>
    <w:rsid w:val="004A00F6"/>
    <w:rsid w:val="004A12D3"/>
    <w:rsid w:val="004A4A1E"/>
    <w:rsid w:val="004B0CFD"/>
    <w:rsid w:val="004D493E"/>
    <w:rsid w:val="004F77DD"/>
    <w:rsid w:val="00506824"/>
    <w:rsid w:val="005072CC"/>
    <w:rsid w:val="00517406"/>
    <w:rsid w:val="00520C30"/>
    <w:rsid w:val="00533BDC"/>
    <w:rsid w:val="005370DA"/>
    <w:rsid w:val="00547F4A"/>
    <w:rsid w:val="005778FC"/>
    <w:rsid w:val="00596140"/>
    <w:rsid w:val="005A236B"/>
    <w:rsid w:val="005A6A3B"/>
    <w:rsid w:val="005C03E2"/>
    <w:rsid w:val="005C38CB"/>
    <w:rsid w:val="005D1702"/>
    <w:rsid w:val="005D4E7F"/>
    <w:rsid w:val="005E15C0"/>
    <w:rsid w:val="00602ECD"/>
    <w:rsid w:val="00611B6B"/>
    <w:rsid w:val="006436C1"/>
    <w:rsid w:val="006524EE"/>
    <w:rsid w:val="00655D24"/>
    <w:rsid w:val="0067344C"/>
    <w:rsid w:val="006751E4"/>
    <w:rsid w:val="006776A3"/>
    <w:rsid w:val="006939CF"/>
    <w:rsid w:val="00693C46"/>
    <w:rsid w:val="006A60EA"/>
    <w:rsid w:val="006B0AE9"/>
    <w:rsid w:val="006B688F"/>
    <w:rsid w:val="006C07AD"/>
    <w:rsid w:val="006D5ABE"/>
    <w:rsid w:val="006E6A33"/>
    <w:rsid w:val="006E728C"/>
    <w:rsid w:val="006F2913"/>
    <w:rsid w:val="006F5640"/>
    <w:rsid w:val="0070395F"/>
    <w:rsid w:val="0072354C"/>
    <w:rsid w:val="007235FB"/>
    <w:rsid w:val="00727C97"/>
    <w:rsid w:val="00734D43"/>
    <w:rsid w:val="00735173"/>
    <w:rsid w:val="00760B08"/>
    <w:rsid w:val="00764BBD"/>
    <w:rsid w:val="00776C04"/>
    <w:rsid w:val="0078032F"/>
    <w:rsid w:val="00793FAC"/>
    <w:rsid w:val="00797AC2"/>
    <w:rsid w:val="007A1F1B"/>
    <w:rsid w:val="007A4D8A"/>
    <w:rsid w:val="007B1893"/>
    <w:rsid w:val="007B3E0D"/>
    <w:rsid w:val="007B506F"/>
    <w:rsid w:val="007B6950"/>
    <w:rsid w:val="007C221E"/>
    <w:rsid w:val="007C4980"/>
    <w:rsid w:val="007D164E"/>
    <w:rsid w:val="007D387D"/>
    <w:rsid w:val="007E7130"/>
    <w:rsid w:val="007F400B"/>
    <w:rsid w:val="007F7E04"/>
    <w:rsid w:val="00802179"/>
    <w:rsid w:val="00812836"/>
    <w:rsid w:val="00816EEB"/>
    <w:rsid w:val="00817744"/>
    <w:rsid w:val="008224EF"/>
    <w:rsid w:val="008240B9"/>
    <w:rsid w:val="008308A3"/>
    <w:rsid w:val="00833FCF"/>
    <w:rsid w:val="0084571F"/>
    <w:rsid w:val="00845C9D"/>
    <w:rsid w:val="00853CE2"/>
    <w:rsid w:val="00855E2C"/>
    <w:rsid w:val="00863377"/>
    <w:rsid w:val="008701BB"/>
    <w:rsid w:val="008760AC"/>
    <w:rsid w:val="00876275"/>
    <w:rsid w:val="00886560"/>
    <w:rsid w:val="008E4285"/>
    <w:rsid w:val="008E791D"/>
    <w:rsid w:val="008E7E06"/>
    <w:rsid w:val="008F17D8"/>
    <w:rsid w:val="008F5E99"/>
    <w:rsid w:val="00902BB9"/>
    <w:rsid w:val="009049CE"/>
    <w:rsid w:val="00917406"/>
    <w:rsid w:val="00920280"/>
    <w:rsid w:val="009205C2"/>
    <w:rsid w:val="00947761"/>
    <w:rsid w:val="00954B46"/>
    <w:rsid w:val="00956F71"/>
    <w:rsid w:val="00961CC0"/>
    <w:rsid w:val="00972EDF"/>
    <w:rsid w:val="0098625E"/>
    <w:rsid w:val="00987242"/>
    <w:rsid w:val="0099011F"/>
    <w:rsid w:val="0099314C"/>
    <w:rsid w:val="009961FB"/>
    <w:rsid w:val="009B47CC"/>
    <w:rsid w:val="009B5D99"/>
    <w:rsid w:val="009C56B1"/>
    <w:rsid w:val="009C74CA"/>
    <w:rsid w:val="009D1C16"/>
    <w:rsid w:val="009E0005"/>
    <w:rsid w:val="009E176A"/>
    <w:rsid w:val="009E18C2"/>
    <w:rsid w:val="00A04415"/>
    <w:rsid w:val="00A12A5D"/>
    <w:rsid w:val="00A135EC"/>
    <w:rsid w:val="00A137D3"/>
    <w:rsid w:val="00A207FE"/>
    <w:rsid w:val="00A2620D"/>
    <w:rsid w:val="00A27549"/>
    <w:rsid w:val="00A27CC9"/>
    <w:rsid w:val="00A30190"/>
    <w:rsid w:val="00A41CDF"/>
    <w:rsid w:val="00A43A9D"/>
    <w:rsid w:val="00A55790"/>
    <w:rsid w:val="00A6522E"/>
    <w:rsid w:val="00A67C21"/>
    <w:rsid w:val="00A67E22"/>
    <w:rsid w:val="00AA2B83"/>
    <w:rsid w:val="00AA545D"/>
    <w:rsid w:val="00AB0B55"/>
    <w:rsid w:val="00AB194F"/>
    <w:rsid w:val="00AB220D"/>
    <w:rsid w:val="00AB755A"/>
    <w:rsid w:val="00AC5F34"/>
    <w:rsid w:val="00AD1DF2"/>
    <w:rsid w:val="00AE3878"/>
    <w:rsid w:val="00AF3E6A"/>
    <w:rsid w:val="00AF477A"/>
    <w:rsid w:val="00AF5420"/>
    <w:rsid w:val="00B01FC6"/>
    <w:rsid w:val="00B06979"/>
    <w:rsid w:val="00B14EF9"/>
    <w:rsid w:val="00B16F4F"/>
    <w:rsid w:val="00B21F32"/>
    <w:rsid w:val="00B468BF"/>
    <w:rsid w:val="00B519F0"/>
    <w:rsid w:val="00B613B4"/>
    <w:rsid w:val="00B65432"/>
    <w:rsid w:val="00B65617"/>
    <w:rsid w:val="00B764CA"/>
    <w:rsid w:val="00B77F72"/>
    <w:rsid w:val="00B87471"/>
    <w:rsid w:val="00B94B6B"/>
    <w:rsid w:val="00BB786B"/>
    <w:rsid w:val="00BC73FC"/>
    <w:rsid w:val="00BD4955"/>
    <w:rsid w:val="00BE52BE"/>
    <w:rsid w:val="00C008C8"/>
    <w:rsid w:val="00C0565C"/>
    <w:rsid w:val="00C07291"/>
    <w:rsid w:val="00C11AF7"/>
    <w:rsid w:val="00C13011"/>
    <w:rsid w:val="00C16271"/>
    <w:rsid w:val="00C2578F"/>
    <w:rsid w:val="00C35A1E"/>
    <w:rsid w:val="00C64B29"/>
    <w:rsid w:val="00C658F0"/>
    <w:rsid w:val="00C7632A"/>
    <w:rsid w:val="00C90026"/>
    <w:rsid w:val="00C93712"/>
    <w:rsid w:val="00CA524D"/>
    <w:rsid w:val="00CB11AD"/>
    <w:rsid w:val="00CB7938"/>
    <w:rsid w:val="00CD7966"/>
    <w:rsid w:val="00CF1FAE"/>
    <w:rsid w:val="00D013CF"/>
    <w:rsid w:val="00D03DE6"/>
    <w:rsid w:val="00D20F66"/>
    <w:rsid w:val="00D36482"/>
    <w:rsid w:val="00D438C3"/>
    <w:rsid w:val="00D54F30"/>
    <w:rsid w:val="00D5579D"/>
    <w:rsid w:val="00D81476"/>
    <w:rsid w:val="00D82753"/>
    <w:rsid w:val="00DA20A3"/>
    <w:rsid w:val="00DC161F"/>
    <w:rsid w:val="00DD078C"/>
    <w:rsid w:val="00DD0B1F"/>
    <w:rsid w:val="00DD1FED"/>
    <w:rsid w:val="00DD595B"/>
    <w:rsid w:val="00DE106B"/>
    <w:rsid w:val="00DE1DEC"/>
    <w:rsid w:val="00DE2A69"/>
    <w:rsid w:val="00DF5FD1"/>
    <w:rsid w:val="00DF7693"/>
    <w:rsid w:val="00E00438"/>
    <w:rsid w:val="00E0336A"/>
    <w:rsid w:val="00E133A1"/>
    <w:rsid w:val="00E141D9"/>
    <w:rsid w:val="00E16BB2"/>
    <w:rsid w:val="00E31B7D"/>
    <w:rsid w:val="00E3388C"/>
    <w:rsid w:val="00E41795"/>
    <w:rsid w:val="00E4188C"/>
    <w:rsid w:val="00E54E04"/>
    <w:rsid w:val="00E55D97"/>
    <w:rsid w:val="00E574C3"/>
    <w:rsid w:val="00E6612C"/>
    <w:rsid w:val="00E6637D"/>
    <w:rsid w:val="00E664BF"/>
    <w:rsid w:val="00E85436"/>
    <w:rsid w:val="00EB6D3E"/>
    <w:rsid w:val="00EC6519"/>
    <w:rsid w:val="00EE01B7"/>
    <w:rsid w:val="00EE0456"/>
    <w:rsid w:val="00EE0E57"/>
    <w:rsid w:val="00EF3B46"/>
    <w:rsid w:val="00F01EFD"/>
    <w:rsid w:val="00F058EE"/>
    <w:rsid w:val="00F0663C"/>
    <w:rsid w:val="00F14D89"/>
    <w:rsid w:val="00F252F3"/>
    <w:rsid w:val="00F43D64"/>
    <w:rsid w:val="00F61429"/>
    <w:rsid w:val="00F6252D"/>
    <w:rsid w:val="00F73DA3"/>
    <w:rsid w:val="00F83FF6"/>
    <w:rsid w:val="00F87F8D"/>
    <w:rsid w:val="00F973B8"/>
    <w:rsid w:val="00F97CEA"/>
    <w:rsid w:val="00FB4A42"/>
    <w:rsid w:val="00FC4522"/>
    <w:rsid w:val="00FC5055"/>
    <w:rsid w:val="00FC6A02"/>
    <w:rsid w:val="00FD5B2B"/>
    <w:rsid w:val="00FD718D"/>
    <w:rsid w:val="00FE79DE"/>
    <w:rsid w:val="00FF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4B7F8"/>
  <w15:chartTrackingRefBased/>
  <w15:docId w15:val="{0B8F91C0-4E82-4ABC-B934-A61BDDC49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C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3F3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47CC"/>
    <w:pPr>
      <w:ind w:left="720"/>
      <w:contextualSpacing/>
    </w:pPr>
  </w:style>
  <w:style w:type="paragraph" w:styleId="NoSpacing">
    <w:name w:val="No Spacing"/>
    <w:uiPriority w:val="1"/>
    <w:qFormat/>
    <w:rsid w:val="00E55D97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803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03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03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9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7" Type="http://schemas.openxmlformats.org/officeDocument/2006/relationships/image" Target="media/image2.emf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sv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946E0A-785E-40A9-A174-03FF0DBD4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12700</TotalTime>
  <Pages>63</Pages>
  <Words>9254</Words>
  <Characters>52751</Characters>
  <Application>Microsoft Office Word</Application>
  <DocSecurity>0</DocSecurity>
  <Lines>439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158</cp:revision>
  <dcterms:created xsi:type="dcterms:W3CDTF">2020-07-21T05:19:00Z</dcterms:created>
  <dcterms:modified xsi:type="dcterms:W3CDTF">2020-11-05T18:09:00Z</dcterms:modified>
</cp:coreProperties>
</file>